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F0B27" w14:textId="7B32A2DA" w:rsidR="00C96C40" w:rsidRPr="005B79BC" w:rsidRDefault="00C96C40" w:rsidP="00C96C40">
      <w:pPr>
        <w:rPr>
          <w:b/>
          <w:u w:val="single"/>
        </w:rPr>
      </w:pPr>
      <w:r w:rsidRPr="005B79BC">
        <w:rPr>
          <w:b/>
          <w:u w:val="single"/>
        </w:rPr>
        <w:t>Visibility diagrams</w:t>
      </w:r>
      <w:bookmarkStart w:id="0" w:name="_GoBack"/>
      <w:bookmarkEnd w:id="0"/>
    </w:p>
    <w:p w14:paraId="1E6F0B28" w14:textId="77777777" w:rsidR="00C96C40" w:rsidRDefault="00C96C40" w:rsidP="00C96C40">
      <w:r>
        <w:t>These two diagrams set out pictorially how DSR may work from a remote and local activation perspective, including how the various actors would communicate with each other.</w:t>
      </w:r>
    </w:p>
    <w:p w14:paraId="1E6F0B29" w14:textId="77777777" w:rsidR="00C96C40" w:rsidRDefault="00C96C40" w:rsidP="00C96C40">
      <w:r w:rsidRPr="00391EE9">
        <w:rPr>
          <w:noProof/>
        </w:rPr>
        <w:lastRenderedPageBreak/>
        <w:drawing>
          <wp:inline distT="0" distB="0" distL="0" distR="0" wp14:anchorId="1E6F0B2E" wp14:editId="1E6F0B2F">
            <wp:extent cx="5030028" cy="3764462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366" cy="3767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F0B2A" w14:textId="77777777" w:rsidR="00C96C40" w:rsidRDefault="00C96C40" w:rsidP="00C96C40"/>
    <w:p w14:paraId="1E6F0B2D" w14:textId="3DDB96CA" w:rsidR="00B64DB4" w:rsidRPr="00B64DB4" w:rsidRDefault="00C96C40" w:rsidP="003A1654">
      <w:pPr>
        <w:rPr>
          <w:b/>
        </w:rPr>
      </w:pPr>
      <w:r w:rsidRPr="00391EE9">
        <w:rPr>
          <w:noProof/>
        </w:rPr>
        <w:drawing>
          <wp:inline distT="0" distB="0" distL="0" distR="0" wp14:anchorId="1E6F0B30" wp14:editId="1E6F0B31">
            <wp:extent cx="5046606" cy="3776869"/>
            <wp:effectExtent l="19050" t="0" r="1644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958" cy="3780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4DB4" w:rsidRPr="00B64DB4" w:rsidSect="00447F87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F0B34" w14:textId="77777777" w:rsidR="009757CC" w:rsidRDefault="009757CC" w:rsidP="00391EE9">
      <w:pPr>
        <w:spacing w:after="0" w:line="240" w:lineRule="auto"/>
      </w:pPr>
      <w:r>
        <w:separator/>
      </w:r>
    </w:p>
  </w:endnote>
  <w:endnote w:type="continuationSeparator" w:id="0">
    <w:p w14:paraId="1E6F0B35" w14:textId="77777777" w:rsidR="009757CC" w:rsidRDefault="009757CC" w:rsidP="0039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F0B32" w14:textId="77777777" w:rsidR="009757CC" w:rsidRDefault="009757CC" w:rsidP="00391EE9">
      <w:pPr>
        <w:spacing w:after="0" w:line="240" w:lineRule="auto"/>
      </w:pPr>
      <w:r>
        <w:separator/>
      </w:r>
    </w:p>
  </w:footnote>
  <w:footnote w:type="continuationSeparator" w:id="0">
    <w:p w14:paraId="1E6F0B33" w14:textId="77777777" w:rsidR="009757CC" w:rsidRDefault="009757CC" w:rsidP="00391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72E"/>
    <w:multiLevelType w:val="hybridMultilevel"/>
    <w:tmpl w:val="306CF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A0598"/>
    <w:multiLevelType w:val="hybridMultilevel"/>
    <w:tmpl w:val="00EE0D38"/>
    <w:lvl w:ilvl="0" w:tplc="68366A9A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B7344"/>
    <w:multiLevelType w:val="hybridMultilevel"/>
    <w:tmpl w:val="923A3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B24F7"/>
    <w:multiLevelType w:val="hybridMultilevel"/>
    <w:tmpl w:val="94AE7C5C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A71D10"/>
    <w:multiLevelType w:val="hybridMultilevel"/>
    <w:tmpl w:val="CA70B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B6C1E"/>
    <w:multiLevelType w:val="hybridMultilevel"/>
    <w:tmpl w:val="381E5524"/>
    <w:lvl w:ilvl="0" w:tplc="08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>
    <w:nsid w:val="52EF63A6"/>
    <w:multiLevelType w:val="hybridMultilevel"/>
    <w:tmpl w:val="4DC63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7620D"/>
    <w:multiLevelType w:val="hybridMultilevel"/>
    <w:tmpl w:val="9F588150"/>
    <w:lvl w:ilvl="0" w:tplc="08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654"/>
    <w:rsid w:val="00045EA6"/>
    <w:rsid w:val="00051542"/>
    <w:rsid w:val="00197208"/>
    <w:rsid w:val="002302FE"/>
    <w:rsid w:val="00247CF7"/>
    <w:rsid w:val="00263AC2"/>
    <w:rsid w:val="00391EE9"/>
    <w:rsid w:val="003A1654"/>
    <w:rsid w:val="003A74EF"/>
    <w:rsid w:val="003B0F4F"/>
    <w:rsid w:val="003F0F5D"/>
    <w:rsid w:val="00447F87"/>
    <w:rsid w:val="004D2DE4"/>
    <w:rsid w:val="004E1370"/>
    <w:rsid w:val="00580E0B"/>
    <w:rsid w:val="005941EC"/>
    <w:rsid w:val="005B79BC"/>
    <w:rsid w:val="00650962"/>
    <w:rsid w:val="006714EE"/>
    <w:rsid w:val="006B6FBD"/>
    <w:rsid w:val="007825FB"/>
    <w:rsid w:val="007B1FF8"/>
    <w:rsid w:val="007F6382"/>
    <w:rsid w:val="00836D70"/>
    <w:rsid w:val="00844405"/>
    <w:rsid w:val="009757CC"/>
    <w:rsid w:val="009E173B"/>
    <w:rsid w:val="00A2194E"/>
    <w:rsid w:val="00A95D5E"/>
    <w:rsid w:val="00B315E7"/>
    <w:rsid w:val="00B64DB4"/>
    <w:rsid w:val="00BC05D1"/>
    <w:rsid w:val="00BD6526"/>
    <w:rsid w:val="00C8073C"/>
    <w:rsid w:val="00C95249"/>
    <w:rsid w:val="00C96C40"/>
    <w:rsid w:val="00CB63F1"/>
    <w:rsid w:val="00D12252"/>
    <w:rsid w:val="00D510CE"/>
    <w:rsid w:val="00DD5ADF"/>
    <w:rsid w:val="00E07341"/>
    <w:rsid w:val="00E1518E"/>
    <w:rsid w:val="00E32FD4"/>
    <w:rsid w:val="00E77510"/>
    <w:rsid w:val="00F34E17"/>
    <w:rsid w:val="00F36352"/>
    <w:rsid w:val="00F46F9F"/>
    <w:rsid w:val="00F6494D"/>
    <w:rsid w:val="00F666C2"/>
    <w:rsid w:val="00FB57F6"/>
    <w:rsid w:val="00F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6F0A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D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EE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1E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E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1EE9"/>
    <w:rPr>
      <w:vertAlign w:val="superscript"/>
    </w:rPr>
  </w:style>
  <w:style w:type="table" w:styleId="TableGrid">
    <w:name w:val="Table Grid"/>
    <w:basedOn w:val="TableNormal"/>
    <w:uiPriority w:val="59"/>
    <w:rsid w:val="00671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1EC"/>
  </w:style>
  <w:style w:type="paragraph" w:styleId="Footer">
    <w:name w:val="footer"/>
    <w:basedOn w:val="Normal"/>
    <w:link w:val="FooterChar"/>
    <w:uiPriority w:val="99"/>
    <w:unhideWhenUsed/>
    <w:rsid w:val="00594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D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EE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1E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E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1EE9"/>
    <w:rPr>
      <w:vertAlign w:val="superscript"/>
    </w:rPr>
  </w:style>
  <w:style w:type="table" w:styleId="TableGrid">
    <w:name w:val="Table Grid"/>
    <w:basedOn w:val="TableNormal"/>
    <w:uiPriority w:val="59"/>
    <w:rsid w:val="00671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1EC"/>
  </w:style>
  <w:style w:type="paragraph" w:styleId="Footer">
    <w:name w:val="footer"/>
    <w:basedOn w:val="Normal"/>
    <w:link w:val="FooterChar"/>
    <w:uiPriority w:val="99"/>
    <w:unhideWhenUsed/>
    <w:rsid w:val="00594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69773578-b348-4185-91b0-0c3a7eda8d2a" ContentTypeId="0x01010032640DAD0EFF63499F40C6F300FF9AA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517DAEE04BDEF440B7A540E27CC03AFD" ma:contentTypeVersion="2" ma:contentTypeDescription="Select Content Type from drop-down above" ma:contentTypeScope="" ma:versionID="dadc37a3f44d0e85e5a1b215d7030d19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40a4e7a46042887c979130ac35a7f1b1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or xmlns="631298fc-6a88-4548-b7d9-3b164918c4a3" xsi:nil="true"/>
    <Classification xmlns="631298fc-6a88-4548-b7d9-3b164918c4a3">Unclassified</Classification>
    <Select_x0020_Content_x0020_Type_x0020_Above xmlns="631298fc-6a88-4548-b7d9-3b164918c4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CBCBA-5612-44F9-B56B-27349854FE0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6244E78-4385-4DE3-AD53-150B138CA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F12B9A-AC61-4B43-930D-5ACEC2EA66F6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DF7E6FE3-652A-430E-87EF-70A0782AF7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E8656C-0E3B-435E-9C26-DBF6220BDAA0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47CA13C1-A9AC-44CB-B683-07E8A083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 Grid Forum visbility chapter_annex</vt:lpstr>
    </vt:vector>
  </TitlesOfParts>
  <Company>Centrica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 Grid Forum visbility chapter_annex</dc:title>
  <dc:creator>khan0t4</dc:creator>
  <cp:lastModifiedBy>Tim Aldridge</cp:lastModifiedBy>
  <cp:revision>4</cp:revision>
  <dcterms:created xsi:type="dcterms:W3CDTF">2015-11-12T15:24:00Z</dcterms:created>
  <dcterms:modified xsi:type="dcterms:W3CDTF">2015-11-30T17:59:00Z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bcc9ce71-7965-49fe-a18c-59a6756acd0f</vt:lpwstr>
  </property>
  <property fmtid="{D5CDD505-2E9C-101B-9397-08002B2CF9AE}" pid="3" name="bjSaver">
    <vt:lpwstr>Mz9DOF1qvo1a9TgSNZ1yZmafjEVW/Rsv</vt:lpwstr>
  </property>
  <property fmtid="{D5CDD505-2E9C-101B-9397-08002B2CF9AE}" pid="4" name="ContentTypeId">
    <vt:lpwstr>0x01010032640DAD0EFF63499F40C6F300FF9AAD00517DAEE04BDEF440B7A540E27CC03AFD</vt:lpwstr>
  </property>
  <property fmtid="{D5CDD505-2E9C-101B-9397-08002B2CF9AE}" pid="5" name="bjDocumentSecurityLabel">
    <vt:lpwstr>This item has no classification</vt:lpwstr>
  </property>
  <property fmtid="{D5CDD505-2E9C-101B-9397-08002B2CF9AE}" pid="6" name="BJSCc5a055b0-1bed-4579_x">
    <vt:lpwstr/>
  </property>
  <property fmtid="{D5CDD505-2E9C-101B-9397-08002B2CF9AE}" pid="7" name="BJSCdd9eba61-d6b9-469b_x">
    <vt:lpwstr/>
  </property>
  <property fmtid="{D5CDD505-2E9C-101B-9397-08002B2CF9AE}" pid="8" name="BJSCSummaryMarking">
    <vt:lpwstr>This item has no classification</vt:lpwstr>
  </property>
  <property fmtid="{D5CDD505-2E9C-101B-9397-08002B2CF9AE}" pid="9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</Properties>
</file>