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0"/>
        <w:gridCol w:w="2707"/>
        <w:gridCol w:w="6731"/>
        <w:gridCol w:w="216"/>
      </w:tblGrid>
      <w:tr w:rsidR="00133BD9" w:rsidRPr="00876240" w14:paraId="0F526301" w14:textId="77777777" w:rsidTr="009762C9">
        <w:trPr>
          <w:gridAfter w:val="1"/>
          <w:wAfter w:w="216" w:type="dxa"/>
          <w:trHeight w:val="315"/>
        </w:trPr>
        <w:tc>
          <w:tcPr>
            <w:tcW w:w="96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FF40D" w14:textId="77777777" w:rsidR="00133BD9" w:rsidRPr="002E3EFB" w:rsidRDefault="0047108D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>Cadent</w:t>
            </w:r>
            <w:r w:rsidR="00B378CC" w:rsidRPr="000E5B6D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 xml:space="preserve"> </w:t>
            </w:r>
            <w:r w:rsidR="000E5B6D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0E505FBB" w14:textId="77777777" w:rsidTr="009762C9">
        <w:trPr>
          <w:gridBefore w:val="1"/>
          <w:wBefore w:w="216" w:type="dxa"/>
          <w:trHeight w:val="315"/>
        </w:trPr>
        <w:tc>
          <w:tcPr>
            <w:tcW w:w="967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CCD64" w14:textId="77777777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EA1559" w:rsidRPr="00EA1559" w14:paraId="5B792A6D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14"/>
        </w:trPr>
        <w:tc>
          <w:tcPr>
            <w:tcW w:w="236" w:type="dxa"/>
            <w:gridSpan w:val="2"/>
            <w:vAlign w:val="center"/>
            <w:hideMark/>
          </w:tcPr>
          <w:p w14:paraId="3C7539B6" w14:textId="77777777" w:rsidR="00EA1559" w:rsidRPr="00EA1559" w:rsidRDefault="00EA1559">
            <w:pPr>
              <w:rPr>
                <w:rFonts w:ascii="Calibri" w:hAnsi="Calibri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33DE78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SQ Reference number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EA9C40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0"/>
                <w:szCs w:val="20"/>
                <w:lang w:eastAsia="en-US"/>
              </w:rPr>
              <w:t xml:space="preserve">CADENT_FDQ_  </w:t>
            </w:r>
          </w:p>
        </w:tc>
      </w:tr>
      <w:tr w:rsidR="00EA1559" w:rsidRPr="00EA1559" w14:paraId="7E6B5F5B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</w:tcPr>
          <w:p w14:paraId="525D7615" w14:textId="77777777" w:rsidR="00EA1559" w:rsidRPr="00EA1559" w:rsidRDefault="00EA15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87DF57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Priority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8FF309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0"/>
                <w:szCs w:val="20"/>
                <w:lang w:eastAsia="en-US"/>
              </w:rPr>
              <w:t xml:space="preserve">High </w:t>
            </w:r>
            <w:r w:rsidR="00A71425">
              <w:rPr>
                <w:rFonts w:ascii="Arial" w:hAnsi="Arial" w:cs="Arial"/>
                <w:sz w:val="20"/>
                <w:szCs w:val="20"/>
                <w:lang w:eastAsia="en-US"/>
              </w:rPr>
              <w:t>– Technical Error</w:t>
            </w:r>
          </w:p>
        </w:tc>
      </w:tr>
      <w:tr w:rsidR="00EA1559" w:rsidRPr="00EA1559" w14:paraId="35B13697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78362403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106DF7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Document Name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5785B5" w14:textId="77777777" w:rsidR="00EA1559" w:rsidRPr="00EA1559" w:rsidRDefault="00206CA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FD modelling suite</w:t>
            </w:r>
          </w:p>
        </w:tc>
      </w:tr>
      <w:tr w:rsidR="00EA1559" w:rsidRPr="00EA1559" w14:paraId="4054BD58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6A87FD6B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11E568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Topic/Activity: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ACA6F" w14:textId="77777777" w:rsidR="00EA1559" w:rsidRPr="00EA1559" w:rsidRDefault="00A71425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Ongoing Efficiency Add back</w:t>
            </w:r>
          </w:p>
        </w:tc>
      </w:tr>
      <w:tr w:rsidR="00EA1559" w:rsidRPr="00EA1559" w14:paraId="5C730428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0DF0BB94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58D1BD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Question: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3299C" w14:textId="77777777" w:rsidR="00A71425" w:rsidRPr="00A71425" w:rsidRDefault="008A64D4" w:rsidP="00A71425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We believe that we have found </w:t>
            </w:r>
            <w:r w:rsidR="00A71425">
              <w:rPr>
                <w:rFonts w:ascii="Verdana" w:hAnsi="Verdana"/>
                <w:sz w:val="20"/>
                <w:szCs w:val="20"/>
                <w:lang w:eastAsia="en-US"/>
              </w:rPr>
              <w:t>an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error</w:t>
            </w:r>
            <w:r w:rsidR="00A71425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in the </w:t>
            </w:r>
            <w:r w:rsidR="00A71425">
              <w:rPr>
                <w:rFonts w:ascii="Verdana" w:hAnsi="Verdana"/>
                <w:sz w:val="20"/>
                <w:szCs w:val="20"/>
                <w:lang w:eastAsia="en-US"/>
              </w:rPr>
              <w:t xml:space="preserve">Ongoing Efficiency </w:t>
            </w:r>
            <w:r w:rsidR="00A71425" w:rsidRPr="00223950">
              <w:rPr>
                <w:rFonts w:ascii="Verdana" w:hAnsi="Verdana"/>
                <w:sz w:val="20"/>
                <w:szCs w:val="20"/>
                <w:lang w:eastAsia="en-US"/>
              </w:rPr>
              <w:t xml:space="preserve">add back in the </w:t>
            </w:r>
            <w:r w:rsidR="00A71425" w:rsidRPr="00223950">
              <w:rPr>
                <w:rFonts w:ascii="Verdana" w:hAnsi="Verdana"/>
                <w:sz w:val="20"/>
                <w:szCs w:val="20"/>
              </w:rPr>
              <w:t>normalisation files which explain why the pre-modelling Ongoing Efficiency (OE) adjustment appears to be too small for NW and WM when compared to EOE and Ln and Ofgem’s assumption/decision of 0.5% pa.</w:t>
            </w:r>
          </w:p>
          <w:p w14:paraId="3E10195E" w14:textId="77777777" w:rsidR="00A71425" w:rsidRDefault="00A71425" w:rsidP="00A71425">
            <w:r>
              <w:t xml:space="preserve">We note the application of this adjustment on a line-by-line basis in sheet “Cal_SubmittedCostsOEAdj” in each company’s normalisation file, for all controllable costs.  For most categories of cost, it correctly divides submitted costs by the OE index.  </w:t>
            </w:r>
            <w:r w:rsidRPr="000A7BB8">
              <w:t xml:space="preserve">However, for NW and WM, it </w:t>
            </w:r>
            <w:r w:rsidRPr="000A7BB8">
              <w:rPr>
                <w:i/>
                <w:iCs/>
              </w:rPr>
              <w:t>multiplies</w:t>
            </w:r>
            <w:r w:rsidRPr="000A7BB8">
              <w:t xml:space="preserve"> submitted costs by the index for all work management and work execution lines (i.e. rows 15 to 24 </w:t>
            </w:r>
            <w:r w:rsidR="007A4A2A" w:rsidRPr="000A7BB8">
              <w:t>&amp;</w:t>
            </w:r>
            <w:r w:rsidRPr="000A7BB8">
              <w:t xml:space="preserve"> 99 to 108 of sheet “Cal_SubmittedCostsOEAdj”), meaning it </w:t>
            </w:r>
            <w:r w:rsidR="00223950" w:rsidRPr="000A7BB8">
              <w:t>removes the</w:t>
            </w:r>
            <w:r w:rsidRPr="000A7BB8">
              <w:t xml:space="preserve"> additional OE adjustment, rather than </w:t>
            </w:r>
            <w:r w:rsidR="00223950" w:rsidRPr="000A7BB8">
              <w:t xml:space="preserve">adding </w:t>
            </w:r>
            <w:r w:rsidRPr="000A7BB8">
              <w:t>it.</w:t>
            </w:r>
          </w:p>
          <w:p w14:paraId="0AAA00DF" w14:textId="77777777" w:rsidR="00A71425" w:rsidRDefault="00A71425" w:rsidP="00A71425">
            <w:r>
              <w:t xml:space="preserve">We’ve checked the four non-Cadent GDNs, and this error doesn’t affect their modelled costs; therefore, since Ofgem understates Cadent GDN’s modelled costs, fixing this error is likely to increase Cadent’s allowances.  </w:t>
            </w:r>
          </w:p>
          <w:p w14:paraId="36F016B2" w14:textId="77777777" w:rsidR="00A71425" w:rsidRDefault="00223950" w:rsidP="00A71425">
            <w:r>
              <w:t xml:space="preserve">We show below </w:t>
            </w:r>
            <w:r w:rsidR="00A71425">
              <w:t xml:space="preserve">a comparison of the FD verses our corrected pre-model adjustment (i.e. equivalent to the information in Table 10 of the GD annex), increasing NW normalised costs by £15m over RIIO-2, and WM by £11m. </w:t>
            </w:r>
          </w:p>
          <w:tbl>
            <w:tblPr>
              <w:tblW w:w="673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960"/>
              <w:gridCol w:w="1095"/>
              <w:gridCol w:w="1139"/>
              <w:gridCol w:w="960"/>
              <w:gridCol w:w="1094"/>
              <w:gridCol w:w="523"/>
            </w:tblGrid>
            <w:tr w:rsidR="000A7BB8" w14:paraId="1C76CC76" w14:textId="1E7EBAF1" w:rsidTr="000A7BB8">
              <w:trPr>
                <w:trHeight w:val="264"/>
              </w:trPr>
              <w:tc>
                <w:tcPr>
                  <w:tcW w:w="96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3A38088" w14:textId="77777777" w:rsidR="000A7BB8" w:rsidRDefault="000A7BB8" w:rsidP="00A71425"/>
              </w:tc>
              <w:tc>
                <w:tcPr>
                  <w:tcW w:w="2055" w:type="dxa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286C164" w14:textId="77777777" w:rsidR="000A7BB8" w:rsidRDefault="000A7BB8" w:rsidP="00A71425">
                  <w:pPr>
                    <w:jc w:val="center"/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  <w:t>Pre model</w:t>
                  </w:r>
                </w:p>
              </w:tc>
              <w:tc>
                <w:tcPr>
                  <w:tcW w:w="1139" w:type="dxa"/>
                  <w:vMerge w:val="restart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6B5E6F5" w14:textId="39588BA8" w:rsidR="000A7BB8" w:rsidRPr="000A7BB8" w:rsidRDefault="000A7BB8" w:rsidP="00A71425">
                  <w:pPr>
                    <w:jc w:val="center"/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</w:pPr>
                  <w:r w:rsidRPr="000A7BB8"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  <w:t xml:space="preserve"> Correction</w:t>
                  </w:r>
                </w:p>
              </w:tc>
              <w:tc>
                <w:tcPr>
                  <w:tcW w:w="2054" w:type="dxa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B69FF60" w14:textId="6AEFCC14" w:rsidR="000A7BB8" w:rsidRPr="007A4A2A" w:rsidRDefault="000A7BB8" w:rsidP="00A71425">
                  <w:pPr>
                    <w:jc w:val="center"/>
                    <w:rPr>
                      <w:rFonts w:ascii="Arial" w:hAnsi="Arial" w:cs="Arial"/>
                      <w:color w:val="000000"/>
                      <w:szCs w:val="20"/>
                      <w:highlight w:val="yellow"/>
                      <w:lang w:eastAsia="en-GB"/>
                    </w:rPr>
                  </w:pPr>
                </w:p>
              </w:tc>
              <w:tc>
                <w:tcPr>
                  <w:tcW w:w="523" w:type="dxa"/>
                </w:tcPr>
                <w:p w14:paraId="7ED6736F" w14:textId="77777777" w:rsidR="000A7BB8" w:rsidRPr="007A4A2A" w:rsidRDefault="000A7BB8" w:rsidP="00A71425">
                  <w:pPr>
                    <w:jc w:val="center"/>
                    <w:rPr>
                      <w:rFonts w:ascii="Arial" w:hAnsi="Arial" w:cs="Arial"/>
                      <w:color w:val="000000"/>
                      <w:szCs w:val="20"/>
                      <w:highlight w:val="yellow"/>
                      <w:lang w:eastAsia="en-GB"/>
                    </w:rPr>
                  </w:pPr>
                </w:p>
              </w:tc>
            </w:tr>
            <w:tr w:rsidR="000A7BB8" w14:paraId="0B0A3AF7" w14:textId="5868357E" w:rsidTr="000A7BB8">
              <w:trPr>
                <w:trHeight w:val="528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48E8264" w14:textId="77777777" w:rsidR="000A7BB8" w:rsidRDefault="000A7BB8" w:rsidP="00A71425">
                  <w:pPr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A2D00A8" w14:textId="77777777" w:rsidR="000A7BB8" w:rsidRDefault="000A7BB8" w:rsidP="00A71425">
                  <w:pPr>
                    <w:jc w:val="center"/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  <w:t>FD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B7F0E10" w14:textId="77777777" w:rsidR="000A7BB8" w:rsidRDefault="000A7BB8" w:rsidP="00A71425">
                  <w:pPr>
                    <w:jc w:val="center"/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  <w:t>Corrected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044B5E46" w14:textId="77777777" w:rsidR="000A7BB8" w:rsidRPr="000A7BB8" w:rsidRDefault="000A7BB8" w:rsidP="00A71425">
                  <w:pPr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5A6C4A9E" w14:textId="02BFE6F3" w:rsidR="000A7BB8" w:rsidRPr="007A4A2A" w:rsidRDefault="000A7BB8" w:rsidP="00A71425">
                  <w:pPr>
                    <w:jc w:val="center"/>
                    <w:rPr>
                      <w:rFonts w:ascii="Arial" w:hAnsi="Arial" w:cs="Arial"/>
                      <w:color w:val="000000"/>
                      <w:szCs w:val="20"/>
                      <w:highlight w:val="yellow"/>
                      <w:lang w:eastAsia="en-GB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0777692B" w14:textId="0C751554" w:rsidR="000A7BB8" w:rsidRPr="007A4A2A" w:rsidRDefault="000A7BB8" w:rsidP="00A71425">
                  <w:pPr>
                    <w:jc w:val="center"/>
                    <w:rPr>
                      <w:rFonts w:ascii="Arial" w:hAnsi="Arial" w:cs="Arial"/>
                      <w:color w:val="000000"/>
                      <w:szCs w:val="20"/>
                      <w:highlight w:val="yellow"/>
                      <w:lang w:eastAsia="en-GB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right w:val="nil"/>
                  </w:tcBorders>
                </w:tcPr>
                <w:p w14:paraId="30D915F1" w14:textId="77777777" w:rsidR="000A7BB8" w:rsidRPr="007A4A2A" w:rsidRDefault="000A7BB8" w:rsidP="00A71425">
                  <w:pPr>
                    <w:jc w:val="center"/>
                    <w:rPr>
                      <w:rFonts w:ascii="Arial" w:hAnsi="Arial" w:cs="Arial"/>
                      <w:color w:val="000000"/>
                      <w:szCs w:val="20"/>
                      <w:highlight w:val="yellow"/>
                      <w:lang w:eastAsia="en-GB"/>
                    </w:rPr>
                  </w:pPr>
                </w:p>
              </w:tc>
            </w:tr>
            <w:tr w:rsidR="000A7BB8" w14:paraId="41C785FD" w14:textId="3BEDB734" w:rsidTr="000A7BB8">
              <w:trPr>
                <w:trHeight w:val="264"/>
              </w:trPr>
              <w:tc>
                <w:tcPr>
                  <w:tcW w:w="96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284CCE1" w14:textId="77777777" w:rsidR="000A7BB8" w:rsidRDefault="000A7BB8" w:rsidP="00A71425">
                  <w:pPr>
                    <w:rPr>
                      <w:rFonts w:ascii="Arial" w:hAnsi="Arial" w:cs="Arial"/>
                      <w:b/>
                      <w:bCs/>
                      <w:color w:val="000000"/>
                      <w:szCs w:val="20"/>
                      <w:lang w:eastAsia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Cs w:val="20"/>
                      <w:lang w:eastAsia="en-GB"/>
                    </w:rPr>
                    <w:t>EoE</w:t>
                  </w:r>
                </w:p>
              </w:tc>
              <w:tc>
                <w:tcPr>
                  <w:tcW w:w="96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BB4A196" w14:textId="77777777" w:rsidR="000A7BB8" w:rsidRDefault="000A7BB8" w:rsidP="00A71425">
                  <w:pPr>
                    <w:jc w:val="right"/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  <w:t>32</w:t>
                  </w:r>
                </w:p>
              </w:tc>
              <w:tc>
                <w:tcPr>
                  <w:tcW w:w="1095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BA7ED21" w14:textId="77777777" w:rsidR="000A7BB8" w:rsidRDefault="000A7BB8" w:rsidP="00A71425">
                  <w:pPr>
                    <w:jc w:val="right"/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  <w:t>32</w:t>
                  </w:r>
                </w:p>
              </w:tc>
              <w:tc>
                <w:tcPr>
                  <w:tcW w:w="1139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440EB92" w14:textId="7A9F3965" w:rsidR="000A7BB8" w:rsidRPr="000A7BB8" w:rsidRDefault="000A7BB8" w:rsidP="00A71425">
                  <w:pPr>
                    <w:jc w:val="right"/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</w:pPr>
                  <w:r w:rsidRPr="000A7BB8"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  <w:t>0</w:t>
                  </w:r>
                </w:p>
              </w:tc>
              <w:tc>
                <w:tcPr>
                  <w:tcW w:w="96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399A1F0D" w14:textId="091DE9A4" w:rsidR="000A7BB8" w:rsidRPr="007A4A2A" w:rsidRDefault="000A7BB8" w:rsidP="00A71425">
                  <w:pPr>
                    <w:jc w:val="right"/>
                    <w:rPr>
                      <w:rFonts w:ascii="Arial" w:hAnsi="Arial" w:cs="Arial"/>
                      <w:color w:val="000000"/>
                      <w:szCs w:val="20"/>
                      <w:highlight w:val="yellow"/>
                      <w:lang w:eastAsia="en-GB"/>
                    </w:rPr>
                  </w:pPr>
                </w:p>
              </w:tc>
              <w:tc>
                <w:tcPr>
                  <w:tcW w:w="109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68A5F57C" w14:textId="62D4646F" w:rsidR="000A7BB8" w:rsidRPr="007A4A2A" w:rsidRDefault="000A7BB8" w:rsidP="00A71425">
                  <w:pPr>
                    <w:jc w:val="right"/>
                    <w:rPr>
                      <w:rFonts w:ascii="Arial" w:hAnsi="Arial" w:cs="Arial"/>
                      <w:color w:val="000000"/>
                      <w:szCs w:val="20"/>
                      <w:highlight w:val="yellow"/>
                      <w:lang w:eastAsia="en-GB"/>
                    </w:rPr>
                  </w:pPr>
                </w:p>
              </w:tc>
              <w:tc>
                <w:tcPr>
                  <w:tcW w:w="523" w:type="dxa"/>
                </w:tcPr>
                <w:p w14:paraId="299A1099" w14:textId="77777777" w:rsidR="000A7BB8" w:rsidRPr="007A4A2A" w:rsidRDefault="000A7BB8" w:rsidP="00A71425">
                  <w:pPr>
                    <w:jc w:val="right"/>
                    <w:rPr>
                      <w:rFonts w:ascii="Arial" w:hAnsi="Arial" w:cs="Arial"/>
                      <w:color w:val="000000"/>
                      <w:szCs w:val="20"/>
                      <w:highlight w:val="yellow"/>
                      <w:lang w:eastAsia="en-GB"/>
                    </w:rPr>
                  </w:pPr>
                </w:p>
              </w:tc>
            </w:tr>
            <w:tr w:rsidR="000A7BB8" w14:paraId="16668C37" w14:textId="5FE3A94B" w:rsidTr="000A7BB8">
              <w:trPr>
                <w:trHeight w:val="264"/>
              </w:trPr>
              <w:tc>
                <w:tcPr>
                  <w:tcW w:w="96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E6C22FD" w14:textId="77777777" w:rsidR="000A7BB8" w:rsidRDefault="000A7BB8" w:rsidP="00A71425">
                  <w:pPr>
                    <w:rPr>
                      <w:rFonts w:ascii="Arial" w:hAnsi="Arial" w:cs="Arial"/>
                      <w:b/>
                      <w:bCs/>
                      <w:color w:val="000000"/>
                      <w:szCs w:val="20"/>
                      <w:lang w:eastAsia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Cs w:val="20"/>
                      <w:lang w:eastAsia="en-GB"/>
                    </w:rPr>
                    <w:t>Lon</w:t>
                  </w:r>
                </w:p>
              </w:tc>
              <w:tc>
                <w:tcPr>
                  <w:tcW w:w="96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58702DA" w14:textId="77777777" w:rsidR="000A7BB8" w:rsidRDefault="000A7BB8" w:rsidP="00A71425">
                  <w:pPr>
                    <w:jc w:val="right"/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  <w:t>29</w:t>
                  </w:r>
                </w:p>
              </w:tc>
              <w:tc>
                <w:tcPr>
                  <w:tcW w:w="1095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7852EDA" w14:textId="77777777" w:rsidR="000A7BB8" w:rsidRDefault="000A7BB8" w:rsidP="00A71425">
                  <w:pPr>
                    <w:jc w:val="right"/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  <w:t>29</w:t>
                  </w:r>
                </w:p>
              </w:tc>
              <w:tc>
                <w:tcPr>
                  <w:tcW w:w="1139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B6329E0" w14:textId="5C3B17AB" w:rsidR="000A7BB8" w:rsidRPr="000A7BB8" w:rsidRDefault="000A7BB8" w:rsidP="00A71425">
                  <w:pPr>
                    <w:jc w:val="right"/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</w:pPr>
                  <w:r w:rsidRPr="000A7BB8"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  <w:t>0</w:t>
                  </w:r>
                </w:p>
              </w:tc>
              <w:tc>
                <w:tcPr>
                  <w:tcW w:w="96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564A578E" w14:textId="17C6A2AE" w:rsidR="000A7BB8" w:rsidRPr="007A4A2A" w:rsidRDefault="000A7BB8" w:rsidP="00A71425">
                  <w:pPr>
                    <w:jc w:val="right"/>
                    <w:rPr>
                      <w:rFonts w:ascii="Arial" w:hAnsi="Arial" w:cs="Arial"/>
                      <w:color w:val="000000"/>
                      <w:szCs w:val="20"/>
                      <w:highlight w:val="yellow"/>
                      <w:lang w:eastAsia="en-GB"/>
                    </w:rPr>
                  </w:pPr>
                </w:p>
              </w:tc>
              <w:tc>
                <w:tcPr>
                  <w:tcW w:w="109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7D0DD30D" w14:textId="5B9900F5" w:rsidR="000A7BB8" w:rsidRPr="007A4A2A" w:rsidRDefault="000A7BB8" w:rsidP="00A71425">
                  <w:pPr>
                    <w:jc w:val="right"/>
                    <w:rPr>
                      <w:rFonts w:ascii="Arial" w:hAnsi="Arial" w:cs="Arial"/>
                      <w:color w:val="000000"/>
                      <w:szCs w:val="20"/>
                      <w:highlight w:val="yellow"/>
                      <w:lang w:eastAsia="en-GB"/>
                    </w:rPr>
                  </w:pPr>
                </w:p>
              </w:tc>
              <w:tc>
                <w:tcPr>
                  <w:tcW w:w="523" w:type="dxa"/>
                </w:tcPr>
                <w:p w14:paraId="3BE282D4" w14:textId="77777777" w:rsidR="000A7BB8" w:rsidRPr="007A4A2A" w:rsidRDefault="000A7BB8" w:rsidP="00A71425">
                  <w:pPr>
                    <w:jc w:val="right"/>
                    <w:rPr>
                      <w:rFonts w:ascii="Arial" w:hAnsi="Arial" w:cs="Arial"/>
                      <w:color w:val="000000"/>
                      <w:szCs w:val="20"/>
                      <w:highlight w:val="yellow"/>
                      <w:lang w:eastAsia="en-GB"/>
                    </w:rPr>
                  </w:pPr>
                </w:p>
              </w:tc>
            </w:tr>
            <w:tr w:rsidR="000A7BB8" w14:paraId="2A6802A9" w14:textId="69810A5A" w:rsidTr="000A7BB8">
              <w:trPr>
                <w:trHeight w:val="264"/>
              </w:trPr>
              <w:tc>
                <w:tcPr>
                  <w:tcW w:w="96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71DE26F" w14:textId="77777777" w:rsidR="000A7BB8" w:rsidRDefault="000A7BB8" w:rsidP="00A71425">
                  <w:pPr>
                    <w:rPr>
                      <w:rFonts w:ascii="Arial" w:hAnsi="Arial" w:cs="Arial"/>
                      <w:b/>
                      <w:bCs/>
                      <w:color w:val="000000"/>
                      <w:szCs w:val="20"/>
                      <w:lang w:eastAsia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Cs w:val="20"/>
                      <w:lang w:eastAsia="en-GB"/>
                    </w:rPr>
                    <w:t>NW</w:t>
                  </w:r>
                </w:p>
              </w:tc>
              <w:tc>
                <w:tcPr>
                  <w:tcW w:w="96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084AEF7" w14:textId="77777777" w:rsidR="000A7BB8" w:rsidRDefault="000A7BB8" w:rsidP="00A71425">
                  <w:pPr>
                    <w:jc w:val="right"/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  <w:t>9</w:t>
                  </w:r>
                </w:p>
              </w:tc>
              <w:tc>
                <w:tcPr>
                  <w:tcW w:w="1095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D391047" w14:textId="77777777" w:rsidR="000A7BB8" w:rsidRDefault="000A7BB8" w:rsidP="00A71425">
                  <w:pPr>
                    <w:jc w:val="right"/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  <w:t>24</w:t>
                  </w:r>
                </w:p>
              </w:tc>
              <w:tc>
                <w:tcPr>
                  <w:tcW w:w="1139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1321F66" w14:textId="183900E3" w:rsidR="000A7BB8" w:rsidRPr="000A7BB8" w:rsidRDefault="000A7BB8" w:rsidP="00A71425">
                  <w:pPr>
                    <w:jc w:val="right"/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  <w:t>+</w:t>
                  </w:r>
                  <w:r w:rsidRPr="000A7BB8"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  <w:t>15</w:t>
                  </w:r>
                </w:p>
              </w:tc>
              <w:tc>
                <w:tcPr>
                  <w:tcW w:w="96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5AEB8151" w14:textId="684A3071" w:rsidR="000A7BB8" w:rsidRPr="007A4A2A" w:rsidRDefault="000A7BB8" w:rsidP="00A71425">
                  <w:pPr>
                    <w:jc w:val="right"/>
                    <w:rPr>
                      <w:rFonts w:ascii="Arial" w:hAnsi="Arial" w:cs="Arial"/>
                      <w:color w:val="000000"/>
                      <w:szCs w:val="20"/>
                      <w:highlight w:val="yellow"/>
                      <w:lang w:eastAsia="en-GB"/>
                    </w:rPr>
                  </w:pPr>
                </w:p>
              </w:tc>
              <w:tc>
                <w:tcPr>
                  <w:tcW w:w="109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17CCE488" w14:textId="3A5BA15D" w:rsidR="000A7BB8" w:rsidRPr="007A4A2A" w:rsidRDefault="000A7BB8" w:rsidP="00A71425">
                  <w:pPr>
                    <w:jc w:val="right"/>
                    <w:rPr>
                      <w:rFonts w:ascii="Arial" w:hAnsi="Arial" w:cs="Arial"/>
                      <w:color w:val="000000"/>
                      <w:szCs w:val="20"/>
                      <w:highlight w:val="yellow"/>
                      <w:lang w:eastAsia="en-GB"/>
                    </w:rPr>
                  </w:pPr>
                </w:p>
              </w:tc>
              <w:tc>
                <w:tcPr>
                  <w:tcW w:w="523" w:type="dxa"/>
                </w:tcPr>
                <w:p w14:paraId="16770DBE" w14:textId="77777777" w:rsidR="000A7BB8" w:rsidRPr="007A4A2A" w:rsidRDefault="000A7BB8" w:rsidP="00A71425">
                  <w:pPr>
                    <w:jc w:val="right"/>
                    <w:rPr>
                      <w:rFonts w:ascii="Arial" w:hAnsi="Arial" w:cs="Arial"/>
                      <w:color w:val="000000"/>
                      <w:szCs w:val="20"/>
                      <w:highlight w:val="yellow"/>
                      <w:lang w:eastAsia="en-GB"/>
                    </w:rPr>
                  </w:pPr>
                </w:p>
              </w:tc>
            </w:tr>
            <w:tr w:rsidR="000A7BB8" w14:paraId="6C053ADC" w14:textId="22F2C7A9" w:rsidTr="000A7BB8">
              <w:trPr>
                <w:trHeight w:val="264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33ACB48" w14:textId="77777777" w:rsidR="000A7BB8" w:rsidRDefault="000A7BB8" w:rsidP="00A71425">
                  <w:pPr>
                    <w:rPr>
                      <w:rFonts w:ascii="Arial" w:hAnsi="Arial" w:cs="Arial"/>
                      <w:b/>
                      <w:bCs/>
                      <w:color w:val="000000"/>
                      <w:szCs w:val="20"/>
                      <w:lang w:eastAsia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Cs w:val="20"/>
                      <w:lang w:eastAsia="en-GB"/>
                    </w:rPr>
                    <w:t>WM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1958AB5" w14:textId="77777777" w:rsidR="000A7BB8" w:rsidRDefault="000A7BB8" w:rsidP="00A71425">
                  <w:pPr>
                    <w:jc w:val="right"/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  <w:t>8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0F71DD7" w14:textId="77777777" w:rsidR="000A7BB8" w:rsidRDefault="000A7BB8" w:rsidP="00A71425">
                  <w:pPr>
                    <w:jc w:val="right"/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  <w:t>19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340A403" w14:textId="5DE3B35E" w:rsidR="000A7BB8" w:rsidRPr="000A7BB8" w:rsidRDefault="000A7BB8" w:rsidP="00A71425">
                  <w:pPr>
                    <w:jc w:val="right"/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  <w:t>+</w:t>
                  </w:r>
                  <w:r w:rsidRPr="000A7BB8">
                    <w:rPr>
                      <w:rFonts w:ascii="Arial" w:hAnsi="Arial" w:cs="Arial"/>
                      <w:color w:val="000000"/>
                      <w:szCs w:val="20"/>
                      <w:lang w:eastAsia="en-GB"/>
                    </w:rPr>
                    <w:t>11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51E0D7F0" w14:textId="5E3FB0DC" w:rsidR="000A7BB8" w:rsidRPr="007A4A2A" w:rsidRDefault="000A7BB8" w:rsidP="00A71425">
                  <w:pPr>
                    <w:jc w:val="right"/>
                    <w:rPr>
                      <w:rFonts w:ascii="Arial" w:hAnsi="Arial" w:cs="Arial"/>
                      <w:color w:val="000000"/>
                      <w:szCs w:val="20"/>
                      <w:highlight w:val="yellow"/>
                      <w:lang w:eastAsia="en-GB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39C8EBA7" w14:textId="01316015" w:rsidR="000A7BB8" w:rsidRPr="007A4A2A" w:rsidRDefault="000A7BB8" w:rsidP="00A71425">
                  <w:pPr>
                    <w:jc w:val="right"/>
                    <w:rPr>
                      <w:rFonts w:ascii="Arial" w:hAnsi="Arial" w:cs="Arial"/>
                      <w:color w:val="000000"/>
                      <w:szCs w:val="20"/>
                      <w:highlight w:val="yellow"/>
                      <w:lang w:eastAsia="en-GB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</w:tcPr>
                <w:p w14:paraId="56E26AF8" w14:textId="77777777" w:rsidR="000A7BB8" w:rsidRPr="007A4A2A" w:rsidRDefault="000A7BB8" w:rsidP="00A71425">
                  <w:pPr>
                    <w:jc w:val="right"/>
                    <w:rPr>
                      <w:rFonts w:ascii="Arial" w:hAnsi="Arial" w:cs="Arial"/>
                      <w:color w:val="000000"/>
                      <w:szCs w:val="20"/>
                      <w:highlight w:val="yellow"/>
                      <w:lang w:eastAsia="en-GB"/>
                    </w:rPr>
                  </w:pPr>
                </w:p>
              </w:tc>
            </w:tr>
          </w:tbl>
          <w:p w14:paraId="3CC6BEB9" w14:textId="77777777" w:rsidR="00A71425" w:rsidRDefault="00A71425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F8F9C92" w14:textId="77777777" w:rsidR="00E7297B" w:rsidRDefault="0014098F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 xml:space="preserve">Please confirm </w:t>
            </w:r>
            <w:r w:rsidR="007A4A2A">
              <w:rPr>
                <w:rFonts w:ascii="Verdana" w:hAnsi="Verdana"/>
                <w:sz w:val="20"/>
                <w:szCs w:val="20"/>
                <w:lang w:eastAsia="en-US"/>
              </w:rPr>
              <w:t xml:space="preserve">that this OE addback in NW and WM is a Technical Error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  <w:p w14:paraId="33764CF4" w14:textId="31C7FEF1" w:rsidR="00BA0306" w:rsidRPr="00EA1559" w:rsidRDefault="00BA0306" w:rsidP="00E7297B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EA1559" w:rsidRPr="00EA1559" w14:paraId="293E01AE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</w:tcPr>
          <w:p w14:paraId="4373525D" w14:textId="77777777" w:rsidR="00EA1559" w:rsidRPr="00EA1559" w:rsidRDefault="00EA15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2B9FD7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Confidential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9FBDB8" w14:textId="77777777" w:rsidR="00EA1559" w:rsidRPr="00EA1559" w:rsidRDefault="00206CA9">
            <w:pPr>
              <w:pStyle w:val="NormalWeb"/>
              <w:spacing w:after="20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No</w:t>
            </w:r>
          </w:p>
        </w:tc>
      </w:tr>
      <w:tr w:rsidR="00EA1559" w:rsidRPr="00EA1559" w14:paraId="525CCC0C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4AD32EC7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B65579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FDQ raised by 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9B9E1" w14:textId="77777777" w:rsidR="00EA1559" w:rsidRPr="00EA1559" w:rsidRDefault="007A4A2A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Adrian Swift</w:t>
            </w:r>
          </w:p>
        </w:tc>
      </w:tr>
      <w:tr w:rsidR="00EA1559" w:rsidRPr="00EA1559" w14:paraId="1255638A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4D0CC3FF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C7ED18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Date Sent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F9B4A" w14:textId="77777777" w:rsidR="00EA1559" w:rsidRPr="00EA1559" w:rsidRDefault="0000155F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  <w:r w:rsidR="00E7297B">
              <w:rPr>
                <w:rFonts w:ascii="Verdana" w:hAnsi="Verdana"/>
                <w:sz w:val="20"/>
                <w:szCs w:val="20"/>
                <w:lang w:eastAsia="en-US"/>
              </w:rPr>
              <w:t>6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/12/2020</w:t>
            </w:r>
          </w:p>
        </w:tc>
      </w:tr>
      <w:tr w:rsidR="00EA1559" w:rsidRPr="00EA1559" w14:paraId="73CF3650" w14:textId="77777777" w:rsidTr="00281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70D87022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52C1BC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Response Due Date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F2D08" w14:textId="24C7055C" w:rsidR="00EA1559" w:rsidRPr="00EA1559" w:rsidRDefault="000A7BB8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21</w:t>
            </w:r>
            <w:r w:rsidR="0000155F">
              <w:rPr>
                <w:rFonts w:ascii="Verdana" w:hAnsi="Verdana"/>
                <w:sz w:val="20"/>
                <w:szCs w:val="20"/>
                <w:lang w:eastAsia="en-US"/>
              </w:rPr>
              <w:t>/12/2020</w:t>
            </w:r>
          </w:p>
        </w:tc>
      </w:tr>
      <w:tr w:rsidR="00EA1559" w:rsidRPr="00EA1559" w14:paraId="4974FFED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978"/>
        </w:trPr>
        <w:tc>
          <w:tcPr>
            <w:tcW w:w="236" w:type="dxa"/>
            <w:gridSpan w:val="2"/>
            <w:vAlign w:val="center"/>
            <w:hideMark/>
          </w:tcPr>
          <w:p w14:paraId="6F6393EB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96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2E9E1F" w14:textId="77777777" w:rsidR="00EA1559" w:rsidRPr="00281066" w:rsidRDefault="00EA1559">
            <w:pPr>
              <w:pStyle w:val="NormalWeb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Pr="0028106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Attachments: </w:t>
            </w:r>
          </w:p>
        </w:tc>
      </w:tr>
      <w:tr w:rsidR="00EA1559" w:rsidRPr="00EA1559" w14:paraId="41982DB3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226"/>
        </w:trPr>
        <w:tc>
          <w:tcPr>
            <w:tcW w:w="236" w:type="dxa"/>
            <w:gridSpan w:val="2"/>
            <w:vAlign w:val="center"/>
            <w:hideMark/>
          </w:tcPr>
          <w:p w14:paraId="288AF9D2" w14:textId="77777777" w:rsidR="00EA1559" w:rsidRPr="00EA1559" w:rsidRDefault="00EA1559">
            <w:pPr>
              <w:rPr>
                <w:rFonts w:ascii="Calibri" w:hAnsi="Calibri" w:cs="Calibri"/>
                <w:sz w:val="22"/>
              </w:rPr>
            </w:pPr>
            <w:r w:rsidRPr="00EA1559">
              <w:t> </w:t>
            </w:r>
          </w:p>
        </w:tc>
        <w:tc>
          <w:tcPr>
            <w:tcW w:w="96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9A7EAC" w14:textId="77777777" w:rsidR="00EA1559" w:rsidRDefault="00EA1559">
            <w:pPr>
              <w:rPr>
                <w:rFonts w:ascii="Arial" w:hAnsi="Arial" w:cs="Arial"/>
                <w:szCs w:val="20"/>
              </w:rPr>
            </w:pPr>
            <w:r w:rsidRPr="00EA1559">
              <w:rPr>
                <w:rFonts w:ascii="Arial" w:hAnsi="Arial" w:cs="Arial"/>
                <w:b/>
                <w:bCs/>
                <w:szCs w:val="20"/>
              </w:rPr>
              <w:t xml:space="preserve">Response to Cadent: </w:t>
            </w:r>
          </w:p>
          <w:p w14:paraId="36A77629" w14:textId="77777777" w:rsidR="00754F0A" w:rsidRDefault="00754F0A">
            <w:pPr>
              <w:rPr>
                <w:rFonts w:ascii="Arial" w:hAnsi="Arial" w:cs="Arial"/>
                <w:szCs w:val="20"/>
              </w:rPr>
            </w:pPr>
          </w:p>
          <w:p w14:paraId="769EB524" w14:textId="708E15FB" w:rsidR="00754F0A" w:rsidRPr="00754F0A" w:rsidRDefault="00754F0A" w:rsidP="00754F0A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Cs w:val="20"/>
              </w:rPr>
            </w:pPr>
            <w:r w:rsidRPr="00754F0A">
              <w:rPr>
                <w:rFonts w:ascii="Arial" w:hAnsi="Arial" w:cs="Arial"/>
                <w:szCs w:val="20"/>
              </w:rPr>
              <w:t>Thanks for pointing this out. We agree this is an error, which we will correct. We will collate all confirmed technical errors to conduct a final error corrected FD model run in January.</w:t>
            </w:r>
          </w:p>
        </w:tc>
      </w:tr>
    </w:tbl>
    <w:p w14:paraId="061DFD2E" w14:textId="77777777" w:rsidR="00945C7C" w:rsidRPr="00EA1559" w:rsidRDefault="00945C7C" w:rsidP="008A5062"/>
    <w:sectPr w:rsidR="00945C7C" w:rsidRPr="00EA1559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CD6A22" w14:textId="77777777" w:rsidR="003A2319" w:rsidRDefault="003A2319" w:rsidP="00526623">
      <w:pPr>
        <w:spacing w:after="0" w:line="240" w:lineRule="auto"/>
      </w:pPr>
      <w:r>
        <w:separator/>
      </w:r>
    </w:p>
  </w:endnote>
  <w:endnote w:type="continuationSeparator" w:id="0">
    <w:p w14:paraId="063B4517" w14:textId="77777777" w:rsidR="003A2319" w:rsidRDefault="003A2319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ACC73D" w14:textId="77777777" w:rsidR="003A2319" w:rsidRDefault="003A2319" w:rsidP="00526623">
      <w:pPr>
        <w:spacing w:after="0" w:line="240" w:lineRule="auto"/>
      </w:pPr>
      <w:r>
        <w:separator/>
      </w:r>
    </w:p>
  </w:footnote>
  <w:footnote w:type="continuationSeparator" w:id="0">
    <w:p w14:paraId="28F8E8B9" w14:textId="77777777" w:rsidR="003A2319" w:rsidRDefault="003A2319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04490"/>
    <w:multiLevelType w:val="hybridMultilevel"/>
    <w:tmpl w:val="D16240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D060E"/>
    <w:multiLevelType w:val="hybridMultilevel"/>
    <w:tmpl w:val="06D446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D6CE1"/>
    <w:multiLevelType w:val="hybridMultilevel"/>
    <w:tmpl w:val="BE4010D8"/>
    <w:lvl w:ilvl="0" w:tplc="A5DA45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AC7E98"/>
    <w:multiLevelType w:val="hybridMultilevel"/>
    <w:tmpl w:val="6972B78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F15E06"/>
    <w:multiLevelType w:val="hybridMultilevel"/>
    <w:tmpl w:val="993C2DC4"/>
    <w:lvl w:ilvl="0" w:tplc="08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7" w15:restartNumberingAfterBreak="0">
    <w:nsid w:val="588E7B6D"/>
    <w:multiLevelType w:val="hybridMultilevel"/>
    <w:tmpl w:val="D194BF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52724"/>
    <w:multiLevelType w:val="hybridMultilevel"/>
    <w:tmpl w:val="63D0AB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0312C9"/>
    <w:multiLevelType w:val="hybridMultilevel"/>
    <w:tmpl w:val="C6A8C5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1"/>
  </w:num>
  <w:num w:numId="4">
    <w:abstractNumId w:val="9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12"/>
  </w:num>
  <w:num w:numId="10">
    <w:abstractNumId w:val="0"/>
  </w:num>
  <w:num w:numId="11">
    <w:abstractNumId w:val="8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155F"/>
    <w:rsid w:val="00007AB6"/>
    <w:rsid w:val="00041711"/>
    <w:rsid w:val="000436C2"/>
    <w:rsid w:val="000473D3"/>
    <w:rsid w:val="00050C54"/>
    <w:rsid w:val="000A7BB8"/>
    <w:rsid w:val="000B0536"/>
    <w:rsid w:val="000E5B6D"/>
    <w:rsid w:val="0010126C"/>
    <w:rsid w:val="00107296"/>
    <w:rsid w:val="00133BD9"/>
    <w:rsid w:val="00133CFC"/>
    <w:rsid w:val="0014098F"/>
    <w:rsid w:val="00172809"/>
    <w:rsid w:val="00172A20"/>
    <w:rsid w:val="001D0151"/>
    <w:rsid w:val="00206CA9"/>
    <w:rsid w:val="00206D5F"/>
    <w:rsid w:val="00223950"/>
    <w:rsid w:val="002707B1"/>
    <w:rsid w:val="00281066"/>
    <w:rsid w:val="00291D51"/>
    <w:rsid w:val="00293724"/>
    <w:rsid w:val="002A4AD8"/>
    <w:rsid w:val="002B4955"/>
    <w:rsid w:val="002E3EFB"/>
    <w:rsid w:val="00300FB4"/>
    <w:rsid w:val="003043A4"/>
    <w:rsid w:val="00342E6F"/>
    <w:rsid w:val="003452B0"/>
    <w:rsid w:val="00360385"/>
    <w:rsid w:val="0036450E"/>
    <w:rsid w:val="00374CB2"/>
    <w:rsid w:val="00385085"/>
    <w:rsid w:val="003A2319"/>
    <w:rsid w:val="003B3576"/>
    <w:rsid w:val="003F465C"/>
    <w:rsid w:val="00400822"/>
    <w:rsid w:val="004313E4"/>
    <w:rsid w:val="0047108D"/>
    <w:rsid w:val="004C4439"/>
    <w:rsid w:val="004C4D2B"/>
    <w:rsid w:val="004D0311"/>
    <w:rsid w:val="004D1F2F"/>
    <w:rsid w:val="004E4ABE"/>
    <w:rsid w:val="00503895"/>
    <w:rsid w:val="00526623"/>
    <w:rsid w:val="00526A8E"/>
    <w:rsid w:val="00534E92"/>
    <w:rsid w:val="00536220"/>
    <w:rsid w:val="00584F30"/>
    <w:rsid w:val="00586A8E"/>
    <w:rsid w:val="00590317"/>
    <w:rsid w:val="005927B6"/>
    <w:rsid w:val="005A506C"/>
    <w:rsid w:val="005A74DE"/>
    <w:rsid w:val="005E2894"/>
    <w:rsid w:val="0060723D"/>
    <w:rsid w:val="006224F4"/>
    <w:rsid w:val="006279ED"/>
    <w:rsid w:val="006802FF"/>
    <w:rsid w:val="006847DA"/>
    <w:rsid w:val="006B26DE"/>
    <w:rsid w:val="006E4411"/>
    <w:rsid w:val="006E48DC"/>
    <w:rsid w:val="006E5D29"/>
    <w:rsid w:val="00716508"/>
    <w:rsid w:val="00721734"/>
    <w:rsid w:val="007400B7"/>
    <w:rsid w:val="00753976"/>
    <w:rsid w:val="00754F0A"/>
    <w:rsid w:val="007572D8"/>
    <w:rsid w:val="007649AC"/>
    <w:rsid w:val="00772D1E"/>
    <w:rsid w:val="007974DA"/>
    <w:rsid w:val="007A4A2A"/>
    <w:rsid w:val="007B29A9"/>
    <w:rsid w:val="007C2E37"/>
    <w:rsid w:val="007D7648"/>
    <w:rsid w:val="007E30C4"/>
    <w:rsid w:val="008170C7"/>
    <w:rsid w:val="00845396"/>
    <w:rsid w:val="0085400C"/>
    <w:rsid w:val="008A5062"/>
    <w:rsid w:val="008A64D4"/>
    <w:rsid w:val="008B3636"/>
    <w:rsid w:val="008B7043"/>
    <w:rsid w:val="008C5A35"/>
    <w:rsid w:val="009222C6"/>
    <w:rsid w:val="00922F82"/>
    <w:rsid w:val="00924DEC"/>
    <w:rsid w:val="00935000"/>
    <w:rsid w:val="00937BF5"/>
    <w:rsid w:val="00941E89"/>
    <w:rsid w:val="00942721"/>
    <w:rsid w:val="00945C7C"/>
    <w:rsid w:val="00946125"/>
    <w:rsid w:val="009762C9"/>
    <w:rsid w:val="009845A8"/>
    <w:rsid w:val="00985B98"/>
    <w:rsid w:val="009B26A0"/>
    <w:rsid w:val="009B7577"/>
    <w:rsid w:val="009D4F56"/>
    <w:rsid w:val="00A054D1"/>
    <w:rsid w:val="00A0584E"/>
    <w:rsid w:val="00A06191"/>
    <w:rsid w:val="00A56CF3"/>
    <w:rsid w:val="00A71425"/>
    <w:rsid w:val="00A77899"/>
    <w:rsid w:val="00A849A4"/>
    <w:rsid w:val="00A922CF"/>
    <w:rsid w:val="00AC3E33"/>
    <w:rsid w:val="00AC6418"/>
    <w:rsid w:val="00AE2C71"/>
    <w:rsid w:val="00AF2854"/>
    <w:rsid w:val="00B03601"/>
    <w:rsid w:val="00B0513C"/>
    <w:rsid w:val="00B33B74"/>
    <w:rsid w:val="00B33BDA"/>
    <w:rsid w:val="00B35E40"/>
    <w:rsid w:val="00B378CC"/>
    <w:rsid w:val="00B41AEB"/>
    <w:rsid w:val="00B54E67"/>
    <w:rsid w:val="00B73EA6"/>
    <w:rsid w:val="00B82400"/>
    <w:rsid w:val="00B86DDF"/>
    <w:rsid w:val="00BA0306"/>
    <w:rsid w:val="00BA4154"/>
    <w:rsid w:val="00BA5A79"/>
    <w:rsid w:val="00BB4793"/>
    <w:rsid w:val="00BB56A8"/>
    <w:rsid w:val="00BB682C"/>
    <w:rsid w:val="00BD48A8"/>
    <w:rsid w:val="00C10D99"/>
    <w:rsid w:val="00C57345"/>
    <w:rsid w:val="00C814D0"/>
    <w:rsid w:val="00C81B4C"/>
    <w:rsid w:val="00CA4297"/>
    <w:rsid w:val="00CC4056"/>
    <w:rsid w:val="00CC7214"/>
    <w:rsid w:val="00CF22EF"/>
    <w:rsid w:val="00D1736D"/>
    <w:rsid w:val="00D50036"/>
    <w:rsid w:val="00D53135"/>
    <w:rsid w:val="00D81399"/>
    <w:rsid w:val="00D815E6"/>
    <w:rsid w:val="00DA4D94"/>
    <w:rsid w:val="00DA67E5"/>
    <w:rsid w:val="00E040EA"/>
    <w:rsid w:val="00E11C0E"/>
    <w:rsid w:val="00E15A6C"/>
    <w:rsid w:val="00E346B6"/>
    <w:rsid w:val="00E525E0"/>
    <w:rsid w:val="00E55A7F"/>
    <w:rsid w:val="00E566F5"/>
    <w:rsid w:val="00E7297B"/>
    <w:rsid w:val="00EA1559"/>
    <w:rsid w:val="00EB123E"/>
    <w:rsid w:val="00EB179A"/>
    <w:rsid w:val="00EB2613"/>
    <w:rsid w:val="00EE1C79"/>
    <w:rsid w:val="00EE2493"/>
    <w:rsid w:val="00F05D10"/>
    <w:rsid w:val="00F129C1"/>
    <w:rsid w:val="00F20F23"/>
    <w:rsid w:val="00F23B18"/>
    <w:rsid w:val="00F31270"/>
    <w:rsid w:val="00F5577B"/>
    <w:rsid w:val="00F678C1"/>
    <w:rsid w:val="00F82AB4"/>
    <w:rsid w:val="00FB0EC9"/>
    <w:rsid w:val="00FD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FDF2D60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A1559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en-GB"/>
    </w:rPr>
  </w:style>
  <w:style w:type="paragraph" w:customStyle="1" w:styleId="xmsobodytext">
    <w:name w:val="x_msobodytext"/>
    <w:basedOn w:val="Normal"/>
    <w:rsid w:val="00BA0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msonormal">
    <w:name w:val="x_msonormal"/>
    <w:basedOn w:val="Normal"/>
    <w:rsid w:val="00BA0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2015-07-27T23:00:00+00:00</Publication_x0020_Date_x003a_>
  </documentManagement>
</p:properties>
</file>

<file path=customXml/item3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schemas.microsoft.com/office/2006/documentManagement/types"/>
    <ds:schemaRef ds:uri="http://purl.org/dc/dcmitype/"/>
    <ds:schemaRef ds:uri="631298fc-6a88-4548-b7d9-3b164918c4a3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645659B-CD3E-4AC6-8153-923F4C3AF50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CA28B03C-FB95-454D-93D1-9FCB380816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FDD9637-4F7D-426A-82DB-FDC7825402F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3</cp:revision>
  <dcterms:created xsi:type="dcterms:W3CDTF">2020-12-17T17:26:00Z</dcterms:created>
  <dcterms:modified xsi:type="dcterms:W3CDTF">2020-12-21T16:40:00Z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</Properties>
</file>