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1D0A2ED3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15A0130A" w:rsidR="00133BD9" w:rsidRPr="00931235" w:rsidRDefault="00931235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9312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1D0A2ED3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1D0A2ED3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A1D17EA" w:rsidR="00133BD9" w:rsidRPr="00876240" w:rsidRDefault="00931235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931235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009312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00931235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0931235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0931235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0931235">
              <w:rPr>
                <w:rFonts w:ascii="Arial" w:hAnsi="Arial" w:cs="Arial"/>
                <w:sz w:val="24"/>
                <w:szCs w:val="24"/>
              </w:rPr>
              <w:t>Q_</w:t>
            </w:r>
            <w:r w:rsidRPr="0093123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06191" w:rsidRPr="00876240" w14:paraId="373E21D3" w14:textId="77777777" w:rsidTr="1D0A2ED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4CEF4655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1050">
              <w:rPr>
                <w:rFonts w:ascii="Arial" w:hAnsi="Arial" w:cs="Arial"/>
                <w:sz w:val="24"/>
                <w:szCs w:val="24"/>
              </w:rPr>
              <w:t>NARW_NGN_v1.0</w:t>
            </w:r>
          </w:p>
        </w:tc>
      </w:tr>
      <w:tr w:rsidR="00A06191" w:rsidRPr="00876240" w14:paraId="373E21D6" w14:textId="77777777" w:rsidTr="1D0A2ED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30E52E6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1050">
              <w:rPr>
                <w:rFonts w:ascii="Arial" w:hAnsi="Arial" w:cs="Arial"/>
                <w:sz w:val="24"/>
                <w:szCs w:val="24"/>
              </w:rPr>
              <w:t>NARMs</w:t>
            </w:r>
          </w:p>
        </w:tc>
      </w:tr>
      <w:tr w:rsidR="00A06191" w:rsidRPr="00876240" w14:paraId="373E21D9" w14:textId="77777777" w:rsidTr="1D0A2ED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9BE0B2D" w14:textId="7FF47AD3" w:rsidR="000E5B6D" w:rsidRPr="00631050" w:rsidRDefault="00631050" w:rsidP="00631050">
            <w:pPr>
              <w:rPr>
                <w:rFonts w:ascii="Arial" w:hAnsi="Arial" w:cs="Arial"/>
                <w:sz w:val="24"/>
                <w:szCs w:val="24"/>
              </w:rPr>
            </w:pPr>
            <w:r w:rsidRPr="1D0A2ED3">
              <w:rPr>
                <w:rFonts w:ascii="Arial" w:hAnsi="Arial" w:cs="Arial"/>
                <w:sz w:val="24"/>
                <w:szCs w:val="24"/>
              </w:rPr>
              <w:t xml:space="preserve">Please can we have a copy of the calculation sheet used to populate tab </w:t>
            </w:r>
            <w:r w:rsidR="00043E42" w:rsidRPr="1D0A2ED3">
              <w:rPr>
                <w:rFonts w:ascii="Arial" w:hAnsi="Arial" w:cs="Arial"/>
                <w:sz w:val="24"/>
                <w:szCs w:val="24"/>
              </w:rPr>
              <w:t>4_FD_Input_Sheet as we are unable to verify the values in the hardcoded cells</w:t>
            </w:r>
            <w:r w:rsidR="461DA1BF" w:rsidRPr="1D0A2ED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276E55A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1DE7242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164987B0" w:rsidR="00A0584E" w:rsidRPr="00A56CF3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927B6" w:rsidRPr="00876240" w14:paraId="5689E132" w14:textId="77777777" w:rsidTr="1D0A2ED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F66ACFB" w:rsidR="005927B6" w:rsidRPr="005927B6" w:rsidRDefault="00043E42" w:rsidP="005927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1D0A2ED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6EB35CF9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E42">
              <w:rPr>
                <w:rFonts w:ascii="Arial" w:hAnsi="Arial" w:cs="Arial"/>
                <w:sz w:val="24"/>
                <w:szCs w:val="24"/>
              </w:rPr>
              <w:t>Laura Thornley</w:t>
            </w:r>
          </w:p>
        </w:tc>
      </w:tr>
      <w:tr w:rsidR="00A06191" w:rsidRPr="00876240" w14:paraId="373E21DF" w14:textId="77777777" w:rsidTr="1D0A2ED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6422B263" w:rsidR="00F82AB4" w:rsidRPr="00876240" w:rsidRDefault="00043E4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10/12/2020</w:t>
            </w:r>
          </w:p>
        </w:tc>
      </w:tr>
      <w:tr w:rsidR="000E5B6D" w:rsidRPr="00876240" w14:paraId="237714F0" w14:textId="77777777" w:rsidTr="1D0A2ED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26971411" w:rsidR="000E5B6D" w:rsidRPr="00876240" w:rsidRDefault="005307D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 discussed in meeting of 16</w:t>
            </w:r>
            <w:r w:rsidRPr="005307DA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December, this issue should be resolved through the process for GDN recalculation of NARM outputs and allowances. 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6848A" w14:textId="77777777" w:rsidR="008315CA" w:rsidRDefault="008315CA" w:rsidP="00526623">
      <w:pPr>
        <w:spacing w:after="0" w:line="240" w:lineRule="auto"/>
      </w:pPr>
      <w:r>
        <w:separator/>
      </w:r>
    </w:p>
  </w:endnote>
  <w:endnote w:type="continuationSeparator" w:id="0">
    <w:p w14:paraId="7D741577" w14:textId="77777777" w:rsidR="008315CA" w:rsidRDefault="008315C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9B5EE" w14:textId="77777777" w:rsidR="008315CA" w:rsidRDefault="008315CA" w:rsidP="00526623">
      <w:pPr>
        <w:spacing w:after="0" w:line="240" w:lineRule="auto"/>
      </w:pPr>
      <w:r>
        <w:separator/>
      </w:r>
    </w:p>
  </w:footnote>
  <w:footnote w:type="continuationSeparator" w:id="0">
    <w:p w14:paraId="1BD32729" w14:textId="77777777" w:rsidR="008315CA" w:rsidRDefault="008315C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3E42"/>
    <w:rsid w:val="000473D3"/>
    <w:rsid w:val="00050C54"/>
    <w:rsid w:val="000B0536"/>
    <w:rsid w:val="000E5B6D"/>
    <w:rsid w:val="0010126C"/>
    <w:rsid w:val="00107296"/>
    <w:rsid w:val="00133BD9"/>
    <w:rsid w:val="00133CFC"/>
    <w:rsid w:val="00141F1E"/>
    <w:rsid w:val="00172809"/>
    <w:rsid w:val="001D0151"/>
    <w:rsid w:val="00206D5F"/>
    <w:rsid w:val="002707B1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B3576"/>
    <w:rsid w:val="003F465C"/>
    <w:rsid w:val="00400822"/>
    <w:rsid w:val="004C4D2B"/>
    <w:rsid w:val="004D0311"/>
    <w:rsid w:val="004D1F2F"/>
    <w:rsid w:val="00503895"/>
    <w:rsid w:val="00526623"/>
    <w:rsid w:val="00526A8E"/>
    <w:rsid w:val="005307DA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31050"/>
    <w:rsid w:val="006847DA"/>
    <w:rsid w:val="006B26DE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315CA"/>
    <w:rsid w:val="00845396"/>
    <w:rsid w:val="0085400C"/>
    <w:rsid w:val="008A5062"/>
    <w:rsid w:val="008B3636"/>
    <w:rsid w:val="008B7043"/>
    <w:rsid w:val="008C5A35"/>
    <w:rsid w:val="00924DEC"/>
    <w:rsid w:val="00931235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78C1"/>
    <w:rsid w:val="00F82AB4"/>
    <w:rsid w:val="00FB0EC9"/>
    <w:rsid w:val="1D0A2ED3"/>
    <w:rsid w:val="461DA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50D7D1-4807-4F91-A5E8-A356663639FF}"/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9FA575-D82B-4240-BAD4-D660C8DE4B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6244162-DC43-4AE8-ABD1-84865B2163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>Ofgem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Neill Guha</cp:lastModifiedBy>
  <cp:revision>7</cp:revision>
  <dcterms:created xsi:type="dcterms:W3CDTF">2020-12-07T10:21:00Z</dcterms:created>
  <dcterms:modified xsi:type="dcterms:W3CDTF">2020-12-17T17:26:00Z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760bdda9-3471-410d-8ed2-ffe3dce7886f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