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6CB1CB1E">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7421CF5F" w:rsidR="00133BD9" w:rsidRPr="002E3EFB" w:rsidRDefault="56B75AF8" w:rsidP="00B378CC">
            <w:pPr>
              <w:rPr>
                <w:rFonts w:ascii="Arial" w:hAnsi="Arial" w:cs="Arial"/>
                <w:b/>
                <w:bCs/>
                <w:sz w:val="32"/>
                <w:szCs w:val="32"/>
              </w:rPr>
            </w:pPr>
            <w:r w:rsidRPr="6CB1CB1E">
              <w:rPr>
                <w:rFonts w:ascii="Arial" w:hAnsi="Arial" w:cs="Arial"/>
                <w:b/>
                <w:bCs/>
                <w:color w:val="FF0000"/>
                <w:sz w:val="32"/>
                <w:szCs w:val="32"/>
              </w:rPr>
              <w:t>NGN</w:t>
            </w:r>
            <w:r w:rsidR="00B378CC" w:rsidRPr="6CB1CB1E">
              <w:rPr>
                <w:rFonts w:ascii="Arial" w:hAnsi="Arial" w:cs="Arial"/>
                <w:b/>
                <w:bCs/>
                <w:color w:val="FF0000"/>
                <w:sz w:val="32"/>
                <w:szCs w:val="32"/>
              </w:rPr>
              <w:t xml:space="preserve"> </w:t>
            </w:r>
            <w:r w:rsidR="000E5B6D" w:rsidRPr="6CB1CB1E">
              <w:rPr>
                <w:rFonts w:ascii="Arial" w:hAnsi="Arial" w:cs="Arial"/>
                <w:b/>
                <w:bCs/>
                <w:sz w:val="32"/>
                <w:szCs w:val="32"/>
              </w:rPr>
              <w:t>Final</w:t>
            </w:r>
            <w:r w:rsidR="002E3EFB" w:rsidRPr="6CB1CB1E">
              <w:rPr>
                <w:rFonts w:ascii="Arial" w:hAnsi="Arial" w:cs="Arial"/>
                <w:b/>
                <w:bCs/>
                <w:sz w:val="32"/>
                <w:szCs w:val="32"/>
              </w:rPr>
              <w:t xml:space="preserve"> Determination</w:t>
            </w:r>
            <w:r w:rsidR="00A0584E" w:rsidRPr="6CB1CB1E">
              <w:rPr>
                <w:rFonts w:ascii="Arial" w:hAnsi="Arial" w:cs="Arial"/>
                <w:b/>
                <w:bCs/>
                <w:sz w:val="32"/>
                <w:szCs w:val="32"/>
              </w:rPr>
              <w:t xml:space="preserve"> </w:t>
            </w:r>
          </w:p>
        </w:tc>
      </w:tr>
      <w:tr w:rsidR="00133BD9" w:rsidRPr="00876240" w14:paraId="373E21CD" w14:textId="77777777" w:rsidTr="6CB1CB1E">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6CB1CB1E">
        <w:trPr>
          <w:gridBefore w:val="1"/>
          <w:wBefore w:w="216" w:type="dxa"/>
          <w:trHeight w:val="614"/>
        </w:trPr>
        <w:tc>
          <w:tcPr>
            <w:tcW w:w="2283" w:type="dxa"/>
            <w:shd w:val="clear" w:color="auto" w:fill="auto"/>
            <w:vAlign w:val="center"/>
            <w:hideMark/>
          </w:tcPr>
          <w:p w14:paraId="373E21CE" w14:textId="2E946EF1" w:rsidR="00133BD9" w:rsidRPr="00876240" w:rsidRDefault="00133BD9" w:rsidP="00A06191">
            <w:pPr>
              <w:rPr>
                <w:rFonts w:ascii="Arial" w:hAnsi="Arial" w:cs="Arial"/>
                <w:b/>
                <w:bCs/>
                <w:sz w:val="24"/>
                <w:szCs w:val="24"/>
              </w:rPr>
            </w:pPr>
            <w:r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6F2F2EE2" w:rsidR="00133BD9" w:rsidRPr="00876240" w:rsidRDefault="00451113" w:rsidP="00A0584E">
            <w:pPr>
              <w:rPr>
                <w:rFonts w:ascii="Arial" w:hAnsi="Arial" w:cs="Arial"/>
                <w:sz w:val="24"/>
                <w:szCs w:val="24"/>
              </w:rPr>
            </w:pPr>
            <w:r>
              <w:rPr>
                <w:rFonts w:ascii="Arial" w:hAnsi="Arial" w:cs="Arial"/>
                <w:color w:val="FF0000"/>
                <w:sz w:val="24"/>
                <w:szCs w:val="24"/>
              </w:rPr>
              <w:t>NGN</w:t>
            </w:r>
            <w:r w:rsidR="000E5B6D" w:rsidRPr="000E5B6D">
              <w:rPr>
                <w:rFonts w:ascii="Arial" w:hAnsi="Arial" w:cs="Arial"/>
                <w:color w:val="FF0000"/>
                <w:sz w:val="24"/>
                <w:szCs w:val="24"/>
              </w:rPr>
              <w:t xml:space="preserve"> </w:t>
            </w:r>
            <w:r w:rsidR="00C10D99" w:rsidRPr="00C10D99">
              <w:rPr>
                <w:rFonts w:ascii="Arial" w:hAnsi="Arial" w:cs="Arial"/>
                <w:sz w:val="24"/>
                <w:szCs w:val="24"/>
              </w:rPr>
              <w:t>_</w:t>
            </w:r>
            <w:r w:rsidR="000E5B6D">
              <w:rPr>
                <w:rFonts w:ascii="Arial" w:hAnsi="Arial" w:cs="Arial"/>
                <w:sz w:val="24"/>
                <w:szCs w:val="24"/>
              </w:rPr>
              <w:t>F</w:t>
            </w:r>
            <w:r w:rsidR="00D81399">
              <w:rPr>
                <w:rFonts w:ascii="Arial" w:hAnsi="Arial" w:cs="Arial"/>
                <w:sz w:val="24"/>
                <w:szCs w:val="24"/>
              </w:rPr>
              <w:t>D</w:t>
            </w:r>
            <w:r w:rsidR="00B378CC">
              <w:rPr>
                <w:rFonts w:ascii="Arial" w:hAnsi="Arial" w:cs="Arial"/>
                <w:sz w:val="24"/>
                <w:szCs w:val="24"/>
              </w:rPr>
              <w:t>Q_</w:t>
            </w:r>
            <w:r w:rsidR="008B3881">
              <w:rPr>
                <w:rFonts w:ascii="Arial" w:hAnsi="Arial" w:cs="Arial"/>
                <w:sz w:val="24"/>
                <w:szCs w:val="24"/>
              </w:rPr>
              <w:t>2</w:t>
            </w:r>
            <w:r w:rsidR="00C93042">
              <w:rPr>
                <w:rFonts w:ascii="Arial" w:hAnsi="Arial" w:cs="Arial"/>
                <w:sz w:val="24"/>
                <w:szCs w:val="24"/>
              </w:rPr>
              <w:t>1</w:t>
            </w:r>
          </w:p>
        </w:tc>
      </w:tr>
      <w:tr w:rsidR="00A06191" w:rsidRPr="00876240" w14:paraId="373E21D3" w14:textId="77777777" w:rsidTr="6CB1CB1E">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04CB8FC9" w:rsidR="00A06191" w:rsidRPr="00876240" w:rsidRDefault="000E5B6D" w:rsidP="00A0584E">
            <w:pPr>
              <w:rPr>
                <w:rFonts w:ascii="Arial" w:hAnsi="Arial" w:cs="Arial"/>
                <w:sz w:val="24"/>
                <w:szCs w:val="24"/>
              </w:rPr>
            </w:pPr>
            <w:r>
              <w:rPr>
                <w:rFonts w:ascii="Arial" w:hAnsi="Arial" w:cs="Arial"/>
                <w:sz w:val="24"/>
                <w:szCs w:val="24"/>
              </w:rPr>
              <w:t xml:space="preserve"> </w:t>
            </w:r>
            <w:r w:rsidR="00C93042">
              <w:rPr>
                <w:rFonts w:ascii="Arial" w:hAnsi="Arial" w:cs="Arial"/>
                <w:sz w:val="24"/>
                <w:szCs w:val="24"/>
              </w:rPr>
              <w:t>CSV_File</w:t>
            </w:r>
          </w:p>
        </w:tc>
      </w:tr>
      <w:tr w:rsidR="00A06191" w:rsidRPr="00876240" w14:paraId="373E21D6" w14:textId="77777777" w:rsidTr="6CB1CB1E">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74B26C44" w:rsidR="00A06191" w:rsidRPr="00876240" w:rsidRDefault="000E5B6D" w:rsidP="0060723D">
            <w:pPr>
              <w:rPr>
                <w:rFonts w:ascii="Arial" w:hAnsi="Arial" w:cs="Arial"/>
                <w:sz w:val="24"/>
                <w:szCs w:val="24"/>
              </w:rPr>
            </w:pPr>
            <w:r>
              <w:rPr>
                <w:rFonts w:ascii="Arial" w:hAnsi="Arial" w:cs="Arial"/>
                <w:sz w:val="24"/>
                <w:szCs w:val="24"/>
              </w:rPr>
              <w:t xml:space="preserve"> </w:t>
            </w:r>
            <w:r w:rsidR="00C93042">
              <w:rPr>
                <w:rFonts w:ascii="Arial" w:hAnsi="Arial" w:cs="Arial"/>
                <w:sz w:val="24"/>
                <w:szCs w:val="24"/>
              </w:rPr>
              <w:t>Adjusted CSV outputs</w:t>
            </w:r>
          </w:p>
        </w:tc>
      </w:tr>
      <w:tr w:rsidR="00A06191" w:rsidRPr="00876240" w14:paraId="373E21D9" w14:textId="77777777" w:rsidTr="6CB1CB1E">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3D9A6864" w14:textId="77777777" w:rsidR="00E95FAD" w:rsidRDefault="00711B00" w:rsidP="00F20F23">
            <w:pPr>
              <w:pStyle w:val="ListParagraph"/>
              <w:rPr>
                <w:rFonts w:ascii="Arial" w:hAnsi="Arial" w:cs="Arial"/>
                <w:sz w:val="24"/>
                <w:szCs w:val="24"/>
              </w:rPr>
            </w:pPr>
            <w:r>
              <w:rPr>
                <w:rFonts w:ascii="Arial" w:hAnsi="Arial" w:cs="Arial"/>
                <w:sz w:val="24"/>
                <w:szCs w:val="24"/>
              </w:rPr>
              <w:t xml:space="preserve">In the tab named </w:t>
            </w:r>
            <w:r w:rsidR="00AE243C" w:rsidRPr="00AE243C">
              <w:rPr>
                <w:rFonts w:ascii="Arial" w:hAnsi="Arial" w:cs="Arial"/>
                <w:sz w:val="24"/>
                <w:szCs w:val="24"/>
              </w:rPr>
              <w:t>Out_CSVAdjDrivers</w:t>
            </w:r>
            <w:r w:rsidR="00AE243C">
              <w:rPr>
                <w:rFonts w:ascii="Arial" w:hAnsi="Arial" w:cs="Arial"/>
                <w:sz w:val="24"/>
                <w:szCs w:val="24"/>
              </w:rPr>
              <w:t>, t</w:t>
            </w:r>
            <w:r w:rsidR="00C93042">
              <w:rPr>
                <w:rFonts w:ascii="Arial" w:hAnsi="Arial" w:cs="Arial"/>
                <w:sz w:val="24"/>
                <w:szCs w:val="24"/>
              </w:rPr>
              <w:t xml:space="preserve">he index match </w:t>
            </w:r>
            <w:r w:rsidR="00AE243C">
              <w:rPr>
                <w:rFonts w:ascii="Arial" w:hAnsi="Arial" w:cs="Arial"/>
                <w:sz w:val="24"/>
                <w:szCs w:val="24"/>
              </w:rPr>
              <w:t xml:space="preserve">formula for </w:t>
            </w:r>
            <w:r w:rsidR="00852677">
              <w:rPr>
                <w:rFonts w:ascii="Arial" w:hAnsi="Arial" w:cs="Arial"/>
                <w:sz w:val="24"/>
                <w:szCs w:val="24"/>
              </w:rPr>
              <w:t xml:space="preserve">MEAV_egep_mobs, MaintenanceMEAV and External condition reports links to </w:t>
            </w:r>
            <w:r w:rsidR="00595577">
              <w:rPr>
                <w:rFonts w:ascii="Arial" w:hAnsi="Arial" w:cs="Arial"/>
                <w:sz w:val="24"/>
                <w:szCs w:val="24"/>
              </w:rPr>
              <w:t xml:space="preserve">tab named Cal_GDNDrivers. </w:t>
            </w:r>
          </w:p>
          <w:p w14:paraId="083A48DA" w14:textId="77777777" w:rsidR="00E95FAD" w:rsidRDefault="00E95FAD" w:rsidP="00F20F23">
            <w:pPr>
              <w:pStyle w:val="ListParagraph"/>
              <w:rPr>
                <w:rFonts w:ascii="Arial" w:hAnsi="Arial" w:cs="Arial"/>
                <w:sz w:val="24"/>
                <w:szCs w:val="24"/>
              </w:rPr>
            </w:pPr>
          </w:p>
          <w:p w14:paraId="373E21D8" w14:textId="67A38BE2" w:rsidR="000D054D" w:rsidRPr="00A56CF3" w:rsidRDefault="00595577" w:rsidP="00F20F23">
            <w:pPr>
              <w:pStyle w:val="ListParagraph"/>
              <w:rPr>
                <w:rFonts w:ascii="Arial" w:hAnsi="Arial" w:cs="Arial"/>
                <w:sz w:val="24"/>
                <w:szCs w:val="24"/>
              </w:rPr>
            </w:pPr>
            <w:r>
              <w:rPr>
                <w:rFonts w:ascii="Arial" w:hAnsi="Arial" w:cs="Arial"/>
                <w:sz w:val="24"/>
                <w:szCs w:val="24"/>
              </w:rPr>
              <w:t xml:space="preserve">Should link to the tab named  </w:t>
            </w:r>
            <w:r w:rsidR="0065268F" w:rsidRPr="0065268F">
              <w:rPr>
                <w:rFonts w:ascii="Arial" w:hAnsi="Arial" w:cs="Arial"/>
                <w:sz w:val="24"/>
                <w:szCs w:val="24"/>
              </w:rPr>
              <w:t>Cal_CSVAdjDrivers</w:t>
            </w:r>
            <w:r w:rsidR="0065268F">
              <w:rPr>
                <w:rFonts w:ascii="Arial" w:hAnsi="Arial" w:cs="Arial"/>
                <w:sz w:val="24"/>
                <w:szCs w:val="24"/>
              </w:rPr>
              <w:t>. Error affects all GDNs.</w:t>
            </w:r>
          </w:p>
        </w:tc>
      </w:tr>
      <w:tr w:rsidR="005927B6" w:rsidRPr="00876240" w14:paraId="5689E132" w14:textId="77777777" w:rsidTr="6CB1CB1E">
        <w:trPr>
          <w:gridBefore w:val="1"/>
          <w:wBefore w:w="216" w:type="dxa"/>
          <w:trHeight w:val="127"/>
        </w:trPr>
        <w:tc>
          <w:tcPr>
            <w:tcW w:w="2283" w:type="dxa"/>
            <w:shd w:val="clear" w:color="auto" w:fill="auto"/>
            <w:vAlign w:val="center"/>
          </w:tcPr>
          <w:p w14:paraId="00E00379" w14:textId="0380BCDB" w:rsidR="005927B6" w:rsidRDefault="005927B6" w:rsidP="00945C7C">
            <w:pPr>
              <w:rPr>
                <w:rFonts w:ascii="Arial" w:hAnsi="Arial" w:cs="Arial"/>
                <w:b/>
                <w:bCs/>
              </w:rPr>
            </w:pPr>
            <w:r>
              <w:rPr>
                <w:rFonts w:ascii="Arial" w:hAnsi="Arial" w:cs="Arial"/>
                <w:b/>
                <w:bCs/>
              </w:rPr>
              <w:t>Confidential</w:t>
            </w:r>
          </w:p>
        </w:tc>
        <w:tc>
          <w:tcPr>
            <w:tcW w:w="7391" w:type="dxa"/>
            <w:gridSpan w:val="2"/>
            <w:shd w:val="clear" w:color="auto" w:fill="auto"/>
            <w:vAlign w:val="center"/>
          </w:tcPr>
          <w:p w14:paraId="2CF1E278" w14:textId="7924AD74" w:rsidR="005927B6" w:rsidRPr="005927B6" w:rsidRDefault="005927B6" w:rsidP="005927B6">
            <w:pPr>
              <w:rPr>
                <w:rFonts w:ascii="Arial" w:hAnsi="Arial" w:cs="Arial"/>
                <w:sz w:val="24"/>
                <w:szCs w:val="24"/>
              </w:rPr>
            </w:pPr>
            <w:r w:rsidRPr="005927B6">
              <w:rPr>
                <w:rFonts w:ascii="Arial" w:hAnsi="Arial" w:cs="Arial"/>
                <w:sz w:val="24"/>
                <w:szCs w:val="24"/>
              </w:rPr>
              <w:t>No</w:t>
            </w:r>
          </w:p>
        </w:tc>
      </w:tr>
      <w:tr w:rsidR="00A06191" w:rsidRPr="00876240" w14:paraId="373E21DC" w14:textId="77777777" w:rsidTr="6CB1CB1E">
        <w:trPr>
          <w:gridBefore w:val="1"/>
          <w:wBefore w:w="216" w:type="dxa"/>
          <w:trHeight w:val="127"/>
        </w:trPr>
        <w:tc>
          <w:tcPr>
            <w:tcW w:w="2283" w:type="dxa"/>
            <w:shd w:val="clear" w:color="auto" w:fill="auto"/>
            <w:vAlign w:val="center"/>
          </w:tcPr>
          <w:p w14:paraId="373E21DA" w14:textId="31C9A8AB" w:rsidR="00A06191" w:rsidRDefault="003F465C" w:rsidP="00A0584E">
            <w:pPr>
              <w:rPr>
                <w:rFonts w:ascii="Arial" w:hAnsi="Arial" w:cs="Arial"/>
                <w:b/>
                <w:bCs/>
              </w:rPr>
            </w:pPr>
            <w:r>
              <w:rPr>
                <w:rFonts w:ascii="Arial" w:hAnsi="Arial" w:cs="Arial"/>
                <w:b/>
                <w:bCs/>
              </w:rPr>
              <w:t>F</w:t>
            </w:r>
            <w:r w:rsidR="00F20F23">
              <w:rPr>
                <w:rFonts w:ascii="Arial" w:hAnsi="Arial" w:cs="Arial"/>
                <w:b/>
                <w:bCs/>
              </w:rPr>
              <w:t>D</w:t>
            </w:r>
            <w:r w:rsidR="00A0584E">
              <w:rPr>
                <w:rFonts w:ascii="Arial" w:hAnsi="Arial" w:cs="Arial"/>
                <w:b/>
                <w:bCs/>
              </w:rPr>
              <w:t xml:space="preserve">Q raised by </w:t>
            </w:r>
          </w:p>
        </w:tc>
        <w:tc>
          <w:tcPr>
            <w:tcW w:w="7391" w:type="dxa"/>
            <w:gridSpan w:val="2"/>
            <w:shd w:val="clear" w:color="auto" w:fill="auto"/>
            <w:vAlign w:val="center"/>
          </w:tcPr>
          <w:p w14:paraId="373E21DB" w14:textId="01073F28" w:rsidR="00A06191" w:rsidRPr="00876240" w:rsidRDefault="000E5B6D" w:rsidP="0060723D">
            <w:pPr>
              <w:rPr>
                <w:rFonts w:ascii="Arial" w:hAnsi="Arial" w:cs="Arial"/>
                <w:sz w:val="24"/>
                <w:szCs w:val="24"/>
              </w:rPr>
            </w:pPr>
            <w:r>
              <w:rPr>
                <w:rFonts w:ascii="Arial" w:hAnsi="Arial" w:cs="Arial"/>
                <w:sz w:val="24"/>
                <w:szCs w:val="24"/>
              </w:rPr>
              <w:t xml:space="preserve"> </w:t>
            </w:r>
            <w:r w:rsidR="00DE1C4E">
              <w:rPr>
                <w:rFonts w:ascii="Arial" w:hAnsi="Arial" w:cs="Arial"/>
                <w:sz w:val="24"/>
                <w:szCs w:val="24"/>
              </w:rPr>
              <w:t>Nick Pollard</w:t>
            </w:r>
          </w:p>
        </w:tc>
      </w:tr>
      <w:tr w:rsidR="00A06191" w:rsidRPr="00876240" w14:paraId="373E21DF" w14:textId="77777777" w:rsidTr="6CB1CB1E">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34010496" w:rsidR="00F82AB4" w:rsidRPr="00876240" w:rsidRDefault="00E95FAD" w:rsidP="00A0584E">
            <w:pPr>
              <w:rPr>
                <w:rFonts w:ascii="Arial" w:hAnsi="Arial" w:cs="Arial"/>
                <w:sz w:val="24"/>
                <w:szCs w:val="24"/>
              </w:rPr>
            </w:pPr>
            <w:r>
              <w:rPr>
                <w:rFonts w:ascii="Arial" w:hAnsi="Arial" w:cs="Arial"/>
                <w:sz w:val="24"/>
                <w:szCs w:val="24"/>
              </w:rPr>
              <w:t>03</w:t>
            </w:r>
            <w:r w:rsidR="00DE1C4E">
              <w:rPr>
                <w:rFonts w:ascii="Arial" w:hAnsi="Arial" w:cs="Arial"/>
                <w:sz w:val="24"/>
                <w:szCs w:val="24"/>
              </w:rPr>
              <w:t>-</w:t>
            </w:r>
            <w:r>
              <w:rPr>
                <w:rFonts w:ascii="Arial" w:hAnsi="Arial" w:cs="Arial"/>
                <w:sz w:val="24"/>
                <w:szCs w:val="24"/>
              </w:rPr>
              <w:t>0</w:t>
            </w:r>
            <w:r w:rsidR="00DE1C4E">
              <w:rPr>
                <w:rFonts w:ascii="Arial" w:hAnsi="Arial" w:cs="Arial"/>
                <w:sz w:val="24"/>
                <w:szCs w:val="24"/>
              </w:rPr>
              <w:t>1-2020</w:t>
            </w:r>
          </w:p>
        </w:tc>
      </w:tr>
      <w:tr w:rsidR="000E5B6D" w:rsidRPr="00876240" w14:paraId="237714F0" w14:textId="77777777" w:rsidTr="6CB1CB1E">
        <w:trPr>
          <w:gridBefore w:val="1"/>
          <w:wBefore w:w="216" w:type="dxa"/>
          <w:trHeight w:val="127"/>
        </w:trPr>
        <w:tc>
          <w:tcPr>
            <w:tcW w:w="2283" w:type="dxa"/>
            <w:shd w:val="clear" w:color="auto" w:fill="auto"/>
            <w:vAlign w:val="center"/>
          </w:tcPr>
          <w:p w14:paraId="4CD6EE6F" w14:textId="77777777" w:rsidR="000E5B6D" w:rsidRDefault="000E5B6D" w:rsidP="00945C7C">
            <w:pPr>
              <w:rPr>
                <w:rFonts w:ascii="Arial" w:hAnsi="Arial" w:cs="Arial"/>
                <w:b/>
                <w:bCs/>
              </w:rPr>
            </w:pPr>
            <w:r>
              <w:rPr>
                <w:rFonts w:ascii="Arial" w:hAnsi="Arial" w:cs="Arial"/>
                <w:b/>
                <w:bCs/>
              </w:rPr>
              <w:t xml:space="preserve">Ofgem Response </w:t>
            </w:r>
          </w:p>
          <w:p w14:paraId="68C4F125" w14:textId="77777777" w:rsidR="000E5B6D" w:rsidRDefault="000E5B6D" w:rsidP="00945C7C">
            <w:pPr>
              <w:rPr>
                <w:rFonts w:ascii="Arial" w:hAnsi="Arial" w:cs="Arial"/>
                <w:b/>
                <w:bCs/>
              </w:rPr>
            </w:pPr>
          </w:p>
          <w:p w14:paraId="260FE646" w14:textId="77777777" w:rsidR="000E5B6D" w:rsidRDefault="000E5B6D" w:rsidP="00945C7C">
            <w:pPr>
              <w:rPr>
                <w:rFonts w:ascii="Arial" w:hAnsi="Arial" w:cs="Arial"/>
                <w:b/>
                <w:bCs/>
              </w:rPr>
            </w:pPr>
          </w:p>
          <w:p w14:paraId="02C5C34A" w14:textId="66640490" w:rsidR="000E5B6D" w:rsidRDefault="000E5B6D" w:rsidP="00945C7C">
            <w:pPr>
              <w:rPr>
                <w:rFonts w:ascii="Arial" w:hAnsi="Arial" w:cs="Arial"/>
                <w:b/>
                <w:bCs/>
              </w:rPr>
            </w:pPr>
          </w:p>
        </w:tc>
        <w:tc>
          <w:tcPr>
            <w:tcW w:w="7391" w:type="dxa"/>
            <w:gridSpan w:val="2"/>
            <w:shd w:val="clear" w:color="auto" w:fill="auto"/>
            <w:vAlign w:val="center"/>
          </w:tcPr>
          <w:p w14:paraId="77E190A5" w14:textId="68A2D897" w:rsidR="000E5B6D" w:rsidRPr="00876240" w:rsidRDefault="006F6B85" w:rsidP="0060723D">
            <w:pPr>
              <w:rPr>
                <w:rFonts w:ascii="Arial" w:hAnsi="Arial" w:cs="Arial"/>
                <w:sz w:val="24"/>
                <w:szCs w:val="24"/>
              </w:rPr>
            </w:pPr>
            <w:r>
              <w:rPr>
                <w:rFonts w:ascii="Arial" w:hAnsi="Arial" w:cs="Arial"/>
                <w:sz w:val="24"/>
                <w:szCs w:val="24"/>
              </w:rPr>
              <w:t>Thank you for pointing this out the inconsistency in referencing the calculation tabs in the output tab, we will correct for it. Please note that this does not affect totex CSV calculations.</w:t>
            </w:r>
          </w:p>
        </w:tc>
      </w:tr>
    </w:tbl>
    <w:p w14:paraId="373E21F4" w14:textId="07AF4F00" w:rsidR="00945C7C" w:rsidRDefault="00945C7C" w:rsidP="008A5062"/>
    <w:p w14:paraId="4F489C16" w14:textId="77777777" w:rsidR="002A3BBD" w:rsidRDefault="002A3BBD" w:rsidP="008A5062"/>
    <w:p w14:paraId="13C814CA" w14:textId="77777777" w:rsidR="002A3BBD" w:rsidRDefault="002A3BBD" w:rsidP="008A5062"/>
    <w:p w14:paraId="04E8BBEF" w14:textId="77777777" w:rsidR="002A3BBD" w:rsidRDefault="002A3BBD" w:rsidP="008A5062"/>
    <w:p w14:paraId="628FD1D5" w14:textId="77777777" w:rsidR="002A3BBD" w:rsidRDefault="002A3BBD" w:rsidP="008A5062"/>
    <w:p w14:paraId="1EF15E77" w14:textId="77777777" w:rsidR="002A3BBD" w:rsidRDefault="002A3BBD" w:rsidP="008A5062"/>
    <w:p w14:paraId="215D3921" w14:textId="77777777" w:rsidR="002A3BBD" w:rsidRDefault="002A3BBD" w:rsidP="008A5062"/>
    <w:p w14:paraId="1E5A35BA" w14:textId="77777777" w:rsidR="002A3BBD" w:rsidRDefault="002A3BBD" w:rsidP="008A5062"/>
    <w:p w14:paraId="7BFF2F13" w14:textId="77777777" w:rsidR="002A3BBD" w:rsidRDefault="002A3BBD" w:rsidP="008A5062"/>
    <w:p w14:paraId="1A292FCD" w14:textId="77777777" w:rsidR="002A3BBD" w:rsidRDefault="002A3BBD" w:rsidP="008A5062"/>
    <w:p w14:paraId="72997724" w14:textId="77777777" w:rsidR="002A3BBD" w:rsidRDefault="002A3BBD" w:rsidP="008A5062"/>
    <w:p w14:paraId="38D94176" w14:textId="77777777" w:rsidR="002A3BBD" w:rsidRDefault="002A3BBD" w:rsidP="008A5062"/>
    <w:p w14:paraId="056D7201" w14:textId="77777777" w:rsidR="002A3BBD" w:rsidRDefault="002A3BBD" w:rsidP="008A5062"/>
    <w:p w14:paraId="54E4A833" w14:textId="0B0F44AC" w:rsidR="002A3BBD" w:rsidRDefault="002A3BBD" w:rsidP="008A5062"/>
    <w:sectPr w:rsidR="002A3BBD"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FC662" w14:textId="77777777" w:rsidR="00C43D17" w:rsidRDefault="00C43D17" w:rsidP="00526623">
      <w:pPr>
        <w:spacing w:after="0" w:line="240" w:lineRule="auto"/>
      </w:pPr>
      <w:r>
        <w:separator/>
      </w:r>
    </w:p>
  </w:endnote>
  <w:endnote w:type="continuationSeparator" w:id="0">
    <w:p w14:paraId="2196BBA7" w14:textId="77777777" w:rsidR="00C43D17" w:rsidRDefault="00C43D17"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42A386" w14:textId="77777777" w:rsidR="00C43D17" w:rsidRDefault="00C43D17" w:rsidP="00526623">
      <w:pPr>
        <w:spacing w:after="0" w:line="240" w:lineRule="auto"/>
      </w:pPr>
      <w:r>
        <w:separator/>
      </w:r>
    </w:p>
  </w:footnote>
  <w:footnote w:type="continuationSeparator" w:id="0">
    <w:p w14:paraId="3F5EC21E" w14:textId="77777777" w:rsidR="00C43D17" w:rsidRDefault="00C43D17"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201CA"/>
    <w:rsid w:val="00041711"/>
    <w:rsid w:val="000436C2"/>
    <w:rsid w:val="000473D3"/>
    <w:rsid w:val="00050C54"/>
    <w:rsid w:val="000A09C9"/>
    <w:rsid w:val="000B0536"/>
    <w:rsid w:val="000D054D"/>
    <w:rsid w:val="000D34E7"/>
    <w:rsid w:val="000E5B6D"/>
    <w:rsid w:val="000E61AB"/>
    <w:rsid w:val="0010126C"/>
    <w:rsid w:val="00107296"/>
    <w:rsid w:val="00133BD9"/>
    <w:rsid w:val="00133CFC"/>
    <w:rsid w:val="00141F1E"/>
    <w:rsid w:val="00164E1D"/>
    <w:rsid w:val="00172809"/>
    <w:rsid w:val="001814CF"/>
    <w:rsid w:val="001D0151"/>
    <w:rsid w:val="001E44D7"/>
    <w:rsid w:val="001F2FE9"/>
    <w:rsid w:val="001F49C1"/>
    <w:rsid w:val="00206D5F"/>
    <w:rsid w:val="002707B1"/>
    <w:rsid w:val="00291D51"/>
    <w:rsid w:val="00293724"/>
    <w:rsid w:val="002A3BBD"/>
    <w:rsid w:val="002A4AD8"/>
    <w:rsid w:val="002B4955"/>
    <w:rsid w:val="002C63AB"/>
    <w:rsid w:val="002C6C39"/>
    <w:rsid w:val="002E3EFB"/>
    <w:rsid w:val="00300FB4"/>
    <w:rsid w:val="003043A4"/>
    <w:rsid w:val="00342E6F"/>
    <w:rsid w:val="003452B0"/>
    <w:rsid w:val="00345DA1"/>
    <w:rsid w:val="00360385"/>
    <w:rsid w:val="00363A06"/>
    <w:rsid w:val="00385085"/>
    <w:rsid w:val="003B3576"/>
    <w:rsid w:val="003D43F1"/>
    <w:rsid w:val="003F465C"/>
    <w:rsid w:val="00400822"/>
    <w:rsid w:val="00411B14"/>
    <w:rsid w:val="00451113"/>
    <w:rsid w:val="004B0D4B"/>
    <w:rsid w:val="004C4D2B"/>
    <w:rsid w:val="004D0311"/>
    <w:rsid w:val="004D1F2F"/>
    <w:rsid w:val="00500A97"/>
    <w:rsid w:val="00503895"/>
    <w:rsid w:val="00522934"/>
    <w:rsid w:val="00526623"/>
    <w:rsid w:val="00526A8E"/>
    <w:rsid w:val="00534E92"/>
    <w:rsid w:val="00536220"/>
    <w:rsid w:val="00584F30"/>
    <w:rsid w:val="00586A8E"/>
    <w:rsid w:val="005927B6"/>
    <w:rsid w:val="00595577"/>
    <w:rsid w:val="005A506C"/>
    <w:rsid w:val="005A74DE"/>
    <w:rsid w:val="005E229A"/>
    <w:rsid w:val="005E2894"/>
    <w:rsid w:val="005E658C"/>
    <w:rsid w:val="0060723D"/>
    <w:rsid w:val="006224F4"/>
    <w:rsid w:val="006279ED"/>
    <w:rsid w:val="0063468A"/>
    <w:rsid w:val="0065268F"/>
    <w:rsid w:val="006847DA"/>
    <w:rsid w:val="006B26DE"/>
    <w:rsid w:val="006F072B"/>
    <w:rsid w:val="006F6B85"/>
    <w:rsid w:val="00711B00"/>
    <w:rsid w:val="00716508"/>
    <w:rsid w:val="00721734"/>
    <w:rsid w:val="00725D69"/>
    <w:rsid w:val="007400B7"/>
    <w:rsid w:val="00753976"/>
    <w:rsid w:val="007572D8"/>
    <w:rsid w:val="007649AC"/>
    <w:rsid w:val="00772D1E"/>
    <w:rsid w:val="007974DA"/>
    <w:rsid w:val="007B29A9"/>
    <w:rsid w:val="007C2E37"/>
    <w:rsid w:val="007D7648"/>
    <w:rsid w:val="007E30C4"/>
    <w:rsid w:val="007E59C0"/>
    <w:rsid w:val="008170C7"/>
    <w:rsid w:val="00845396"/>
    <w:rsid w:val="00852677"/>
    <w:rsid w:val="0085400C"/>
    <w:rsid w:val="008A5062"/>
    <w:rsid w:val="008B3636"/>
    <w:rsid w:val="008B3881"/>
    <w:rsid w:val="008B7043"/>
    <w:rsid w:val="008C5A35"/>
    <w:rsid w:val="00924DEC"/>
    <w:rsid w:val="00935000"/>
    <w:rsid w:val="00937BF5"/>
    <w:rsid w:val="00942721"/>
    <w:rsid w:val="00945C7C"/>
    <w:rsid w:val="00946125"/>
    <w:rsid w:val="009762C9"/>
    <w:rsid w:val="009845A8"/>
    <w:rsid w:val="009B26A0"/>
    <w:rsid w:val="009B7577"/>
    <w:rsid w:val="009D4F56"/>
    <w:rsid w:val="00A054D1"/>
    <w:rsid w:val="00A0584E"/>
    <w:rsid w:val="00A06191"/>
    <w:rsid w:val="00A06F1F"/>
    <w:rsid w:val="00A56CF3"/>
    <w:rsid w:val="00A77899"/>
    <w:rsid w:val="00A922CF"/>
    <w:rsid w:val="00AC6418"/>
    <w:rsid w:val="00AE243C"/>
    <w:rsid w:val="00AE2C71"/>
    <w:rsid w:val="00AF2854"/>
    <w:rsid w:val="00B33B74"/>
    <w:rsid w:val="00B33BDA"/>
    <w:rsid w:val="00B35E40"/>
    <w:rsid w:val="00B378CC"/>
    <w:rsid w:val="00B41AEB"/>
    <w:rsid w:val="00B82400"/>
    <w:rsid w:val="00B86DDF"/>
    <w:rsid w:val="00BA4154"/>
    <w:rsid w:val="00BA5A79"/>
    <w:rsid w:val="00BB4793"/>
    <w:rsid w:val="00BB56A8"/>
    <w:rsid w:val="00BB682C"/>
    <w:rsid w:val="00BD48A8"/>
    <w:rsid w:val="00C10D99"/>
    <w:rsid w:val="00C43D17"/>
    <w:rsid w:val="00C57345"/>
    <w:rsid w:val="00C814D0"/>
    <w:rsid w:val="00C81B4C"/>
    <w:rsid w:val="00C93042"/>
    <w:rsid w:val="00CA4297"/>
    <w:rsid w:val="00CB6A2E"/>
    <w:rsid w:val="00CC7214"/>
    <w:rsid w:val="00CF22EF"/>
    <w:rsid w:val="00D1736D"/>
    <w:rsid w:val="00D50036"/>
    <w:rsid w:val="00D53135"/>
    <w:rsid w:val="00D6321D"/>
    <w:rsid w:val="00D7793C"/>
    <w:rsid w:val="00D81399"/>
    <w:rsid w:val="00D815E6"/>
    <w:rsid w:val="00DA4D94"/>
    <w:rsid w:val="00DA67E5"/>
    <w:rsid w:val="00DB35D4"/>
    <w:rsid w:val="00DD5937"/>
    <w:rsid w:val="00DE1C4E"/>
    <w:rsid w:val="00E03962"/>
    <w:rsid w:val="00E040EA"/>
    <w:rsid w:val="00E11C0E"/>
    <w:rsid w:val="00E346B6"/>
    <w:rsid w:val="00E51319"/>
    <w:rsid w:val="00E525E0"/>
    <w:rsid w:val="00E55A7F"/>
    <w:rsid w:val="00E566F5"/>
    <w:rsid w:val="00E95FAD"/>
    <w:rsid w:val="00EB123E"/>
    <w:rsid w:val="00EB179A"/>
    <w:rsid w:val="00EB2613"/>
    <w:rsid w:val="00ED7FA5"/>
    <w:rsid w:val="00EE1C79"/>
    <w:rsid w:val="00EE2493"/>
    <w:rsid w:val="00EE2CD2"/>
    <w:rsid w:val="00EF111C"/>
    <w:rsid w:val="00F02590"/>
    <w:rsid w:val="00F05261"/>
    <w:rsid w:val="00F129C1"/>
    <w:rsid w:val="00F20F23"/>
    <w:rsid w:val="00F23B18"/>
    <w:rsid w:val="00F31270"/>
    <w:rsid w:val="00F63DEC"/>
    <w:rsid w:val="00F678C1"/>
    <w:rsid w:val="00F82AB4"/>
    <w:rsid w:val="00FB0EC9"/>
    <w:rsid w:val="56B75AF8"/>
    <w:rsid w:val="6CB1C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2021-01-11T16:45:38+00:00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purl.org/dc/dcmitype/"/>
    <ds:schemaRef ds:uri="http://schemas.microsoft.com/office/2006/documentManagement/types"/>
    <ds:schemaRef ds:uri="http://purl.org/dc/terms/"/>
    <ds:schemaRef ds:uri="http://schemas.microsoft.com/office/infopath/2007/PartnerControls"/>
    <ds:schemaRef ds:uri="http://purl.org/dc/elements/1.1/"/>
    <ds:schemaRef ds:uri="http://schemas.openxmlformats.org/package/2006/metadata/core-properties"/>
    <ds:schemaRef ds:uri="http://www.w3.org/XML/1998/namespace"/>
    <ds:schemaRef ds:uri="http://schemas.microsoft.com/office/2006/metadata/properties"/>
    <ds:schemaRef ds:uri="631298fc-6a88-4548-b7d9-3b164918c4a3"/>
    <ds:schemaRef ds:uri="http://schemas.microsoft.com/sharepoint/v3/fields"/>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A4D56CDB-5610-4CA9-BC16-C24558415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0C69A0-5F87-420A-A6DB-8BC2C3CDD2B7}">
  <ds:schemaRefs>
    <ds:schemaRef ds:uri="Microsoft.SharePoint.Taxonomy.ContentTypeSync"/>
  </ds:schemaRefs>
</ds:datastoreItem>
</file>

<file path=customXml/itemProps5.xml><?xml version="1.0" encoding="utf-8"?>
<ds:datastoreItem xmlns:ds="http://schemas.openxmlformats.org/officeDocument/2006/customXml" ds:itemID="{8384E331-66DB-428A-9637-9B7AFC565D8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100</Words>
  <Characters>574</Characters>
  <Application>Microsoft Office Word</Application>
  <DocSecurity>0</DocSecurity>
  <Lines>4</Lines>
  <Paragraphs>1</Paragraphs>
  <ScaleCrop>false</ScaleCrop>
  <Company>Ofgem</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2021-01-11T16:45:00Z</dcterms:created>
  <dcterms:modified xsi:type="dcterms:W3CDTF">2021-01-11T16:53:00Z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