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26C903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26C903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26C903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9942A6F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26C903E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26C90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26C903E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26C903E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26C903E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26C903E">
              <w:rPr>
                <w:rFonts w:ascii="Arial" w:hAnsi="Arial" w:cs="Arial"/>
                <w:sz w:val="24"/>
                <w:szCs w:val="24"/>
              </w:rPr>
              <w:t>Q_</w:t>
            </w:r>
            <w:r w:rsidR="2A635601" w:rsidRPr="026C90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06191" w:rsidRPr="00876240" w14:paraId="373E21D3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0BE9E8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26C90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FAD0E9D" w:rsidRPr="026C903E">
              <w:rPr>
                <w:rFonts w:ascii="Arial" w:hAnsi="Arial" w:cs="Arial"/>
                <w:sz w:val="24"/>
                <w:szCs w:val="24"/>
              </w:rPr>
              <w:t>Core Document</w:t>
            </w:r>
          </w:p>
        </w:tc>
      </w:tr>
      <w:tr w:rsidR="00A06191" w:rsidRPr="00876240" w14:paraId="373E21D6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559CC0E5" w:rsidR="00A06191" w:rsidRPr="00876240" w:rsidRDefault="51989BC1" w:rsidP="026C903E">
            <w:r w:rsidRPr="026C903E">
              <w:rPr>
                <w:rFonts w:ascii="Arial" w:hAnsi="Arial" w:cs="Arial"/>
                <w:sz w:val="24"/>
                <w:szCs w:val="24"/>
              </w:rPr>
              <w:t>Stage 4 BPI – p152/3</w:t>
            </w:r>
          </w:p>
        </w:tc>
      </w:tr>
      <w:tr w:rsidR="00A06191" w:rsidRPr="00876240" w14:paraId="373E21D9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597B0ABD" w:rsidR="00B50EF6" w:rsidRPr="00DA1514" w:rsidRDefault="4C03DE34" w:rsidP="00DA1514">
            <w:pPr>
              <w:rPr>
                <w:rFonts w:ascii="Arial" w:hAnsi="Arial" w:cs="Arial"/>
                <w:sz w:val="24"/>
                <w:szCs w:val="24"/>
              </w:rPr>
            </w:pPr>
            <w:r w:rsidRPr="026C903E">
              <w:rPr>
                <w:rFonts w:ascii="Arial" w:hAnsi="Arial" w:cs="Arial"/>
                <w:sz w:val="24"/>
                <w:szCs w:val="24"/>
              </w:rPr>
              <w:t>Can you please provide the underlying calculations that have driven the £5.9m incentive detailed on p152</w:t>
            </w:r>
            <w:r w:rsidR="69FB35FE" w:rsidRPr="026C903E">
              <w:rPr>
                <w:rFonts w:ascii="Arial" w:hAnsi="Arial" w:cs="Arial"/>
                <w:sz w:val="24"/>
                <w:szCs w:val="24"/>
              </w:rPr>
              <w:t xml:space="preserve"> and a trace to the source information</w:t>
            </w:r>
            <w:r w:rsidRPr="026C903E">
              <w:rPr>
                <w:rFonts w:ascii="Arial" w:hAnsi="Arial" w:cs="Arial"/>
                <w:sz w:val="24"/>
                <w:szCs w:val="24"/>
              </w:rPr>
              <w:t xml:space="preserve">?  Our understanding is there is at least a £30m gap </w:t>
            </w:r>
            <w:r w:rsidR="7C2694E6" w:rsidRPr="026C903E">
              <w:rPr>
                <w:rFonts w:ascii="Arial" w:hAnsi="Arial" w:cs="Arial"/>
                <w:sz w:val="24"/>
                <w:szCs w:val="24"/>
              </w:rPr>
              <w:t>between our forecasts and Ofgems efficient modelled cost at the Totex level, which would drive a higher reward, given the methodology out</w:t>
            </w:r>
            <w:r w:rsidR="6EDE8534" w:rsidRPr="026C903E">
              <w:rPr>
                <w:rFonts w:ascii="Arial" w:hAnsi="Arial" w:cs="Arial"/>
                <w:sz w:val="24"/>
                <w:szCs w:val="24"/>
              </w:rPr>
              <w:t>l</w:t>
            </w:r>
            <w:r w:rsidR="7C2694E6" w:rsidRPr="026C903E">
              <w:rPr>
                <w:rFonts w:ascii="Arial" w:hAnsi="Arial" w:cs="Arial"/>
                <w:sz w:val="24"/>
                <w:szCs w:val="24"/>
              </w:rPr>
              <w:t>ined</w:t>
            </w:r>
            <w:r w:rsidR="40DBA998" w:rsidRPr="026C903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27B6" w:rsidRPr="00876240" w14:paraId="5689E132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1FDAF6E5" w:rsidR="00A06191" w:rsidRPr="00876240" w:rsidRDefault="0EB715E8" w:rsidP="026C903E">
            <w:r w:rsidRPr="026C903E">
              <w:rPr>
                <w:rFonts w:ascii="Arial" w:hAnsi="Arial" w:cs="Arial"/>
                <w:sz w:val="24"/>
                <w:szCs w:val="24"/>
              </w:rPr>
              <w:t>David Pearson</w:t>
            </w:r>
          </w:p>
        </w:tc>
      </w:tr>
      <w:tr w:rsidR="00A06191" w:rsidRPr="00876240" w14:paraId="373E21DF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422B263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026C903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28D865B" w14:textId="77777777" w:rsidR="000E5B6D" w:rsidRDefault="00537C3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BPI calculations are available in the Allowances file, tab Cal_BPI.</w:t>
            </w:r>
          </w:p>
          <w:p w14:paraId="77E190A5" w14:textId="7F47ABBC" w:rsidR="00537C37" w:rsidRPr="00876240" w:rsidRDefault="00537C3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the high confidence costs reward, please see rows 183-192.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3C75E" w14:textId="77777777" w:rsidR="00096E29" w:rsidRDefault="00096E29" w:rsidP="00526623">
      <w:pPr>
        <w:spacing w:after="0" w:line="240" w:lineRule="auto"/>
      </w:pPr>
      <w:r>
        <w:separator/>
      </w:r>
    </w:p>
  </w:endnote>
  <w:endnote w:type="continuationSeparator" w:id="0">
    <w:p w14:paraId="1F2B46B1" w14:textId="77777777" w:rsidR="00096E29" w:rsidRDefault="00096E2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BFEDF" w14:textId="77777777" w:rsidR="00096E29" w:rsidRDefault="00096E29" w:rsidP="00526623">
      <w:pPr>
        <w:spacing w:after="0" w:line="240" w:lineRule="auto"/>
      </w:pPr>
      <w:r>
        <w:separator/>
      </w:r>
    </w:p>
  </w:footnote>
  <w:footnote w:type="continuationSeparator" w:id="0">
    <w:p w14:paraId="05F1B8ED" w14:textId="77777777" w:rsidR="00096E29" w:rsidRDefault="00096E2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045F9"/>
    <w:multiLevelType w:val="hybridMultilevel"/>
    <w:tmpl w:val="381E2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82D14"/>
    <w:multiLevelType w:val="hybridMultilevel"/>
    <w:tmpl w:val="2AA0C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329B3"/>
    <w:rsid w:val="00041711"/>
    <w:rsid w:val="000436C2"/>
    <w:rsid w:val="00043E42"/>
    <w:rsid w:val="000473D3"/>
    <w:rsid w:val="00050C54"/>
    <w:rsid w:val="00096E29"/>
    <w:rsid w:val="000B0536"/>
    <w:rsid w:val="000B30DD"/>
    <w:rsid w:val="000E5B6D"/>
    <w:rsid w:val="000F0DD8"/>
    <w:rsid w:val="000F319D"/>
    <w:rsid w:val="0010126C"/>
    <w:rsid w:val="00107296"/>
    <w:rsid w:val="00133BD9"/>
    <w:rsid w:val="00133CFC"/>
    <w:rsid w:val="00141F1E"/>
    <w:rsid w:val="00172809"/>
    <w:rsid w:val="00185330"/>
    <w:rsid w:val="001D0151"/>
    <w:rsid w:val="00206D5F"/>
    <w:rsid w:val="0022583F"/>
    <w:rsid w:val="002707B1"/>
    <w:rsid w:val="00291D51"/>
    <w:rsid w:val="00293724"/>
    <w:rsid w:val="00296DF4"/>
    <w:rsid w:val="002A4AD8"/>
    <w:rsid w:val="002B4955"/>
    <w:rsid w:val="002B694A"/>
    <w:rsid w:val="002E3EFB"/>
    <w:rsid w:val="00300FB4"/>
    <w:rsid w:val="003043A4"/>
    <w:rsid w:val="00342E6F"/>
    <w:rsid w:val="003452B0"/>
    <w:rsid w:val="00360385"/>
    <w:rsid w:val="00385085"/>
    <w:rsid w:val="0038613E"/>
    <w:rsid w:val="003A073D"/>
    <w:rsid w:val="003B3576"/>
    <w:rsid w:val="003B7FCA"/>
    <w:rsid w:val="003F465C"/>
    <w:rsid w:val="00400822"/>
    <w:rsid w:val="00407F24"/>
    <w:rsid w:val="00460D0F"/>
    <w:rsid w:val="004C4D2B"/>
    <w:rsid w:val="004D0311"/>
    <w:rsid w:val="004D1F2F"/>
    <w:rsid w:val="00503895"/>
    <w:rsid w:val="00526623"/>
    <w:rsid w:val="00526A8E"/>
    <w:rsid w:val="00534E92"/>
    <w:rsid w:val="00536220"/>
    <w:rsid w:val="00537C37"/>
    <w:rsid w:val="00584F30"/>
    <w:rsid w:val="00586A8E"/>
    <w:rsid w:val="005927B6"/>
    <w:rsid w:val="005A506C"/>
    <w:rsid w:val="005A74DE"/>
    <w:rsid w:val="005E2894"/>
    <w:rsid w:val="0060723D"/>
    <w:rsid w:val="006158F2"/>
    <w:rsid w:val="006224F4"/>
    <w:rsid w:val="006279ED"/>
    <w:rsid w:val="00631050"/>
    <w:rsid w:val="0066022D"/>
    <w:rsid w:val="006847DA"/>
    <w:rsid w:val="006A49EE"/>
    <w:rsid w:val="006B26DE"/>
    <w:rsid w:val="00716508"/>
    <w:rsid w:val="00721734"/>
    <w:rsid w:val="007400B7"/>
    <w:rsid w:val="00746A88"/>
    <w:rsid w:val="00753065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050D7"/>
    <w:rsid w:val="00914240"/>
    <w:rsid w:val="00924DEC"/>
    <w:rsid w:val="00931235"/>
    <w:rsid w:val="00935000"/>
    <w:rsid w:val="00937BF5"/>
    <w:rsid w:val="00942721"/>
    <w:rsid w:val="00945C7C"/>
    <w:rsid w:val="00946125"/>
    <w:rsid w:val="00946A44"/>
    <w:rsid w:val="009762C9"/>
    <w:rsid w:val="009845A8"/>
    <w:rsid w:val="009B26A0"/>
    <w:rsid w:val="009B2829"/>
    <w:rsid w:val="009B7577"/>
    <w:rsid w:val="009D4F56"/>
    <w:rsid w:val="009D5AC7"/>
    <w:rsid w:val="009F3CDA"/>
    <w:rsid w:val="00A054D1"/>
    <w:rsid w:val="00A0584E"/>
    <w:rsid w:val="00A06191"/>
    <w:rsid w:val="00A56CF3"/>
    <w:rsid w:val="00A77899"/>
    <w:rsid w:val="00A922CF"/>
    <w:rsid w:val="00AC484F"/>
    <w:rsid w:val="00AC6418"/>
    <w:rsid w:val="00AE2C71"/>
    <w:rsid w:val="00AF2854"/>
    <w:rsid w:val="00B07B2F"/>
    <w:rsid w:val="00B33B74"/>
    <w:rsid w:val="00B33BDA"/>
    <w:rsid w:val="00B35E40"/>
    <w:rsid w:val="00B378CC"/>
    <w:rsid w:val="00B41AEB"/>
    <w:rsid w:val="00B50EF6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256F"/>
    <w:rsid w:val="00C72801"/>
    <w:rsid w:val="00C814D0"/>
    <w:rsid w:val="00C81B4C"/>
    <w:rsid w:val="00C93ADF"/>
    <w:rsid w:val="00CA4297"/>
    <w:rsid w:val="00CC1CA7"/>
    <w:rsid w:val="00CC7214"/>
    <w:rsid w:val="00CF22EF"/>
    <w:rsid w:val="00D1736D"/>
    <w:rsid w:val="00D50036"/>
    <w:rsid w:val="00D53135"/>
    <w:rsid w:val="00D81399"/>
    <w:rsid w:val="00D815E6"/>
    <w:rsid w:val="00DA1514"/>
    <w:rsid w:val="00DA4D94"/>
    <w:rsid w:val="00DA67E5"/>
    <w:rsid w:val="00DD66C9"/>
    <w:rsid w:val="00E040EA"/>
    <w:rsid w:val="00E11C0E"/>
    <w:rsid w:val="00E346B6"/>
    <w:rsid w:val="00E525E0"/>
    <w:rsid w:val="00E55A7F"/>
    <w:rsid w:val="00E566F5"/>
    <w:rsid w:val="00E73F49"/>
    <w:rsid w:val="00EB123E"/>
    <w:rsid w:val="00EB179A"/>
    <w:rsid w:val="00EB2613"/>
    <w:rsid w:val="00EE1C79"/>
    <w:rsid w:val="00EE2493"/>
    <w:rsid w:val="00EF01C6"/>
    <w:rsid w:val="00F129C1"/>
    <w:rsid w:val="00F20F23"/>
    <w:rsid w:val="00F23B18"/>
    <w:rsid w:val="00F31270"/>
    <w:rsid w:val="00F678C1"/>
    <w:rsid w:val="00F82AB4"/>
    <w:rsid w:val="00F8657B"/>
    <w:rsid w:val="00F9508D"/>
    <w:rsid w:val="00FB0EC9"/>
    <w:rsid w:val="00FC0732"/>
    <w:rsid w:val="026C903E"/>
    <w:rsid w:val="033E5F39"/>
    <w:rsid w:val="0EB715E8"/>
    <w:rsid w:val="24C0FD8E"/>
    <w:rsid w:val="2A4469A5"/>
    <w:rsid w:val="2A635601"/>
    <w:rsid w:val="40DBA998"/>
    <w:rsid w:val="41A46989"/>
    <w:rsid w:val="4677DAAC"/>
    <w:rsid w:val="4C03DE34"/>
    <w:rsid w:val="4FAD0E9D"/>
    <w:rsid w:val="51989BC1"/>
    <w:rsid w:val="69FB35FE"/>
    <w:rsid w:val="6EDE8534"/>
    <w:rsid w:val="7C2694E6"/>
    <w:rsid w:val="7EA2E241"/>
    <w:rsid w:val="7FD2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Organisation xmlns="631298fc-6a88-4548-b7d9-3b164918c4a3">OFGEM</Organisation>
    <Publication_x0020_Date_x003a_ xmlns="631298fc-6a88-4548-b7d9-3b164918c4a3">2015-07-27T23:00:00+00:00</Publication_x0020_Date_x003a_>
    <_x003a__x003a_ xmlns="631298fc-6a88-4548-b7d9-3b164918c4a3">-Main Document</_x003a__x003a_>
    <_x003a_ xmlns="631298fc-6a88-4548-b7d9-3b164918c4a3" xsi:nil="true"/>
    <_Status xmlns="http://schemas.microsoft.com/sharepoint/v3/fields">Draft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801ED8-25D5-43DD-917D-8077D1246FF8}"/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8A889-0C93-451F-8F2B-003243ACDFB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CDE5C67-7B5C-4B91-AAE1-04917F0289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>Ofgem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2020-12-11T17:48:00Z</dcterms:created>
  <dcterms:modified xsi:type="dcterms:W3CDTF">2020-12-11T17:50:00Z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