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5971CDD0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C9F7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42A7CB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9088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506EDDB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132BF04A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DFCA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38917" w14:textId="2C9AE22C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 </w:t>
            </w:r>
            <w:r w:rsidR="00490E04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EA1559" w:rsidRPr="00EA1559" w14:paraId="208A800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483CB5AF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CC3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26646" w14:textId="21A8F14E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</w:p>
        </w:tc>
      </w:tr>
      <w:tr w:rsidR="00EA1559" w:rsidRPr="00EA1559" w14:paraId="6181D580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C5E0B91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EAC04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9F67C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44DCA87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CE8834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0938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9B5B" w14:textId="6D7715B1" w:rsidR="00EA1559" w:rsidRPr="00DB4D31" w:rsidRDefault="00822450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Repair add-back re disallowed Repex workload </w:t>
            </w:r>
          </w:p>
        </w:tc>
      </w:tr>
      <w:tr w:rsidR="00EA1559" w:rsidRPr="00EA1559" w14:paraId="18921460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037656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9CC2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20CF" w14:textId="77777777" w:rsidR="004C05AA" w:rsidRDefault="004C05AA" w:rsidP="004C05AA">
            <w:pPr>
              <w:spacing w:after="0" w:line="240" w:lineRule="auto"/>
              <w:rPr>
                <w:rFonts w:eastAsia="Times New Roman"/>
              </w:rPr>
            </w:pPr>
          </w:p>
          <w:p w14:paraId="491F2984" w14:textId="45B2C553" w:rsidR="00822450" w:rsidRDefault="00DB4D31" w:rsidP="004C05AA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At </w:t>
            </w:r>
            <w:r w:rsidR="00822450">
              <w:rPr>
                <w:rFonts w:eastAsia="Times New Roman"/>
              </w:rPr>
              <w:t>F</w:t>
            </w:r>
            <w:r>
              <w:rPr>
                <w:rFonts w:eastAsia="Times New Roman"/>
              </w:rPr>
              <w:t xml:space="preserve">D Ofgem made </w:t>
            </w:r>
            <w:r w:rsidR="00822450">
              <w:rPr>
                <w:rFonts w:eastAsia="Times New Roman"/>
              </w:rPr>
              <w:t xml:space="preserve">adjustments to uplift Repair costs in the Normalisation files to reflect the increase in Repair costs associated with the disallowance of Repex workload. </w:t>
            </w:r>
          </w:p>
          <w:p w14:paraId="5117DADD" w14:textId="69D946F6" w:rsidR="00822450" w:rsidRDefault="00822450" w:rsidP="004C05AA">
            <w:pPr>
              <w:spacing w:after="0" w:line="240" w:lineRule="auto"/>
              <w:rPr>
                <w:rFonts w:eastAsia="Times New Roman"/>
              </w:rPr>
            </w:pPr>
          </w:p>
          <w:p w14:paraId="4F8435D7" w14:textId="36688566" w:rsidR="00822450" w:rsidRDefault="00C36142" w:rsidP="004C05AA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We cannot replicate the calculations behind these adjustments. The</w:t>
            </w:r>
            <w:r w:rsidR="00174949">
              <w:rPr>
                <w:rFonts w:eastAsia="Times New Roman"/>
              </w:rPr>
              <w:t xml:space="preserve"> adjustments </w:t>
            </w:r>
            <w:r>
              <w:rPr>
                <w:rFonts w:eastAsia="Times New Roman"/>
              </w:rPr>
              <w:t>are material and should influence the level of allowances for all GDNs, therefore we need to understand the</w:t>
            </w:r>
            <w:r w:rsidR="00174949">
              <w:rPr>
                <w:rFonts w:eastAsia="Times New Roman"/>
              </w:rPr>
              <w:t xml:space="preserve"> calculations behind them</w:t>
            </w:r>
            <w:r>
              <w:rPr>
                <w:rFonts w:eastAsia="Times New Roman"/>
              </w:rPr>
              <w:t xml:space="preserve">. </w:t>
            </w:r>
          </w:p>
          <w:p w14:paraId="087944BD" w14:textId="2F4EC800" w:rsidR="00822450" w:rsidRDefault="00822450" w:rsidP="004C05AA">
            <w:pPr>
              <w:spacing w:after="0" w:line="240" w:lineRule="auto"/>
              <w:rPr>
                <w:rFonts w:eastAsia="Times New Roman"/>
              </w:rPr>
            </w:pPr>
          </w:p>
          <w:p w14:paraId="7C5B6A75" w14:textId="2FF0BCC0" w:rsidR="00822450" w:rsidRDefault="00822450" w:rsidP="004C05AA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Please could Ofgem share the spreadsheet calculations used to uplift Repair costs for all GDNs in respect of disallowed repex workload.  </w:t>
            </w:r>
          </w:p>
          <w:p w14:paraId="45170325" w14:textId="77777777" w:rsidR="00DB4D31" w:rsidRDefault="00DB4D31" w:rsidP="004C05AA">
            <w:pPr>
              <w:spacing w:after="0" w:line="240" w:lineRule="auto"/>
              <w:rPr>
                <w:rFonts w:eastAsia="Times New Roman"/>
              </w:rPr>
            </w:pPr>
          </w:p>
          <w:p w14:paraId="183A8878" w14:textId="0B69FB30" w:rsidR="00BA0306" w:rsidRPr="00EA1559" w:rsidRDefault="00A9603B" w:rsidP="00822450">
            <w:pPr>
              <w:spacing w:after="0" w:line="240" w:lineRule="auto"/>
              <w:rPr>
                <w:szCs w:val="20"/>
              </w:rPr>
            </w:pPr>
            <w:r>
              <w:rPr>
                <w:rFonts w:eastAsia="Times New Roman"/>
                <w:i/>
                <w:iCs/>
              </w:rPr>
              <w:t xml:space="preserve"> </w:t>
            </w:r>
          </w:p>
        </w:tc>
      </w:tr>
      <w:tr w:rsidR="00EA1559" w:rsidRPr="00EA1559" w14:paraId="2383191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372463DE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80FF2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877A7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6B9705E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767200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4E371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4EBA" w14:textId="2FFCBA1B" w:rsidR="00EA1559" w:rsidRPr="00EA1559" w:rsidRDefault="004C05AA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Jeremy Tho</w:t>
            </w:r>
            <w:r w:rsidR="00572DD8">
              <w:rPr>
                <w:rFonts w:ascii="Verdana" w:hAnsi="Verdana"/>
                <w:sz w:val="20"/>
                <w:szCs w:val="20"/>
                <w:lang w:eastAsia="en-US"/>
              </w:rPr>
              <w:t>m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son</w:t>
            </w:r>
          </w:p>
        </w:tc>
      </w:tr>
      <w:tr w:rsidR="00EA1559" w:rsidRPr="00EA1559" w14:paraId="5BF6B47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1BC9F13E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A34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A6C5" w14:textId="008E3D5F" w:rsidR="00EA1559" w:rsidRPr="00EA1559" w:rsidRDefault="00822450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22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 w:rsidR="00DE2A1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/2020</w:t>
            </w:r>
          </w:p>
        </w:tc>
      </w:tr>
      <w:tr w:rsidR="00EA1559" w:rsidRPr="00EA1559" w14:paraId="07D81D7F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2757460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E3D2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BBB95" w14:textId="6F3A1648" w:rsidR="00EA1559" w:rsidRPr="00EA1559" w:rsidRDefault="00822450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06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/202</w:t>
            </w:r>
            <w:r w:rsidR="00A32301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</w:tr>
      <w:tr w:rsidR="00EA1559" w:rsidRPr="00EA1559" w14:paraId="6B85BDD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08F046DD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B48D5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11E65D4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04D1A0C1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0BB17" w14:textId="50DA6FD6" w:rsidR="00EA1559" w:rsidRPr="00823C6C" w:rsidRDefault="00EA1559">
            <w:pPr>
              <w:rPr>
                <w:rFonts w:ascii="Arial" w:hAnsi="Arial" w:cs="Arial"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  <w:r w:rsidR="00823C6C">
              <w:rPr>
                <w:rFonts w:ascii="Arial" w:hAnsi="Arial" w:cs="Arial"/>
                <w:szCs w:val="20"/>
              </w:rPr>
              <w:t>Please refer to the email sent by Callum Mayfield to Jeremy Thomson and Adrian Swift of Cadent on 6</w:t>
            </w:r>
            <w:r w:rsidR="00823C6C" w:rsidRPr="00823C6C">
              <w:rPr>
                <w:rFonts w:ascii="Arial" w:hAnsi="Arial" w:cs="Arial"/>
                <w:szCs w:val="20"/>
                <w:vertAlign w:val="superscript"/>
              </w:rPr>
              <w:t>th</w:t>
            </w:r>
            <w:r w:rsidR="00823C6C">
              <w:rPr>
                <w:rFonts w:ascii="Arial" w:hAnsi="Arial" w:cs="Arial"/>
                <w:szCs w:val="20"/>
              </w:rPr>
              <w:t xml:space="preserve"> Jan 2020. This email contains the opex adjustment model used to calculate the repair adjustment numbers used in the FD model suite. </w:t>
            </w:r>
          </w:p>
        </w:tc>
      </w:tr>
    </w:tbl>
    <w:p w14:paraId="4D95A424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F418C" w14:textId="77777777" w:rsidR="000914A6" w:rsidRDefault="000914A6" w:rsidP="00526623">
      <w:pPr>
        <w:spacing w:after="0" w:line="240" w:lineRule="auto"/>
      </w:pPr>
      <w:r>
        <w:separator/>
      </w:r>
    </w:p>
  </w:endnote>
  <w:endnote w:type="continuationSeparator" w:id="0">
    <w:p w14:paraId="63AD363E" w14:textId="77777777" w:rsidR="000914A6" w:rsidRDefault="000914A6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44D67" w14:textId="77777777" w:rsidR="000914A6" w:rsidRDefault="000914A6" w:rsidP="00526623">
      <w:pPr>
        <w:spacing w:after="0" w:line="240" w:lineRule="auto"/>
      </w:pPr>
      <w:r>
        <w:separator/>
      </w:r>
    </w:p>
  </w:footnote>
  <w:footnote w:type="continuationSeparator" w:id="0">
    <w:p w14:paraId="3BB1BD19" w14:textId="77777777" w:rsidR="000914A6" w:rsidRDefault="000914A6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F1EA7"/>
    <w:multiLevelType w:val="hybridMultilevel"/>
    <w:tmpl w:val="4F1E8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41711"/>
    <w:rsid w:val="000436C2"/>
    <w:rsid w:val="000473D3"/>
    <w:rsid w:val="00050C54"/>
    <w:rsid w:val="000914A6"/>
    <w:rsid w:val="000B0536"/>
    <w:rsid w:val="000E5B6D"/>
    <w:rsid w:val="000E5FE0"/>
    <w:rsid w:val="0010126C"/>
    <w:rsid w:val="00107296"/>
    <w:rsid w:val="00133BD9"/>
    <w:rsid w:val="00133CFC"/>
    <w:rsid w:val="00172809"/>
    <w:rsid w:val="00174949"/>
    <w:rsid w:val="001D0151"/>
    <w:rsid w:val="00206CA9"/>
    <w:rsid w:val="00206D5F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4DA2"/>
    <w:rsid w:val="003452B0"/>
    <w:rsid w:val="00360385"/>
    <w:rsid w:val="00385085"/>
    <w:rsid w:val="003B3576"/>
    <w:rsid w:val="003C4B41"/>
    <w:rsid w:val="003F465C"/>
    <w:rsid w:val="00400822"/>
    <w:rsid w:val="00470F80"/>
    <w:rsid w:val="0047108D"/>
    <w:rsid w:val="00473B9C"/>
    <w:rsid w:val="00490E04"/>
    <w:rsid w:val="004C05AA"/>
    <w:rsid w:val="004C4D2B"/>
    <w:rsid w:val="004D0311"/>
    <w:rsid w:val="004D1F2F"/>
    <w:rsid w:val="004E2DF1"/>
    <w:rsid w:val="00503895"/>
    <w:rsid w:val="00526623"/>
    <w:rsid w:val="00526A8E"/>
    <w:rsid w:val="00534E92"/>
    <w:rsid w:val="00536220"/>
    <w:rsid w:val="00572DD8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60927"/>
    <w:rsid w:val="006847DA"/>
    <w:rsid w:val="006B26DE"/>
    <w:rsid w:val="006E4411"/>
    <w:rsid w:val="00716508"/>
    <w:rsid w:val="00721734"/>
    <w:rsid w:val="007400B7"/>
    <w:rsid w:val="00753976"/>
    <w:rsid w:val="007572D8"/>
    <w:rsid w:val="007649AC"/>
    <w:rsid w:val="00772D1E"/>
    <w:rsid w:val="00775083"/>
    <w:rsid w:val="007974DA"/>
    <w:rsid w:val="007B29A9"/>
    <w:rsid w:val="007C2E37"/>
    <w:rsid w:val="007D7648"/>
    <w:rsid w:val="007E30C4"/>
    <w:rsid w:val="008170C7"/>
    <w:rsid w:val="00822450"/>
    <w:rsid w:val="00823C6C"/>
    <w:rsid w:val="00845396"/>
    <w:rsid w:val="0085400C"/>
    <w:rsid w:val="008A5062"/>
    <w:rsid w:val="008B27F3"/>
    <w:rsid w:val="008B3636"/>
    <w:rsid w:val="008B7043"/>
    <w:rsid w:val="008C5A35"/>
    <w:rsid w:val="009222C6"/>
    <w:rsid w:val="00924DEC"/>
    <w:rsid w:val="00935000"/>
    <w:rsid w:val="00936AF6"/>
    <w:rsid w:val="00937BF5"/>
    <w:rsid w:val="00941E89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32301"/>
    <w:rsid w:val="00A56CF3"/>
    <w:rsid w:val="00A77899"/>
    <w:rsid w:val="00A922CF"/>
    <w:rsid w:val="00A9603B"/>
    <w:rsid w:val="00AC6418"/>
    <w:rsid w:val="00AE2C71"/>
    <w:rsid w:val="00AF2854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A0306"/>
    <w:rsid w:val="00BA4154"/>
    <w:rsid w:val="00BA5A79"/>
    <w:rsid w:val="00BB4793"/>
    <w:rsid w:val="00BB56A8"/>
    <w:rsid w:val="00BB682C"/>
    <w:rsid w:val="00BD48A8"/>
    <w:rsid w:val="00BF4EF8"/>
    <w:rsid w:val="00C10D99"/>
    <w:rsid w:val="00C36142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DB4D31"/>
    <w:rsid w:val="00DD5196"/>
    <w:rsid w:val="00DE2A12"/>
    <w:rsid w:val="00E040EA"/>
    <w:rsid w:val="00E11C0E"/>
    <w:rsid w:val="00E346B6"/>
    <w:rsid w:val="00E525E0"/>
    <w:rsid w:val="00E55A7F"/>
    <w:rsid w:val="00E566F5"/>
    <w:rsid w:val="00EA1559"/>
    <w:rsid w:val="00EB123E"/>
    <w:rsid w:val="00EB179A"/>
    <w:rsid w:val="00EB2613"/>
    <w:rsid w:val="00EE1C79"/>
    <w:rsid w:val="00EE2493"/>
    <w:rsid w:val="00F129C1"/>
    <w:rsid w:val="00F16311"/>
    <w:rsid w:val="00F20F23"/>
    <w:rsid w:val="00F23B18"/>
    <w:rsid w:val="00F31270"/>
    <w:rsid w:val="00F5577B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FEC577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2021-01-06T10:10:22+00:00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631298fc-6a88-4548-b7d9-3b164918c4a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778AF5-3033-41D6-B82C-370A8D151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DB5928-D226-49F2-997C-3A9BEF1BECB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19D717B-CD1D-4F70-91A8-42377E1A32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3</cp:revision>
  <dcterms:created xsi:type="dcterms:W3CDTF">2021-01-06T10:10:00Z</dcterms:created>
  <dcterms:modified xsi:type="dcterms:W3CDTF">2021-01-06T10:12:00Z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f6ca1dd2-719a-4b85-a410-f2067eacc0e5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</Properties>
</file>