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175"/>
        <w:gridCol w:w="216"/>
      </w:tblGrid>
      <w:tr w:rsidR="00133BD9" w:rsidRPr="00876240" w14:paraId="373E21CB" w14:textId="77777777" w:rsidTr="6CB1CB1E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7421CF5F" w:rsidR="00133BD9" w:rsidRPr="002E3EFB" w:rsidRDefault="56B75AF8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6CB1CB1E">
              <w:rPr>
                <w:rFonts w:ascii="Arial" w:hAnsi="Arial" w:cs="Arial"/>
                <w:b/>
                <w:bCs/>
                <w:color w:val="FF0000"/>
                <w:sz w:val="32"/>
                <w:szCs w:val="32"/>
              </w:rPr>
              <w:t>NGN</w:t>
            </w:r>
            <w:r w:rsidR="00B378CC" w:rsidRPr="6CB1CB1E">
              <w:rPr>
                <w:rFonts w:ascii="Arial" w:hAnsi="Arial" w:cs="Arial"/>
                <w:b/>
                <w:bCs/>
                <w:color w:val="FF0000"/>
                <w:sz w:val="32"/>
                <w:szCs w:val="32"/>
              </w:rPr>
              <w:t xml:space="preserve"> </w:t>
            </w:r>
            <w:r w:rsidR="000E5B6D" w:rsidRPr="6CB1CB1E">
              <w:rPr>
                <w:rFonts w:ascii="Arial" w:hAnsi="Arial" w:cs="Arial"/>
                <w:b/>
                <w:bCs/>
                <w:sz w:val="32"/>
                <w:szCs w:val="32"/>
              </w:rPr>
              <w:t>Final</w:t>
            </w:r>
            <w:r w:rsidR="002E3EFB" w:rsidRPr="6CB1CB1E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Determination</w:t>
            </w:r>
            <w:r w:rsidR="00A0584E" w:rsidRPr="6CB1CB1E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373E21CD" w14:textId="77777777" w:rsidTr="6CB1CB1E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1E41FD06" w:rsidR="00BB682C" w:rsidRPr="00876240" w:rsidRDefault="003F465C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D81399"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</w:rPr>
              <w:t>Q</w:t>
            </w:r>
            <w:r w:rsidR="00D81399">
              <w:rPr>
                <w:rFonts w:ascii="Arial" w:hAnsi="Arial" w:cs="Arial"/>
                <w:b/>
                <w:bCs/>
              </w:rPr>
              <w:t xml:space="preserve">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373E21D0" w14:textId="77777777" w:rsidTr="6CB1CB1E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946EF1" w:rsidR="00133BD9" w:rsidRPr="00876240" w:rsidRDefault="00133BD9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CF" w14:textId="0D10CDA7" w:rsidR="00133BD9" w:rsidRPr="00876240" w:rsidRDefault="00451113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NGN</w:t>
            </w:r>
            <w:r w:rsidR="000E5B6D" w:rsidRPr="000E5B6D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C10D99" w:rsidRPr="00C10D99">
              <w:rPr>
                <w:rFonts w:ascii="Arial" w:hAnsi="Arial" w:cs="Arial"/>
                <w:sz w:val="24"/>
                <w:szCs w:val="24"/>
              </w:rPr>
              <w:t>_</w:t>
            </w:r>
            <w:r w:rsidR="000E5B6D">
              <w:rPr>
                <w:rFonts w:ascii="Arial" w:hAnsi="Arial" w:cs="Arial"/>
                <w:sz w:val="24"/>
                <w:szCs w:val="24"/>
              </w:rPr>
              <w:t>F</w:t>
            </w:r>
            <w:r w:rsidR="00D81399">
              <w:rPr>
                <w:rFonts w:ascii="Arial" w:hAnsi="Arial" w:cs="Arial"/>
                <w:sz w:val="24"/>
                <w:szCs w:val="24"/>
              </w:rPr>
              <w:t>D</w:t>
            </w:r>
            <w:r w:rsidR="00B378CC">
              <w:rPr>
                <w:rFonts w:ascii="Arial" w:hAnsi="Arial" w:cs="Arial"/>
                <w:sz w:val="24"/>
                <w:szCs w:val="24"/>
              </w:rPr>
              <w:t>Q_</w:t>
            </w:r>
            <w:r w:rsidR="008B3881"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A06191" w:rsidRPr="00876240" w14:paraId="373E21D3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66662880" w:rsidR="00A06191" w:rsidRPr="00876240" w:rsidRDefault="00EE1C79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Document Name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2" w14:textId="06F29EBF" w:rsidR="00A06191" w:rsidRPr="00876240" w:rsidRDefault="000E5B6D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3328B">
              <w:rPr>
                <w:rFonts w:ascii="Arial" w:hAnsi="Arial" w:cs="Arial"/>
                <w:sz w:val="24"/>
                <w:szCs w:val="24"/>
              </w:rPr>
              <w:t>GD2 Synthetic Costs</w:t>
            </w:r>
          </w:p>
        </w:tc>
      </w:tr>
      <w:tr w:rsidR="00A06191" w:rsidRPr="00876240" w14:paraId="373E21D6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5" w14:textId="30B017FD" w:rsidR="00A06191" w:rsidRPr="00876240" w:rsidRDefault="000E5B6D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3328B">
              <w:rPr>
                <w:rFonts w:ascii="Arial" w:hAnsi="Arial" w:cs="Arial"/>
                <w:sz w:val="24"/>
                <w:szCs w:val="24"/>
              </w:rPr>
              <w:t>REPEX synthetic costs</w:t>
            </w:r>
          </w:p>
        </w:tc>
      </w:tr>
      <w:tr w:rsidR="00A06191" w:rsidRPr="00876240" w14:paraId="373E21D9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171D631F" w14:textId="77777777" w:rsidR="000E5B6D" w:rsidRDefault="000E5B6D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373E21D8" w14:textId="28083129" w:rsidR="000D054D" w:rsidRPr="00A56CF3" w:rsidRDefault="00E3328B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There’s an cell reference error in the tab named</w:t>
            </w:r>
            <w:r w:rsidR="002539C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D34E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539CA" w:rsidRPr="002539CA">
              <w:rPr>
                <w:rFonts w:ascii="Arial" w:hAnsi="Arial" w:cs="Arial"/>
                <w:sz w:val="24"/>
                <w:szCs w:val="24"/>
              </w:rPr>
              <w:t>Cal_Repex_SyntheticCost_CompAdj</w:t>
            </w:r>
            <w:r w:rsidR="002539CA">
              <w:rPr>
                <w:rFonts w:ascii="Arial" w:hAnsi="Arial" w:cs="Arial"/>
                <w:sz w:val="24"/>
                <w:szCs w:val="24"/>
              </w:rPr>
              <w:t xml:space="preserve">, rows 132 to 188. </w:t>
            </w:r>
            <w:r w:rsidR="00A250A8">
              <w:rPr>
                <w:rFonts w:ascii="Arial" w:hAnsi="Arial" w:cs="Arial"/>
                <w:sz w:val="24"/>
                <w:szCs w:val="24"/>
              </w:rPr>
              <w:t>All of the North West’s Synthetic cost expenditure is calculated using the unit cost attributable to Tier 1 mains.</w:t>
            </w:r>
          </w:p>
        </w:tc>
      </w:tr>
      <w:tr w:rsidR="005927B6" w:rsidRPr="00876240" w14:paraId="5689E132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0E00379" w14:textId="0380BCDB" w:rsidR="005927B6" w:rsidRDefault="005927B6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2CF1E278" w14:textId="7924AD74" w:rsidR="005927B6" w:rsidRPr="005927B6" w:rsidRDefault="005927B6" w:rsidP="005927B6">
            <w:pPr>
              <w:rPr>
                <w:rFonts w:ascii="Arial" w:hAnsi="Arial" w:cs="Arial"/>
                <w:sz w:val="24"/>
                <w:szCs w:val="24"/>
              </w:rPr>
            </w:pPr>
            <w:r w:rsidRPr="005927B6"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A06191" w:rsidRPr="00876240" w14:paraId="373E21DC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A" w14:textId="31C9A8AB" w:rsidR="00A06191" w:rsidRDefault="003F465C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F20F23">
              <w:rPr>
                <w:rFonts w:ascii="Arial" w:hAnsi="Arial" w:cs="Arial"/>
                <w:b/>
                <w:bCs/>
              </w:rPr>
              <w:t>D</w:t>
            </w:r>
            <w:r w:rsidR="00A0584E">
              <w:rPr>
                <w:rFonts w:ascii="Arial" w:hAnsi="Arial" w:cs="Arial"/>
                <w:b/>
                <w:bCs/>
              </w:rPr>
              <w:t xml:space="preserve">Q raised by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B" w14:textId="01073F28" w:rsidR="00A06191" w:rsidRPr="00876240" w:rsidRDefault="000E5B6D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E1C4E">
              <w:rPr>
                <w:rFonts w:ascii="Arial" w:hAnsi="Arial" w:cs="Arial"/>
                <w:sz w:val="24"/>
                <w:szCs w:val="24"/>
              </w:rPr>
              <w:t>Nick Pollard</w:t>
            </w:r>
          </w:p>
        </w:tc>
      </w:tr>
      <w:tr w:rsidR="00A06191" w:rsidRPr="00876240" w14:paraId="373E21DF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43C86628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E" w14:textId="12D4DF1F" w:rsidR="00F82AB4" w:rsidRPr="00876240" w:rsidRDefault="00A250A8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  <w:r w:rsidR="00DE1C4E">
              <w:rPr>
                <w:rFonts w:ascii="Arial" w:hAnsi="Arial" w:cs="Arial"/>
                <w:sz w:val="24"/>
                <w:szCs w:val="24"/>
              </w:rPr>
              <w:t>-12-2020</w:t>
            </w:r>
          </w:p>
        </w:tc>
      </w:tr>
      <w:tr w:rsidR="000E5B6D" w:rsidRPr="00876240" w14:paraId="237714F0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CD6EE6F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Response </w:t>
            </w:r>
          </w:p>
          <w:p w14:paraId="68C4F125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  <w:p w14:paraId="260FE646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  <w:p w14:paraId="02C5C34A" w14:textId="66640490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77E190A5" w14:textId="61FC2982" w:rsidR="000E5B6D" w:rsidRPr="00876240" w:rsidRDefault="004E72A7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Thank you for pointing this out. The issue was also raised by Cadent within Cadent_FDQ_8 and, as reported in the issue log shared with the GDNs on the 22</w:t>
            </w:r>
            <w:r w:rsidRPr="004E72A7">
              <w:rPr>
                <w:rFonts w:ascii="Arial" w:hAnsi="Arial" w:cs="Arial"/>
                <w:sz w:val="24"/>
                <w:szCs w:val="24"/>
                <w:vertAlign w:val="superscript"/>
              </w:rPr>
              <w:t>nd</w:t>
            </w:r>
            <w:r>
              <w:rPr>
                <w:rFonts w:ascii="Arial" w:hAnsi="Arial" w:cs="Arial"/>
                <w:sz w:val="24"/>
                <w:szCs w:val="24"/>
              </w:rPr>
              <w:t xml:space="preserve"> of December, has been addressed.</w:t>
            </w:r>
          </w:p>
        </w:tc>
      </w:tr>
    </w:tbl>
    <w:p w14:paraId="373E21F4" w14:textId="07AF4F00" w:rsidR="00945C7C" w:rsidRDefault="00945C7C" w:rsidP="008A5062"/>
    <w:p w14:paraId="4F489C16" w14:textId="77777777" w:rsidR="002A3BBD" w:rsidRDefault="002A3BBD" w:rsidP="008A5062"/>
    <w:p w14:paraId="13C814CA" w14:textId="77777777" w:rsidR="002A3BBD" w:rsidRDefault="002A3BBD" w:rsidP="008A5062"/>
    <w:p w14:paraId="04E8BBEF" w14:textId="77777777" w:rsidR="002A3BBD" w:rsidRDefault="002A3BBD" w:rsidP="008A5062"/>
    <w:p w14:paraId="628FD1D5" w14:textId="77777777" w:rsidR="002A3BBD" w:rsidRDefault="002A3BBD" w:rsidP="008A5062"/>
    <w:p w14:paraId="1EF15E77" w14:textId="77777777" w:rsidR="002A3BBD" w:rsidRDefault="002A3BBD" w:rsidP="008A5062"/>
    <w:p w14:paraId="215D3921" w14:textId="77777777" w:rsidR="002A3BBD" w:rsidRDefault="002A3BBD" w:rsidP="008A5062"/>
    <w:p w14:paraId="1E5A35BA" w14:textId="77777777" w:rsidR="002A3BBD" w:rsidRDefault="002A3BBD" w:rsidP="008A5062"/>
    <w:p w14:paraId="7BFF2F13" w14:textId="77777777" w:rsidR="002A3BBD" w:rsidRDefault="002A3BBD" w:rsidP="008A5062"/>
    <w:p w14:paraId="1A292FCD" w14:textId="77777777" w:rsidR="002A3BBD" w:rsidRDefault="002A3BBD" w:rsidP="008A5062"/>
    <w:p w14:paraId="72997724" w14:textId="77777777" w:rsidR="002A3BBD" w:rsidRDefault="002A3BBD" w:rsidP="008A5062"/>
    <w:p w14:paraId="38D94176" w14:textId="77777777" w:rsidR="002A3BBD" w:rsidRDefault="002A3BBD" w:rsidP="008A5062"/>
    <w:p w14:paraId="056D7201" w14:textId="77777777" w:rsidR="002A3BBD" w:rsidRDefault="002A3BBD" w:rsidP="008A5062"/>
    <w:p w14:paraId="54E4A833" w14:textId="0B0F44AC" w:rsidR="002A3BBD" w:rsidRDefault="002A3BBD" w:rsidP="008A5062"/>
    <w:sectPr w:rsidR="002A3BBD" w:rsidSect="008A5062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F18B12" w14:textId="77777777" w:rsidR="002C63AB" w:rsidRDefault="002C63AB" w:rsidP="00526623">
      <w:pPr>
        <w:spacing w:after="0" w:line="240" w:lineRule="auto"/>
      </w:pPr>
      <w:r>
        <w:separator/>
      </w:r>
    </w:p>
  </w:endnote>
  <w:endnote w:type="continuationSeparator" w:id="0">
    <w:p w14:paraId="4472B512" w14:textId="77777777" w:rsidR="002C63AB" w:rsidRDefault="002C63AB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0B8463" w14:textId="77777777" w:rsidR="002C63AB" w:rsidRDefault="002C63AB" w:rsidP="00526623">
      <w:pPr>
        <w:spacing w:after="0" w:line="240" w:lineRule="auto"/>
      </w:pPr>
      <w:r>
        <w:separator/>
      </w:r>
    </w:p>
  </w:footnote>
  <w:footnote w:type="continuationSeparator" w:id="0">
    <w:p w14:paraId="2EBAD93B" w14:textId="77777777" w:rsidR="002C63AB" w:rsidRDefault="002C63AB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BD9"/>
    <w:rsid w:val="00007AB6"/>
    <w:rsid w:val="000201CA"/>
    <w:rsid w:val="00041711"/>
    <w:rsid w:val="000436C2"/>
    <w:rsid w:val="000473D3"/>
    <w:rsid w:val="00050C54"/>
    <w:rsid w:val="000A09C9"/>
    <w:rsid w:val="000B0536"/>
    <w:rsid w:val="000D054D"/>
    <w:rsid w:val="000D34E7"/>
    <w:rsid w:val="000E5B6D"/>
    <w:rsid w:val="0010126C"/>
    <w:rsid w:val="00107296"/>
    <w:rsid w:val="00133BD9"/>
    <w:rsid w:val="00133CFC"/>
    <w:rsid w:val="00141F1E"/>
    <w:rsid w:val="00164E1D"/>
    <w:rsid w:val="00172809"/>
    <w:rsid w:val="001814CF"/>
    <w:rsid w:val="001D0151"/>
    <w:rsid w:val="001E44D7"/>
    <w:rsid w:val="001F2FE9"/>
    <w:rsid w:val="001F49C1"/>
    <w:rsid w:val="00203740"/>
    <w:rsid w:val="00206D5F"/>
    <w:rsid w:val="002539CA"/>
    <w:rsid w:val="002707B1"/>
    <w:rsid w:val="00291D51"/>
    <w:rsid w:val="00293724"/>
    <w:rsid w:val="002A3BBD"/>
    <w:rsid w:val="002A4AD8"/>
    <w:rsid w:val="002B3DAC"/>
    <w:rsid w:val="002B4955"/>
    <w:rsid w:val="002C63AB"/>
    <w:rsid w:val="002C6C39"/>
    <w:rsid w:val="002E3EFB"/>
    <w:rsid w:val="00300FB4"/>
    <w:rsid w:val="003043A4"/>
    <w:rsid w:val="00342E6F"/>
    <w:rsid w:val="003452B0"/>
    <w:rsid w:val="00345DA1"/>
    <w:rsid w:val="00360385"/>
    <w:rsid w:val="00363A06"/>
    <w:rsid w:val="00385085"/>
    <w:rsid w:val="003B3576"/>
    <w:rsid w:val="003D43F1"/>
    <w:rsid w:val="003F465C"/>
    <w:rsid w:val="00400822"/>
    <w:rsid w:val="00411B14"/>
    <w:rsid w:val="00451113"/>
    <w:rsid w:val="004B0D4B"/>
    <w:rsid w:val="004C4D2B"/>
    <w:rsid w:val="004D0311"/>
    <w:rsid w:val="004D1F2F"/>
    <w:rsid w:val="004E72A7"/>
    <w:rsid w:val="00500A97"/>
    <w:rsid w:val="00503895"/>
    <w:rsid w:val="00522934"/>
    <w:rsid w:val="00526623"/>
    <w:rsid w:val="00526A8E"/>
    <w:rsid w:val="00534E92"/>
    <w:rsid w:val="00536220"/>
    <w:rsid w:val="00584F30"/>
    <w:rsid w:val="00586A8E"/>
    <w:rsid w:val="005927B6"/>
    <w:rsid w:val="005A506C"/>
    <w:rsid w:val="005A74DE"/>
    <w:rsid w:val="005E229A"/>
    <w:rsid w:val="005E2894"/>
    <w:rsid w:val="005E658C"/>
    <w:rsid w:val="0060723D"/>
    <w:rsid w:val="006224F4"/>
    <w:rsid w:val="006279ED"/>
    <w:rsid w:val="0063468A"/>
    <w:rsid w:val="006847DA"/>
    <w:rsid w:val="006B26DE"/>
    <w:rsid w:val="006F072B"/>
    <w:rsid w:val="00716508"/>
    <w:rsid w:val="00721734"/>
    <w:rsid w:val="00725D69"/>
    <w:rsid w:val="007400B7"/>
    <w:rsid w:val="00753976"/>
    <w:rsid w:val="007572D8"/>
    <w:rsid w:val="007649AC"/>
    <w:rsid w:val="00772D1E"/>
    <w:rsid w:val="007974DA"/>
    <w:rsid w:val="007B29A9"/>
    <w:rsid w:val="007C2E37"/>
    <w:rsid w:val="007D7648"/>
    <w:rsid w:val="007E30C4"/>
    <w:rsid w:val="007E59C0"/>
    <w:rsid w:val="008170C7"/>
    <w:rsid w:val="00845396"/>
    <w:rsid w:val="0085400C"/>
    <w:rsid w:val="008A5062"/>
    <w:rsid w:val="008B3636"/>
    <w:rsid w:val="008B3881"/>
    <w:rsid w:val="008B7043"/>
    <w:rsid w:val="008C5A35"/>
    <w:rsid w:val="00924DEC"/>
    <w:rsid w:val="00935000"/>
    <w:rsid w:val="00937BF5"/>
    <w:rsid w:val="00942721"/>
    <w:rsid w:val="00945C7C"/>
    <w:rsid w:val="00946125"/>
    <w:rsid w:val="009762C9"/>
    <w:rsid w:val="009845A8"/>
    <w:rsid w:val="009B26A0"/>
    <w:rsid w:val="009B7577"/>
    <w:rsid w:val="009D4F56"/>
    <w:rsid w:val="00A054D1"/>
    <w:rsid w:val="00A0584E"/>
    <w:rsid w:val="00A06191"/>
    <w:rsid w:val="00A06F1F"/>
    <w:rsid w:val="00A250A8"/>
    <w:rsid w:val="00A56CF3"/>
    <w:rsid w:val="00A77899"/>
    <w:rsid w:val="00A922CF"/>
    <w:rsid w:val="00A942E6"/>
    <w:rsid w:val="00AC6418"/>
    <w:rsid w:val="00AE2C71"/>
    <w:rsid w:val="00AF2854"/>
    <w:rsid w:val="00B33B74"/>
    <w:rsid w:val="00B33BDA"/>
    <w:rsid w:val="00B35E40"/>
    <w:rsid w:val="00B378CC"/>
    <w:rsid w:val="00B41AEB"/>
    <w:rsid w:val="00B82400"/>
    <w:rsid w:val="00B86DDF"/>
    <w:rsid w:val="00BA4154"/>
    <w:rsid w:val="00BA5A79"/>
    <w:rsid w:val="00BB4793"/>
    <w:rsid w:val="00BB56A8"/>
    <w:rsid w:val="00BB682C"/>
    <w:rsid w:val="00BD48A8"/>
    <w:rsid w:val="00C10D99"/>
    <w:rsid w:val="00C57345"/>
    <w:rsid w:val="00C814D0"/>
    <w:rsid w:val="00C81B4C"/>
    <w:rsid w:val="00CA4297"/>
    <w:rsid w:val="00CB6A2E"/>
    <w:rsid w:val="00CC7214"/>
    <w:rsid w:val="00CF22EF"/>
    <w:rsid w:val="00D1736D"/>
    <w:rsid w:val="00D50036"/>
    <w:rsid w:val="00D53135"/>
    <w:rsid w:val="00D6321D"/>
    <w:rsid w:val="00D7793C"/>
    <w:rsid w:val="00D81399"/>
    <w:rsid w:val="00D815E6"/>
    <w:rsid w:val="00DA4D94"/>
    <w:rsid w:val="00DA67E5"/>
    <w:rsid w:val="00DB35D4"/>
    <w:rsid w:val="00DD5937"/>
    <w:rsid w:val="00DE1C4E"/>
    <w:rsid w:val="00E03962"/>
    <w:rsid w:val="00E040EA"/>
    <w:rsid w:val="00E11C0E"/>
    <w:rsid w:val="00E3328B"/>
    <w:rsid w:val="00E346B6"/>
    <w:rsid w:val="00E51319"/>
    <w:rsid w:val="00E525E0"/>
    <w:rsid w:val="00E55A7F"/>
    <w:rsid w:val="00E566F5"/>
    <w:rsid w:val="00EB123E"/>
    <w:rsid w:val="00EB179A"/>
    <w:rsid w:val="00EB2613"/>
    <w:rsid w:val="00EE1C79"/>
    <w:rsid w:val="00EE2493"/>
    <w:rsid w:val="00EE2CD2"/>
    <w:rsid w:val="00EF111C"/>
    <w:rsid w:val="00F02590"/>
    <w:rsid w:val="00F05261"/>
    <w:rsid w:val="00F129C1"/>
    <w:rsid w:val="00F20F23"/>
    <w:rsid w:val="00F23B18"/>
    <w:rsid w:val="00F31270"/>
    <w:rsid w:val="00F63DEC"/>
    <w:rsid w:val="00F678C1"/>
    <w:rsid w:val="00F82AB4"/>
    <w:rsid w:val="00FB0EC9"/>
    <w:rsid w:val="56B75AF8"/>
    <w:rsid w:val="6CB1C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_Status xmlns="http://schemas.microsoft.com/sharepoint/v3/fields">Draft</_Status>
    <_x003a_ xmlns="631298fc-6a88-4548-b7d9-3b164918c4a3" xsi:nil="true"/>
    <_x003a__x003a_ xmlns="631298fc-6a88-4548-b7d9-3b164918c4a3">-Main Document</_x003a__x003a_>
    <Organisation xmlns="631298fc-6a88-4548-b7d9-3b164918c4a3">Choose an Organisation</Organisation>
    <Publication_x0020_Date_x003a_ xmlns="631298fc-6a88-4548-b7d9-3b164918c4a3">2021-01-11T16:38:47+00:00</Publication_x0020_Date_x003a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purl.org/dc/elements/1.1/"/>
    <ds:schemaRef ds:uri="http://schemas.microsoft.com/sharepoint/v3/fields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631298fc-6a88-4548-b7d9-3b164918c4a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F800A78-39E3-4527-9F5B-C4FC1D1E94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7D17CD-ECF5-42BE-8E93-0E1D9872B127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3501C988-3D82-4A4F-9D07-6947A0B7510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98</Words>
  <Characters>565</Characters>
  <Application>Microsoft Office Word</Application>
  <DocSecurity>0</DocSecurity>
  <Lines>4</Lines>
  <Paragraphs>1</Paragraphs>
  <ScaleCrop>false</ScaleCrop>
  <Company>Ofgem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Teresa Romano</cp:lastModifiedBy>
  <cp:revision>4</cp:revision>
  <dcterms:created xsi:type="dcterms:W3CDTF">2021-01-11T16:38:00Z</dcterms:created>
  <dcterms:modified xsi:type="dcterms:W3CDTF">2021-01-11T16:44:00Z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f6ca1dd2-719a-4b85-a410-f2067eacc0e5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bjClsUserRVM">
    <vt:lpwstr>[]</vt:lpwstr>
  </property>
</Properties>
</file>