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20D5409A"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266C390C"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4015F7BB"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01C131C"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127AE966"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25CDA39E"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0AA05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B60F6E" w14:textId="3F17FA88"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w:t>
            </w:r>
            <w:r w:rsidR="001A2706">
              <w:rPr>
                <w:rFonts w:ascii="Arial" w:hAnsi="Arial" w:cs="Arial"/>
                <w:sz w:val="20"/>
                <w:szCs w:val="20"/>
                <w:lang w:eastAsia="en-US"/>
              </w:rPr>
              <w:t>24</w:t>
            </w:r>
          </w:p>
        </w:tc>
      </w:tr>
      <w:tr w:rsidR="00EA1559" w:rsidRPr="00EA1559" w14:paraId="1F634EF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0589A0A"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1A3D03"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A36B97" w14:textId="77777777" w:rsidR="00EA1559" w:rsidRPr="00EA1559" w:rsidRDefault="00DD456C">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 xml:space="preserve">Medium </w:t>
            </w:r>
            <w:r w:rsidR="00EA1559" w:rsidRPr="00EA1559">
              <w:rPr>
                <w:rFonts w:ascii="Arial" w:hAnsi="Arial" w:cs="Arial"/>
                <w:sz w:val="20"/>
                <w:szCs w:val="20"/>
                <w:lang w:eastAsia="en-US"/>
              </w:rPr>
              <w:t xml:space="preserve"> </w:t>
            </w:r>
          </w:p>
        </w:tc>
      </w:tr>
      <w:tr w:rsidR="00EA1559" w:rsidRPr="00EA1559" w14:paraId="44EED94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FD9C5D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873D4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463F14"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20320048"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1A11572D"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4A148B"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302DF02" w14:textId="77777777" w:rsidR="00EA1559" w:rsidRPr="00EA1559" w:rsidRDefault="003E3AD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Southern </w:t>
            </w:r>
            <w:r w:rsidR="00DB1E70">
              <w:rPr>
                <w:rFonts w:ascii="Verdana" w:hAnsi="Verdana"/>
                <w:sz w:val="20"/>
                <w:szCs w:val="20"/>
                <w:lang w:eastAsia="en-US"/>
              </w:rPr>
              <w:t xml:space="preserve">Normalisation file </w:t>
            </w:r>
            <w:r>
              <w:rPr>
                <w:rFonts w:ascii="Verdana" w:hAnsi="Verdana"/>
                <w:sz w:val="20"/>
                <w:szCs w:val="20"/>
                <w:lang w:eastAsia="en-US"/>
              </w:rPr>
              <w:t>–</w:t>
            </w:r>
            <w:r w:rsidR="00DB1E70">
              <w:rPr>
                <w:rFonts w:ascii="Verdana" w:hAnsi="Verdana"/>
                <w:sz w:val="20"/>
                <w:szCs w:val="20"/>
                <w:lang w:eastAsia="en-US"/>
              </w:rPr>
              <w:t xml:space="preserve"> </w:t>
            </w:r>
            <w:r>
              <w:rPr>
                <w:rFonts w:ascii="Verdana" w:hAnsi="Verdana"/>
                <w:sz w:val="20"/>
                <w:szCs w:val="20"/>
                <w:lang w:eastAsia="en-US"/>
              </w:rPr>
              <w:t>Repex Plant Hire and Repex Reinstatement</w:t>
            </w:r>
            <w:r w:rsidR="00A32301">
              <w:rPr>
                <w:rFonts w:ascii="Verdana" w:hAnsi="Verdana"/>
                <w:sz w:val="20"/>
                <w:szCs w:val="20"/>
                <w:lang w:eastAsia="en-US"/>
              </w:rPr>
              <w:t xml:space="preserve"> </w:t>
            </w:r>
          </w:p>
        </w:tc>
      </w:tr>
      <w:tr w:rsidR="00EA1559" w:rsidRPr="00EA1559" w14:paraId="2D02156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941989C"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8869F9"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0562C02" w14:textId="77777777" w:rsidR="003E3AD1" w:rsidRDefault="003E3AD1">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Paragraphs 3.78 and 3.94 of the Cadent Annex state that the Repex Plant Hire and Repex Reinstatement adjustments applied to Cadent’s London GDN will also be applied to SGN’s Southern GDN.  </w:t>
            </w:r>
          </w:p>
          <w:p w14:paraId="24E30532" w14:textId="77777777" w:rsidR="003E3AD1" w:rsidRDefault="003E3AD1">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However, in the Normalisation file for Southern GDN, Cal Repex tab, no adjustments have been applied. </w:t>
            </w:r>
          </w:p>
          <w:p w14:paraId="344B190B" w14:textId="77777777" w:rsidR="00DD456C" w:rsidRDefault="003E3AD1">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Please confirm that Ofgem will correct this omission. </w:t>
            </w:r>
          </w:p>
          <w:p w14:paraId="400C9895" w14:textId="77777777" w:rsidR="009361C5" w:rsidRDefault="00DD456C" w:rsidP="00AD7BD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   </w:t>
            </w:r>
          </w:p>
          <w:p w14:paraId="3E4660F3" w14:textId="77777777" w:rsidR="00BA0306" w:rsidRPr="00EA1559" w:rsidRDefault="00BA0306" w:rsidP="003E3AD1">
            <w:pPr>
              <w:pStyle w:val="NormalWeb"/>
              <w:spacing w:before="0" w:beforeAutospacing="0" w:after="200" w:afterAutospacing="0" w:line="276" w:lineRule="auto"/>
              <w:rPr>
                <w:rFonts w:ascii="Verdana" w:hAnsi="Verdana"/>
                <w:sz w:val="20"/>
                <w:szCs w:val="20"/>
                <w:lang w:eastAsia="en-US"/>
              </w:rPr>
            </w:pPr>
          </w:p>
        </w:tc>
      </w:tr>
      <w:tr w:rsidR="00EA1559" w:rsidRPr="00EA1559" w14:paraId="0B36F8D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43FCFDEB"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5FBDB"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BBF873"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142ADAE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56F6331D"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13D0E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94200F1" w14:textId="77777777" w:rsidR="00EA1559" w:rsidRPr="00EA1559" w:rsidRDefault="00B73E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Thomson</w:t>
            </w:r>
          </w:p>
        </w:tc>
      </w:tr>
      <w:tr w:rsidR="00EA1559" w:rsidRPr="00EA1559" w14:paraId="08B1D32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B1D3A25"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4C6FF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E6F2380" w14:textId="77777777" w:rsidR="00EA1559" w:rsidRPr="00EA1559" w:rsidRDefault="00AD7BD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00155F">
              <w:rPr>
                <w:rFonts w:ascii="Verdana" w:hAnsi="Verdana"/>
                <w:sz w:val="20"/>
                <w:szCs w:val="20"/>
                <w:lang w:eastAsia="en-US"/>
              </w:rPr>
              <w:t>1/</w:t>
            </w:r>
            <w:r>
              <w:rPr>
                <w:rFonts w:ascii="Verdana" w:hAnsi="Verdana"/>
                <w:sz w:val="20"/>
                <w:szCs w:val="20"/>
                <w:lang w:eastAsia="en-US"/>
              </w:rPr>
              <w:t>0</w:t>
            </w:r>
            <w:r w:rsidR="0000155F">
              <w:rPr>
                <w:rFonts w:ascii="Verdana" w:hAnsi="Verdana"/>
                <w:sz w:val="20"/>
                <w:szCs w:val="20"/>
                <w:lang w:eastAsia="en-US"/>
              </w:rPr>
              <w:t>1/202</w:t>
            </w:r>
            <w:r>
              <w:rPr>
                <w:rFonts w:ascii="Verdana" w:hAnsi="Verdana"/>
                <w:sz w:val="20"/>
                <w:szCs w:val="20"/>
                <w:lang w:eastAsia="en-US"/>
              </w:rPr>
              <w:t>1</w:t>
            </w:r>
          </w:p>
        </w:tc>
      </w:tr>
      <w:tr w:rsidR="00EA1559" w:rsidRPr="00EA1559" w14:paraId="54F7EF58"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FD1C36"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01631"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CD00FB8" w14:textId="77777777" w:rsidR="00EA1559" w:rsidRPr="00EA1559" w:rsidRDefault="00AD7BD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A32301">
              <w:rPr>
                <w:rFonts w:ascii="Verdana" w:hAnsi="Verdana"/>
                <w:sz w:val="20"/>
                <w:szCs w:val="20"/>
                <w:lang w:eastAsia="en-US"/>
              </w:rPr>
              <w:t>5</w:t>
            </w:r>
            <w:r w:rsidR="0000155F">
              <w:rPr>
                <w:rFonts w:ascii="Verdana" w:hAnsi="Verdana"/>
                <w:sz w:val="20"/>
                <w:szCs w:val="20"/>
                <w:lang w:eastAsia="en-US"/>
              </w:rPr>
              <w:t>/</w:t>
            </w:r>
            <w:r w:rsidR="00A32301">
              <w:rPr>
                <w:rFonts w:ascii="Verdana" w:hAnsi="Verdana"/>
                <w:sz w:val="20"/>
                <w:szCs w:val="20"/>
                <w:lang w:eastAsia="en-US"/>
              </w:rPr>
              <w:t>01</w:t>
            </w:r>
            <w:r w:rsidR="0000155F">
              <w:rPr>
                <w:rFonts w:ascii="Verdana" w:hAnsi="Verdana"/>
                <w:sz w:val="20"/>
                <w:szCs w:val="20"/>
                <w:lang w:eastAsia="en-US"/>
              </w:rPr>
              <w:t>/202</w:t>
            </w:r>
            <w:r w:rsidR="00A32301">
              <w:rPr>
                <w:rFonts w:ascii="Verdana" w:hAnsi="Verdana"/>
                <w:sz w:val="20"/>
                <w:szCs w:val="20"/>
                <w:lang w:eastAsia="en-US"/>
              </w:rPr>
              <w:t>1</w:t>
            </w:r>
          </w:p>
        </w:tc>
      </w:tr>
      <w:tr w:rsidR="00EA1559" w:rsidRPr="00EA1559" w14:paraId="684FCC6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46A5D338"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A4D36C" w14:textId="77777777"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7698B4B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586129B0"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892D77"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17C1E4E4" w14:textId="567898EF" w:rsidR="00CC6EFF" w:rsidRDefault="00EA5A60" w:rsidP="00AD7BDE">
            <w:pPr>
              <w:rPr>
                <w:rFonts w:ascii="Arial" w:hAnsi="Arial" w:cs="Arial"/>
                <w:szCs w:val="20"/>
              </w:rPr>
            </w:pPr>
            <w:r w:rsidRPr="00EA5A60">
              <w:rPr>
                <w:rFonts w:ascii="Arial" w:hAnsi="Arial" w:cs="Arial"/>
                <w:szCs w:val="20"/>
              </w:rPr>
              <w:t>There is not an error o</w:t>
            </w:r>
            <w:r>
              <w:rPr>
                <w:rFonts w:ascii="Arial" w:hAnsi="Arial" w:cs="Arial"/>
                <w:szCs w:val="20"/>
              </w:rPr>
              <w:t>f</w:t>
            </w:r>
            <w:r w:rsidRPr="00EA5A60">
              <w:rPr>
                <w:rFonts w:ascii="Arial" w:hAnsi="Arial" w:cs="Arial"/>
                <w:szCs w:val="20"/>
              </w:rPr>
              <w:t xml:space="preserve"> calculation here</w:t>
            </w:r>
            <w:r w:rsidRPr="00EA5A60">
              <w:rPr>
                <w:rFonts w:ascii="Arial" w:hAnsi="Arial" w:cs="Arial"/>
                <w:szCs w:val="20"/>
              </w:rPr>
              <w:t>.</w:t>
            </w:r>
            <w:r>
              <w:rPr>
                <w:rFonts w:ascii="Arial" w:hAnsi="Arial" w:cs="Arial"/>
                <w:szCs w:val="20"/>
              </w:rPr>
              <w:t xml:space="preserve"> </w:t>
            </w:r>
            <w:r w:rsidR="00CC6EFF">
              <w:rPr>
                <w:rFonts w:ascii="Arial" w:hAnsi="Arial" w:cs="Arial"/>
                <w:szCs w:val="20"/>
              </w:rPr>
              <w:t xml:space="preserve">In the redacted normalisation files shared in December 2020, tab Inp_Factors was incorrectly blanked out, resulting in no adjustments specific to Southern. The model published for Final Determinations and the master copies are inclusive of the adjustment. </w:t>
            </w:r>
          </w:p>
          <w:p w14:paraId="03A1F09F" w14:textId="6B43813D" w:rsidR="00A40F1D" w:rsidRPr="00A40F1D" w:rsidRDefault="00CC6EFF" w:rsidP="00AD7BDE">
            <w:pPr>
              <w:rPr>
                <w:rFonts w:ascii="Arial" w:hAnsi="Arial" w:cs="Arial"/>
                <w:szCs w:val="20"/>
              </w:rPr>
            </w:pPr>
            <w:r>
              <w:rPr>
                <w:rFonts w:ascii="Arial" w:hAnsi="Arial" w:cs="Arial"/>
                <w:szCs w:val="20"/>
              </w:rPr>
              <w:t>Please refer to our response to Cadent_FDQ_7_FQ to solve the issue.</w:t>
            </w:r>
          </w:p>
        </w:tc>
      </w:tr>
    </w:tbl>
    <w:p w14:paraId="5B58B53A"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FD62D" w14:textId="77777777" w:rsidR="003936B3" w:rsidRDefault="003936B3" w:rsidP="00526623">
      <w:pPr>
        <w:spacing w:after="0" w:line="240" w:lineRule="auto"/>
      </w:pPr>
      <w:r>
        <w:separator/>
      </w:r>
    </w:p>
  </w:endnote>
  <w:endnote w:type="continuationSeparator" w:id="0">
    <w:p w14:paraId="21394FB6" w14:textId="77777777" w:rsidR="003936B3" w:rsidRDefault="003936B3"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FB4C4" w14:textId="77777777" w:rsidR="003936B3" w:rsidRDefault="003936B3" w:rsidP="00526623">
      <w:pPr>
        <w:spacing w:after="0" w:line="240" w:lineRule="auto"/>
      </w:pPr>
      <w:r>
        <w:separator/>
      </w:r>
    </w:p>
  </w:footnote>
  <w:footnote w:type="continuationSeparator" w:id="0">
    <w:p w14:paraId="62FE5E69" w14:textId="77777777" w:rsidR="003936B3" w:rsidRDefault="003936B3"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E3772"/>
    <w:multiLevelType w:val="hybridMultilevel"/>
    <w:tmpl w:val="AB48678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 w15:restartNumberingAfterBreak="0">
    <w:nsid w:val="247E301D"/>
    <w:multiLevelType w:val="hybridMultilevel"/>
    <w:tmpl w:val="2B14E8EA"/>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B0536"/>
    <w:rsid w:val="000D2DD6"/>
    <w:rsid w:val="000E5B6D"/>
    <w:rsid w:val="0010126C"/>
    <w:rsid w:val="00107296"/>
    <w:rsid w:val="001313F2"/>
    <w:rsid w:val="00133BD9"/>
    <w:rsid w:val="00133CFC"/>
    <w:rsid w:val="00172809"/>
    <w:rsid w:val="001A2706"/>
    <w:rsid w:val="001D0151"/>
    <w:rsid w:val="00206CA9"/>
    <w:rsid w:val="00206D5F"/>
    <w:rsid w:val="002663F1"/>
    <w:rsid w:val="002707B1"/>
    <w:rsid w:val="00281066"/>
    <w:rsid w:val="00291D51"/>
    <w:rsid w:val="00293724"/>
    <w:rsid w:val="002A4AD8"/>
    <w:rsid w:val="002B4955"/>
    <w:rsid w:val="002E3EFB"/>
    <w:rsid w:val="002F0DF3"/>
    <w:rsid w:val="00300FB4"/>
    <w:rsid w:val="003043A4"/>
    <w:rsid w:val="003226D5"/>
    <w:rsid w:val="00342E6F"/>
    <w:rsid w:val="003452B0"/>
    <w:rsid w:val="00360385"/>
    <w:rsid w:val="00385085"/>
    <w:rsid w:val="003936B3"/>
    <w:rsid w:val="003B3576"/>
    <w:rsid w:val="003E3AD1"/>
    <w:rsid w:val="003F465C"/>
    <w:rsid w:val="004001FE"/>
    <w:rsid w:val="00400822"/>
    <w:rsid w:val="00450963"/>
    <w:rsid w:val="0047108D"/>
    <w:rsid w:val="004A1A8C"/>
    <w:rsid w:val="004C4D2B"/>
    <w:rsid w:val="004D0311"/>
    <w:rsid w:val="004D1F2F"/>
    <w:rsid w:val="004E2DF1"/>
    <w:rsid w:val="004E4FF0"/>
    <w:rsid w:val="00503895"/>
    <w:rsid w:val="00506E78"/>
    <w:rsid w:val="00511B89"/>
    <w:rsid w:val="00526623"/>
    <w:rsid w:val="00526A8E"/>
    <w:rsid w:val="00534E92"/>
    <w:rsid w:val="00536220"/>
    <w:rsid w:val="005809FA"/>
    <w:rsid w:val="00584F30"/>
    <w:rsid w:val="00586A8E"/>
    <w:rsid w:val="005927B6"/>
    <w:rsid w:val="005A506C"/>
    <w:rsid w:val="005A74DE"/>
    <w:rsid w:val="005E2894"/>
    <w:rsid w:val="0060723D"/>
    <w:rsid w:val="006224F4"/>
    <w:rsid w:val="006269EB"/>
    <w:rsid w:val="006279ED"/>
    <w:rsid w:val="00680CEC"/>
    <w:rsid w:val="006847DA"/>
    <w:rsid w:val="006B26DE"/>
    <w:rsid w:val="006E4411"/>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86D17"/>
    <w:rsid w:val="008A5062"/>
    <w:rsid w:val="008B3636"/>
    <w:rsid w:val="008B7043"/>
    <w:rsid w:val="008C5A35"/>
    <w:rsid w:val="009222C6"/>
    <w:rsid w:val="00924DEC"/>
    <w:rsid w:val="00935000"/>
    <w:rsid w:val="009361C5"/>
    <w:rsid w:val="00937BF5"/>
    <w:rsid w:val="00941E89"/>
    <w:rsid w:val="00942721"/>
    <w:rsid w:val="00945C7C"/>
    <w:rsid w:val="00946125"/>
    <w:rsid w:val="009762C9"/>
    <w:rsid w:val="009845A8"/>
    <w:rsid w:val="009B26A0"/>
    <w:rsid w:val="009B7577"/>
    <w:rsid w:val="009D4F56"/>
    <w:rsid w:val="00A054D1"/>
    <w:rsid w:val="00A0584E"/>
    <w:rsid w:val="00A06191"/>
    <w:rsid w:val="00A32301"/>
    <w:rsid w:val="00A40F1D"/>
    <w:rsid w:val="00A56CF3"/>
    <w:rsid w:val="00A77899"/>
    <w:rsid w:val="00A922CF"/>
    <w:rsid w:val="00AC6418"/>
    <w:rsid w:val="00AD7BDE"/>
    <w:rsid w:val="00AE2C71"/>
    <w:rsid w:val="00AF2854"/>
    <w:rsid w:val="00B33B74"/>
    <w:rsid w:val="00B33BDA"/>
    <w:rsid w:val="00B35E40"/>
    <w:rsid w:val="00B378CC"/>
    <w:rsid w:val="00B41AEB"/>
    <w:rsid w:val="00B54E67"/>
    <w:rsid w:val="00B73EA6"/>
    <w:rsid w:val="00B82400"/>
    <w:rsid w:val="00B86DDF"/>
    <w:rsid w:val="00BA0306"/>
    <w:rsid w:val="00BA4154"/>
    <w:rsid w:val="00BA5A79"/>
    <w:rsid w:val="00BA5B5E"/>
    <w:rsid w:val="00BB4793"/>
    <w:rsid w:val="00BB56A8"/>
    <w:rsid w:val="00BB682C"/>
    <w:rsid w:val="00BD48A8"/>
    <w:rsid w:val="00BF4EF8"/>
    <w:rsid w:val="00C10D99"/>
    <w:rsid w:val="00C57345"/>
    <w:rsid w:val="00C814D0"/>
    <w:rsid w:val="00C81B4C"/>
    <w:rsid w:val="00CA4297"/>
    <w:rsid w:val="00CC6EFF"/>
    <w:rsid w:val="00CC7214"/>
    <w:rsid w:val="00CF22EF"/>
    <w:rsid w:val="00D1736D"/>
    <w:rsid w:val="00D37224"/>
    <w:rsid w:val="00D43CB1"/>
    <w:rsid w:val="00D50036"/>
    <w:rsid w:val="00D53135"/>
    <w:rsid w:val="00D81399"/>
    <w:rsid w:val="00D815E6"/>
    <w:rsid w:val="00DA4D94"/>
    <w:rsid w:val="00DA67E5"/>
    <w:rsid w:val="00DB1E70"/>
    <w:rsid w:val="00DD2B57"/>
    <w:rsid w:val="00DD456C"/>
    <w:rsid w:val="00E040EA"/>
    <w:rsid w:val="00E11C0E"/>
    <w:rsid w:val="00E346B6"/>
    <w:rsid w:val="00E525E0"/>
    <w:rsid w:val="00E551AB"/>
    <w:rsid w:val="00E55A7F"/>
    <w:rsid w:val="00E566F5"/>
    <w:rsid w:val="00E94968"/>
    <w:rsid w:val="00EA1559"/>
    <w:rsid w:val="00EA5A60"/>
    <w:rsid w:val="00EB123E"/>
    <w:rsid w:val="00EB179A"/>
    <w:rsid w:val="00EB2613"/>
    <w:rsid w:val="00EE1C79"/>
    <w:rsid w:val="00EE2493"/>
    <w:rsid w:val="00F129C1"/>
    <w:rsid w:val="00F16311"/>
    <w:rsid w:val="00F20F23"/>
    <w:rsid w:val="00F23B18"/>
    <w:rsid w:val="00F31270"/>
    <w:rsid w:val="00F50D9C"/>
    <w:rsid w:val="00F5577B"/>
    <w:rsid w:val="00F678C1"/>
    <w:rsid w:val="00F82AB4"/>
    <w:rsid w:val="00FB0EC9"/>
    <w:rsid w:val="00FF2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174AC8"/>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Choose an Organisation</Organisation>
    <Publication_x0020_Date_x003a_ xmlns="631298fc-6a88-4548-b7d9-3b164918c4a3">2015-07-27T23:00:00+00:00</Publication_x0020_Date_x003a_>
    <_x003a__x003a_ xmlns="631298fc-6a88-4548-b7d9-3b164918c4a3">-Main Document</_x003a__x003a_>
    <_x003a_ xmlns="631298fc-6a88-4548-b7d9-3b164918c4a3" xsi:nil="true"/>
  </documentManagement>
</p:properti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C5F457EF-7EE3-4337-8B46-25A51C80E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fields"/>
    <ds:schemaRef ds:uri="http://purl.org/dc/elements/1.1/"/>
    <ds:schemaRef ds:uri="http://schemas.microsoft.com/office/2006/documentManagement/types"/>
    <ds:schemaRef ds:uri="http://purl.org/dc/terms/"/>
    <ds:schemaRef ds:uri="http://www.w3.org/XML/1998/namespace"/>
    <ds:schemaRef ds:uri="631298fc-6a88-4548-b7d9-3b164918c4a3"/>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EDE797A-3437-40B5-918F-9F84F78DBD52}">
  <ds:schemaRefs>
    <ds:schemaRef ds:uri="Microsoft.SharePoint.Taxonomy.ContentTypeSync"/>
  </ds:schemaRefs>
</ds:datastoreItem>
</file>

<file path=customXml/itemProps5.xml><?xml version="1.0" encoding="utf-8"?>
<ds:datastoreItem xmlns:ds="http://schemas.openxmlformats.org/officeDocument/2006/customXml" ds:itemID="{D8977F23-B01C-4F1F-8E1F-897F5DBBA63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6</cp:revision>
  <dcterms:created xsi:type="dcterms:W3CDTF">2021-01-11T08:54:00Z</dcterms:created>
  <dcterms:modified xsi:type="dcterms:W3CDTF">2021-01-11T13:37:00Z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032c19b6-8c32-4da1-885a-4c12c72c1088</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ies>
</file>