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1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668"/>
        <w:gridCol w:w="8006"/>
        <w:gridCol w:w="216"/>
      </w:tblGrid>
      <w:tr w:rsidR="00133BD9" w:rsidRPr="00227381" w14:paraId="373E21CB" w14:textId="77777777" w:rsidTr="00227381">
        <w:trPr>
          <w:gridBefore w:val="1"/>
          <w:gridAfter w:val="1"/>
          <w:wBefore w:w="601" w:type="dxa"/>
          <w:wAfter w:w="216" w:type="dxa"/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43B75D1" w:rsidR="00133BD9" w:rsidRPr="00227381" w:rsidRDefault="000F371F" w:rsidP="00B378C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color w:val="FF0000"/>
                <w:sz w:val="22"/>
              </w:rPr>
              <w:t xml:space="preserve">SGN </w:t>
            </w:r>
            <w:r w:rsidR="000E5B6D" w:rsidRPr="00227381">
              <w:rPr>
                <w:rFonts w:asciiTheme="minorHAnsi" w:hAnsiTheme="minorHAnsi" w:cs="Arial"/>
                <w:b/>
                <w:bCs/>
                <w:sz w:val="22"/>
              </w:rPr>
              <w:t>Final</w:t>
            </w:r>
            <w:r w:rsidR="002E3EFB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Determination</w:t>
            </w:r>
            <w:r w:rsidR="00A0584E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227381" w14:paraId="373E21CD" w14:textId="77777777" w:rsidTr="00227381">
        <w:trPr>
          <w:trHeight w:val="315"/>
        </w:trPr>
        <w:tc>
          <w:tcPr>
            <w:tcW w:w="1049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227381" w:rsidRDefault="003F465C" w:rsidP="002E3EFB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D81399" w:rsidRPr="00227381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Q</w:t>
            </w:r>
            <w:r w:rsidR="00D81399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Q</w:t>
            </w:r>
            <w:r w:rsidR="00133BD9" w:rsidRPr="00227381">
              <w:rPr>
                <w:rFonts w:asciiTheme="minorHAnsi" w:hAnsiTheme="minorHAnsi" w:cs="Arial"/>
                <w:b/>
                <w:bCs/>
                <w:sz w:val="22"/>
              </w:rPr>
              <w:t>u</w:t>
            </w:r>
            <w:r w:rsidR="00F20F23" w:rsidRPr="00227381">
              <w:rPr>
                <w:rFonts w:asciiTheme="minorHAnsi" w:hAnsiTheme="minorHAnsi" w:cs="Arial"/>
                <w:b/>
                <w:bCs/>
                <w:sz w:val="22"/>
              </w:rPr>
              <w:t>ery</w:t>
            </w:r>
            <w:r w:rsidR="00133BD9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227381" w14:paraId="373E21D0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14:paraId="373E21CE" w14:textId="2E946EF1" w:rsidR="00133BD9" w:rsidRPr="00227381" w:rsidRDefault="00133BD9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CF" w14:textId="434FE9BD" w:rsidR="00F266D1" w:rsidRPr="00DD1535" w:rsidRDefault="00F266D1" w:rsidP="00A0584E">
            <w:pPr>
              <w:rPr>
                <w:rFonts w:asciiTheme="minorHAnsi" w:hAnsiTheme="minorHAnsi" w:cs="Arial"/>
                <w:color w:val="FF0000"/>
                <w:szCs w:val="20"/>
              </w:rPr>
            </w:pPr>
            <w:r w:rsidRPr="00DD1535">
              <w:rPr>
                <w:rFonts w:asciiTheme="minorHAnsi" w:hAnsiTheme="minorHAnsi" w:cs="Arial"/>
                <w:color w:val="FF0000"/>
                <w:szCs w:val="20"/>
              </w:rPr>
              <w:t>SGN_FDQ_0</w:t>
            </w:r>
            <w:r w:rsidR="00107BCA">
              <w:rPr>
                <w:rFonts w:asciiTheme="minorHAnsi" w:hAnsiTheme="minorHAnsi" w:cs="Arial"/>
                <w:color w:val="FF0000"/>
                <w:szCs w:val="20"/>
              </w:rPr>
              <w:t>3</w:t>
            </w:r>
            <w:r w:rsidR="0064455B">
              <w:rPr>
                <w:rFonts w:asciiTheme="minorHAnsi" w:hAnsiTheme="minorHAnsi" w:cs="Arial"/>
                <w:color w:val="FF0000"/>
                <w:szCs w:val="20"/>
              </w:rPr>
              <w:t>9</w:t>
            </w:r>
          </w:p>
        </w:tc>
      </w:tr>
      <w:tr w:rsidR="00A06191" w:rsidRPr="00227381" w14:paraId="373E21D3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1" w14:textId="66662880" w:rsidR="00A06191" w:rsidRPr="00227381" w:rsidRDefault="00EE1C79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Document Name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2" w14:textId="3673D78C" w:rsidR="00A06191" w:rsidRPr="00DD1535" w:rsidRDefault="00004B8C" w:rsidP="00A0584E">
            <w:pPr>
              <w:rPr>
                <w:rFonts w:asciiTheme="minorHAnsi" w:hAnsiTheme="minorHAnsi" w:cs="Arial"/>
                <w:szCs w:val="20"/>
              </w:rPr>
            </w:pPr>
            <w:r w:rsidRPr="00DD1535">
              <w:rPr>
                <w:rFonts w:asciiTheme="minorHAnsi" w:hAnsiTheme="minorHAnsi"/>
                <w:szCs w:val="20"/>
              </w:rPr>
              <w:t xml:space="preserve">RIIO-2 Final Determinations </w:t>
            </w:r>
            <w:r w:rsidR="0064455B">
              <w:rPr>
                <w:rFonts w:asciiTheme="minorHAnsi" w:hAnsiTheme="minorHAnsi"/>
                <w:szCs w:val="20"/>
              </w:rPr>
              <w:t>Repex</w:t>
            </w:r>
            <w:r w:rsidR="007046C3" w:rsidRPr="00DD1535">
              <w:rPr>
                <w:rFonts w:asciiTheme="minorHAnsi" w:hAnsiTheme="minorHAnsi"/>
                <w:szCs w:val="20"/>
              </w:rPr>
              <w:t xml:space="preserve"> </w:t>
            </w:r>
            <w:r w:rsidR="0064455B">
              <w:rPr>
                <w:rFonts w:asciiTheme="minorHAnsi" w:hAnsiTheme="minorHAnsi"/>
                <w:szCs w:val="20"/>
              </w:rPr>
              <w:t>Opex Adjustments Model v15</w:t>
            </w:r>
          </w:p>
        </w:tc>
      </w:tr>
      <w:tr w:rsidR="00A06191" w:rsidRPr="00227381" w14:paraId="373E21D6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4" w14:textId="77777777" w:rsidR="00A06191" w:rsidRPr="00227381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5" w14:textId="2A476172" w:rsidR="00A06191" w:rsidRPr="00DD1535" w:rsidRDefault="0064455B" w:rsidP="0060723D">
            <w:p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Adjustment to operating costs for disallowed investment</w:t>
            </w:r>
          </w:p>
        </w:tc>
      </w:tr>
      <w:tr w:rsidR="00A06191" w:rsidRPr="00227381" w14:paraId="373E21D9" w14:textId="77777777" w:rsidTr="002D599E">
        <w:trPr>
          <w:trHeight w:val="1609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7" w14:textId="77777777" w:rsidR="00A06191" w:rsidRPr="00227381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6D8170EB" w14:textId="77777777" w:rsidR="00A44697" w:rsidRPr="00FD03C7" w:rsidRDefault="00A44697" w:rsidP="00004B8C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F19602" w14:textId="77777777" w:rsidR="0029606B" w:rsidRDefault="0064455B" w:rsidP="003C7A91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We note that we have recently received the </w:t>
            </w:r>
            <w:r w:rsidR="0029606B">
              <w:rPr>
                <w:rFonts w:asciiTheme="minorHAnsi" w:hAnsiTheme="minorHAnsi" w:cs="Arial"/>
                <w:sz w:val="20"/>
                <w:szCs w:val="20"/>
              </w:rPr>
              <w:t>Repex Opex Adjustments File on the 6</w:t>
            </w:r>
            <w:r w:rsidR="0029606B" w:rsidRPr="0029606B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th</w:t>
            </w:r>
            <w:r w:rsidR="0029606B">
              <w:rPr>
                <w:rFonts w:asciiTheme="minorHAnsi" w:hAnsiTheme="minorHAnsi" w:cs="Arial"/>
                <w:sz w:val="20"/>
                <w:szCs w:val="20"/>
              </w:rPr>
              <w:t xml:space="preserve"> of January following a number of queries regarding the consistency of the opex adjustments associated with disallowed repex. </w:t>
            </w:r>
          </w:p>
          <w:p w14:paraId="04B52375" w14:textId="77777777" w:rsidR="0029606B" w:rsidRDefault="0029606B" w:rsidP="003C7A91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0021520" w14:textId="17CC274B" w:rsidR="003C7A91" w:rsidRPr="00FD03C7" w:rsidRDefault="0029606B" w:rsidP="003C7A91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We are still reviewing this </w:t>
            </w:r>
            <w:r w:rsidR="006C5FA3">
              <w:rPr>
                <w:rFonts w:asciiTheme="minorHAnsi" w:hAnsiTheme="minorHAnsi" w:cs="Arial"/>
                <w:sz w:val="20"/>
                <w:szCs w:val="20"/>
              </w:rPr>
              <w:t>file, and may need to raise further questions in the next couple of days.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1C36DB" w:rsidRPr="00FD03C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373E21D8" w14:textId="0E6CEFD9" w:rsidR="00617ADC" w:rsidRPr="00FD03C7" w:rsidRDefault="00617ADC" w:rsidP="00310100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927B6" w:rsidRPr="00227381" w14:paraId="5689E132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00E00379" w14:textId="0380BCDB" w:rsidR="005927B6" w:rsidRPr="00227381" w:rsidRDefault="005927B6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Confidential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2CF1E278" w14:textId="48E17F9D" w:rsidR="005927B6" w:rsidRPr="00DD1535" w:rsidRDefault="00617ADC" w:rsidP="005927B6">
            <w:pPr>
              <w:rPr>
                <w:rFonts w:asciiTheme="minorHAnsi" w:hAnsiTheme="minorHAnsi" w:cs="Arial"/>
                <w:szCs w:val="20"/>
              </w:rPr>
            </w:pPr>
            <w:r w:rsidRPr="00DD1535">
              <w:rPr>
                <w:rFonts w:asciiTheme="minorHAnsi" w:hAnsiTheme="minorHAnsi" w:cs="Arial"/>
                <w:szCs w:val="20"/>
              </w:rPr>
              <w:t>No</w:t>
            </w:r>
          </w:p>
        </w:tc>
      </w:tr>
      <w:tr w:rsidR="00A06191" w:rsidRPr="00227381" w14:paraId="373E21DC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A" w14:textId="31C9A8AB" w:rsidR="00A06191" w:rsidRPr="00227381" w:rsidRDefault="003F465C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F20F23" w:rsidRPr="00227381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="00A0584E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Q raised by 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B" w14:textId="40CC4459" w:rsidR="00A06191" w:rsidRPr="00DD1535" w:rsidRDefault="00227381" w:rsidP="0060723D">
            <w:pPr>
              <w:rPr>
                <w:rFonts w:asciiTheme="minorHAnsi" w:hAnsiTheme="minorHAnsi" w:cs="Arial"/>
                <w:szCs w:val="20"/>
              </w:rPr>
            </w:pPr>
            <w:r w:rsidRPr="00DD1535">
              <w:rPr>
                <w:rFonts w:asciiTheme="minorHAnsi" w:hAnsiTheme="minorHAnsi" w:cs="Arial"/>
                <w:szCs w:val="20"/>
              </w:rPr>
              <w:t>SGN</w:t>
            </w:r>
          </w:p>
        </w:tc>
      </w:tr>
      <w:tr w:rsidR="004E46A3" w:rsidRPr="00227381" w14:paraId="14590584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021A7966" w14:textId="0296C945" w:rsidR="004E46A3" w:rsidRPr="00227381" w:rsidRDefault="004E46A3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Date Sent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4CAFEE62" w14:textId="521171A1" w:rsidR="004E46A3" w:rsidRPr="00DD1535" w:rsidRDefault="00107BCA" w:rsidP="0060723D">
            <w:p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11</w:t>
            </w:r>
            <w:r w:rsidR="002D599E">
              <w:rPr>
                <w:rFonts w:asciiTheme="minorHAnsi" w:hAnsiTheme="minorHAnsi" w:cs="Arial"/>
                <w:szCs w:val="20"/>
              </w:rPr>
              <w:t>/01/2021</w:t>
            </w:r>
          </w:p>
        </w:tc>
      </w:tr>
      <w:tr w:rsidR="004E46A3" w:rsidRPr="00227381" w14:paraId="023E05F9" w14:textId="77777777" w:rsidTr="002D599E">
        <w:trPr>
          <w:trHeight w:hRule="exact" w:val="2333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4EB29C48" w14:textId="4790D244" w:rsidR="004E46A3" w:rsidRDefault="004E46A3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Ofgem Response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5225C5C" w14:textId="1835402D" w:rsidR="004E46A3" w:rsidRPr="00DD1535" w:rsidRDefault="005E50EA" w:rsidP="0060723D">
            <w:p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Noted, thank you. </w:t>
            </w:r>
          </w:p>
        </w:tc>
      </w:tr>
    </w:tbl>
    <w:p w14:paraId="373E21F4" w14:textId="77777777" w:rsidR="00945C7C" w:rsidRDefault="00945C7C" w:rsidP="008A5062"/>
    <w:sectPr w:rsidR="00945C7C" w:rsidSect="008A5062">
      <w:footerReference w:type="default" r:id="rId12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9EB91" w14:textId="77777777" w:rsidR="00B10FEE" w:rsidRDefault="00B10FEE" w:rsidP="00526623">
      <w:pPr>
        <w:spacing w:after="0" w:line="240" w:lineRule="auto"/>
      </w:pPr>
      <w:r>
        <w:separator/>
      </w:r>
    </w:p>
  </w:endnote>
  <w:endnote w:type="continuationSeparator" w:id="0">
    <w:p w14:paraId="29953BC9" w14:textId="77777777" w:rsidR="00B10FEE" w:rsidRDefault="00B10FEE" w:rsidP="00526623">
      <w:pPr>
        <w:spacing w:after="0" w:line="240" w:lineRule="auto"/>
      </w:pPr>
      <w:r>
        <w:continuationSeparator/>
      </w:r>
    </w:p>
  </w:endnote>
  <w:endnote w:type="continuationNotice" w:id="1">
    <w:p w14:paraId="2FB95299" w14:textId="77777777" w:rsidR="00B10FEE" w:rsidRDefault="00B10F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98F0" w14:textId="21CB667B" w:rsidR="00004B8C" w:rsidRDefault="00004B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3273AA7" wp14:editId="5841BB0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51b48348c2230498fe1e680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48E6D5" w14:textId="5562BCB1" w:rsidR="00004B8C" w:rsidRPr="00004B8C" w:rsidRDefault="00004B8C" w:rsidP="00004B8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004B8C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273AA7" id="_x0000_t202" coordsize="21600,21600" o:spt="202" path="m,l,21600r21600,l21600,xe">
              <v:stroke joinstyle="miter"/>
              <v:path gradientshapeok="t" o:connecttype="rect"/>
            </v:shapetype>
            <v:shape id="MSIPCMf51b48348c2230498fe1e680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" o:allowincell="f" filled="f" stroked="f" strokeweight=".5pt">
              <v:textbox inset="20pt,0,,0">
                <w:txbxContent>
                  <w:p w14:paraId="1948E6D5" w14:textId="5562BCB1" w:rsidR="00004B8C" w:rsidRPr="00004B8C" w:rsidRDefault="00004B8C" w:rsidP="00004B8C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004B8C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D7414" w14:textId="77777777" w:rsidR="00B10FEE" w:rsidRDefault="00B10FEE" w:rsidP="00526623">
      <w:pPr>
        <w:spacing w:after="0" w:line="240" w:lineRule="auto"/>
      </w:pPr>
      <w:r>
        <w:separator/>
      </w:r>
    </w:p>
  </w:footnote>
  <w:footnote w:type="continuationSeparator" w:id="0">
    <w:p w14:paraId="68729B06" w14:textId="77777777" w:rsidR="00B10FEE" w:rsidRDefault="00B10FEE" w:rsidP="00526623">
      <w:pPr>
        <w:spacing w:after="0" w:line="240" w:lineRule="auto"/>
      </w:pPr>
      <w:r>
        <w:continuationSeparator/>
      </w:r>
    </w:p>
  </w:footnote>
  <w:footnote w:type="continuationNotice" w:id="1">
    <w:p w14:paraId="421B8942" w14:textId="77777777" w:rsidR="00B10FEE" w:rsidRDefault="00B10FE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4486C"/>
    <w:multiLevelType w:val="multilevel"/>
    <w:tmpl w:val="3BD6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8C3C1A"/>
    <w:multiLevelType w:val="hybridMultilevel"/>
    <w:tmpl w:val="55FAF3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50EFB"/>
    <w:multiLevelType w:val="hybridMultilevel"/>
    <w:tmpl w:val="80720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045F72"/>
    <w:multiLevelType w:val="hybridMultilevel"/>
    <w:tmpl w:val="AB2A05D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D0B"/>
    <w:multiLevelType w:val="hybridMultilevel"/>
    <w:tmpl w:val="59A0D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3427F"/>
    <w:multiLevelType w:val="hybridMultilevel"/>
    <w:tmpl w:val="85766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4B8C"/>
    <w:rsid w:val="00007AB6"/>
    <w:rsid w:val="0001551F"/>
    <w:rsid w:val="0003777B"/>
    <w:rsid w:val="00041711"/>
    <w:rsid w:val="000436C2"/>
    <w:rsid w:val="000473D3"/>
    <w:rsid w:val="00050C54"/>
    <w:rsid w:val="00084632"/>
    <w:rsid w:val="000B0536"/>
    <w:rsid w:val="000D609A"/>
    <w:rsid w:val="000E5B6D"/>
    <w:rsid w:val="000F371F"/>
    <w:rsid w:val="0010126C"/>
    <w:rsid w:val="00107296"/>
    <w:rsid w:val="00107BCA"/>
    <w:rsid w:val="001178CE"/>
    <w:rsid w:val="00133BD9"/>
    <w:rsid w:val="00133CFC"/>
    <w:rsid w:val="00163A38"/>
    <w:rsid w:val="00172809"/>
    <w:rsid w:val="001B3112"/>
    <w:rsid w:val="001C36DB"/>
    <w:rsid w:val="001D0151"/>
    <w:rsid w:val="001E5725"/>
    <w:rsid w:val="002061EF"/>
    <w:rsid w:val="00206D5F"/>
    <w:rsid w:val="00217C6E"/>
    <w:rsid w:val="00227381"/>
    <w:rsid w:val="002400F7"/>
    <w:rsid w:val="00270691"/>
    <w:rsid w:val="002707B1"/>
    <w:rsid w:val="002874F3"/>
    <w:rsid w:val="00291D51"/>
    <w:rsid w:val="00293724"/>
    <w:rsid w:val="0029606B"/>
    <w:rsid w:val="002A4AD8"/>
    <w:rsid w:val="002B1157"/>
    <w:rsid w:val="002B1C4F"/>
    <w:rsid w:val="002B4955"/>
    <w:rsid w:val="002B59F7"/>
    <w:rsid w:val="002C0638"/>
    <w:rsid w:val="002D599E"/>
    <w:rsid w:val="002E3EFB"/>
    <w:rsid w:val="002F0B42"/>
    <w:rsid w:val="00300FB4"/>
    <w:rsid w:val="003040C1"/>
    <w:rsid w:val="003043A4"/>
    <w:rsid w:val="00310100"/>
    <w:rsid w:val="00321B49"/>
    <w:rsid w:val="00335FE7"/>
    <w:rsid w:val="00342E6F"/>
    <w:rsid w:val="003452B0"/>
    <w:rsid w:val="00360385"/>
    <w:rsid w:val="00373277"/>
    <w:rsid w:val="00385085"/>
    <w:rsid w:val="003A6BEB"/>
    <w:rsid w:val="003B3576"/>
    <w:rsid w:val="003C7A91"/>
    <w:rsid w:val="003F465C"/>
    <w:rsid w:val="00400822"/>
    <w:rsid w:val="00411260"/>
    <w:rsid w:val="0045614C"/>
    <w:rsid w:val="00457A5F"/>
    <w:rsid w:val="00471B46"/>
    <w:rsid w:val="004C4D2B"/>
    <w:rsid w:val="004D0311"/>
    <w:rsid w:val="004D1F2F"/>
    <w:rsid w:val="004D4FCC"/>
    <w:rsid w:val="004E46A3"/>
    <w:rsid w:val="004F26CB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C13B6"/>
    <w:rsid w:val="005E2894"/>
    <w:rsid w:val="005E50EA"/>
    <w:rsid w:val="0060723D"/>
    <w:rsid w:val="00617ADC"/>
    <w:rsid w:val="006224A0"/>
    <w:rsid w:val="006224F4"/>
    <w:rsid w:val="006279ED"/>
    <w:rsid w:val="0064455B"/>
    <w:rsid w:val="006456A4"/>
    <w:rsid w:val="006847DA"/>
    <w:rsid w:val="006A6781"/>
    <w:rsid w:val="006B26DE"/>
    <w:rsid w:val="006B41F0"/>
    <w:rsid w:val="006B653F"/>
    <w:rsid w:val="006C5FA3"/>
    <w:rsid w:val="006D4614"/>
    <w:rsid w:val="006E575F"/>
    <w:rsid w:val="007046C3"/>
    <w:rsid w:val="00711DE7"/>
    <w:rsid w:val="00716508"/>
    <w:rsid w:val="00721734"/>
    <w:rsid w:val="007400B7"/>
    <w:rsid w:val="00753976"/>
    <w:rsid w:val="0075726F"/>
    <w:rsid w:val="007572D8"/>
    <w:rsid w:val="007649AC"/>
    <w:rsid w:val="00764F03"/>
    <w:rsid w:val="00772D1E"/>
    <w:rsid w:val="007869B0"/>
    <w:rsid w:val="007974DA"/>
    <w:rsid w:val="007B29A9"/>
    <w:rsid w:val="007C2E37"/>
    <w:rsid w:val="007D7648"/>
    <w:rsid w:val="007E30C4"/>
    <w:rsid w:val="007E3943"/>
    <w:rsid w:val="007F2226"/>
    <w:rsid w:val="007F37E3"/>
    <w:rsid w:val="008170C7"/>
    <w:rsid w:val="008369E0"/>
    <w:rsid w:val="00845396"/>
    <w:rsid w:val="0085400C"/>
    <w:rsid w:val="00866F86"/>
    <w:rsid w:val="008A5062"/>
    <w:rsid w:val="008B3636"/>
    <w:rsid w:val="008B6DE7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914E1"/>
    <w:rsid w:val="009A7A81"/>
    <w:rsid w:val="009B26A0"/>
    <w:rsid w:val="009B7577"/>
    <w:rsid w:val="009D4F56"/>
    <w:rsid w:val="009D6D19"/>
    <w:rsid w:val="009E71EA"/>
    <w:rsid w:val="00A054D1"/>
    <w:rsid w:val="00A0584E"/>
    <w:rsid w:val="00A06191"/>
    <w:rsid w:val="00A163D9"/>
    <w:rsid w:val="00A44697"/>
    <w:rsid w:val="00A56CF3"/>
    <w:rsid w:val="00A77899"/>
    <w:rsid w:val="00A922CF"/>
    <w:rsid w:val="00AA2185"/>
    <w:rsid w:val="00AA2DCE"/>
    <w:rsid w:val="00AA78E9"/>
    <w:rsid w:val="00AC6418"/>
    <w:rsid w:val="00AD5123"/>
    <w:rsid w:val="00AE2C71"/>
    <w:rsid w:val="00AF2854"/>
    <w:rsid w:val="00B10FEE"/>
    <w:rsid w:val="00B33B74"/>
    <w:rsid w:val="00B33BDA"/>
    <w:rsid w:val="00B35E40"/>
    <w:rsid w:val="00B378CC"/>
    <w:rsid w:val="00B37A61"/>
    <w:rsid w:val="00B37AB8"/>
    <w:rsid w:val="00B41AEB"/>
    <w:rsid w:val="00B437A9"/>
    <w:rsid w:val="00B51C73"/>
    <w:rsid w:val="00B54863"/>
    <w:rsid w:val="00B742F8"/>
    <w:rsid w:val="00B82400"/>
    <w:rsid w:val="00B86DDF"/>
    <w:rsid w:val="00BA4154"/>
    <w:rsid w:val="00BA5A79"/>
    <w:rsid w:val="00BB4793"/>
    <w:rsid w:val="00BB56A8"/>
    <w:rsid w:val="00BB682C"/>
    <w:rsid w:val="00BD48A8"/>
    <w:rsid w:val="00BE209A"/>
    <w:rsid w:val="00C10D99"/>
    <w:rsid w:val="00C57345"/>
    <w:rsid w:val="00C77E2B"/>
    <w:rsid w:val="00C814D0"/>
    <w:rsid w:val="00C81B4C"/>
    <w:rsid w:val="00C96BE6"/>
    <w:rsid w:val="00CA4297"/>
    <w:rsid w:val="00CC7214"/>
    <w:rsid w:val="00CD2458"/>
    <w:rsid w:val="00CF22EF"/>
    <w:rsid w:val="00D05F95"/>
    <w:rsid w:val="00D1736D"/>
    <w:rsid w:val="00D213D0"/>
    <w:rsid w:val="00D3739C"/>
    <w:rsid w:val="00D50036"/>
    <w:rsid w:val="00D53135"/>
    <w:rsid w:val="00D81399"/>
    <w:rsid w:val="00D815E6"/>
    <w:rsid w:val="00DA4D94"/>
    <w:rsid w:val="00DA67E5"/>
    <w:rsid w:val="00DC4F39"/>
    <w:rsid w:val="00DD1535"/>
    <w:rsid w:val="00E040EA"/>
    <w:rsid w:val="00E11C0E"/>
    <w:rsid w:val="00E346B6"/>
    <w:rsid w:val="00E50364"/>
    <w:rsid w:val="00E525E0"/>
    <w:rsid w:val="00E55A7F"/>
    <w:rsid w:val="00E566F5"/>
    <w:rsid w:val="00EB123E"/>
    <w:rsid w:val="00EB179A"/>
    <w:rsid w:val="00EB2613"/>
    <w:rsid w:val="00EB3EBB"/>
    <w:rsid w:val="00EE1C79"/>
    <w:rsid w:val="00EE2493"/>
    <w:rsid w:val="00EE4BF4"/>
    <w:rsid w:val="00F02D33"/>
    <w:rsid w:val="00F114E9"/>
    <w:rsid w:val="00F129C1"/>
    <w:rsid w:val="00F20F23"/>
    <w:rsid w:val="00F23B18"/>
    <w:rsid w:val="00F266D1"/>
    <w:rsid w:val="00F31270"/>
    <w:rsid w:val="00F554F1"/>
    <w:rsid w:val="00F678C1"/>
    <w:rsid w:val="00F82AB4"/>
    <w:rsid w:val="00F93045"/>
    <w:rsid w:val="00F96740"/>
    <w:rsid w:val="00FA0955"/>
    <w:rsid w:val="00FB0EC9"/>
    <w:rsid w:val="00FD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xmsonormal">
    <w:name w:val="x_msonormal"/>
    <w:basedOn w:val="Normal"/>
    <w:rsid w:val="00004B8C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004B8C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10412BA1-5B1B-4598-9445-A34552B0DAB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31298fc-6a88-4548-b7d9-3b164918c4a3"/>
  </ds:schemaRefs>
</ds:datastoreItem>
</file>

<file path=customXml/itemProps4.xml><?xml version="1.0" encoding="utf-8"?>
<ds:datastoreItem xmlns:ds="http://schemas.openxmlformats.org/officeDocument/2006/customXml" ds:itemID="{28447FAC-342B-4618-A374-63176F01F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D04ADE2-1471-4B2D-94A8-D5AE192172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Nicole Weir</cp:lastModifiedBy>
  <cp:revision>6</cp:revision>
  <dcterms:created xsi:type="dcterms:W3CDTF">2021-01-11T18:58:00Z</dcterms:created>
  <dcterms:modified xsi:type="dcterms:W3CDTF">2021-01-14T18:17:00Z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872635b4-d180-4af2-9dd7-ec7eb3abd4a1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ClsUserRVM">
    <vt:lpwstr>[]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2020-12-10T21:00:04Z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744a0660-0faf-4336-b578-00004c4bec3f</vt:lpwstr>
  </property>
  <property fmtid="{D5CDD505-2E9C-101B-9397-08002B2CF9AE}" pid="50" name="MSIP_Label_2b73dd0b-afe1-4a46-943f-1bdb914b8a49_ContentBits">
    <vt:lpwstr>2</vt:lpwstr>
  </property>
</Properties>
</file>