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1FCB2C3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1FCB2C3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1FCB2C3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34085FF5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61FCB2C3"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61FCB2C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61FCB2C3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61FCB2C3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61FCB2C3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61FCB2C3">
              <w:rPr>
                <w:rFonts w:ascii="Arial" w:hAnsi="Arial" w:cs="Arial"/>
                <w:sz w:val="24"/>
                <w:szCs w:val="24"/>
              </w:rPr>
              <w:t>Q_</w:t>
            </w:r>
            <w:r w:rsidR="00D6321D" w:rsidRPr="61FCB2C3">
              <w:rPr>
                <w:rFonts w:ascii="Arial" w:hAnsi="Arial" w:cs="Arial"/>
                <w:sz w:val="24"/>
                <w:szCs w:val="24"/>
              </w:rPr>
              <w:t>1</w:t>
            </w:r>
            <w:r w:rsidR="4F518E4D" w:rsidRPr="61FCB2C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06191" w:rsidRPr="00876240" w14:paraId="373E21D3" w14:textId="77777777" w:rsidTr="61FCB2C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6A6E709C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F1F">
              <w:rPr>
                <w:rFonts w:ascii="Arial" w:hAnsi="Arial" w:cs="Arial"/>
                <w:sz w:val="24"/>
                <w:szCs w:val="24"/>
              </w:rPr>
              <w:t>Normalisation_File_</w:t>
            </w:r>
            <w:r w:rsidR="00C5236C">
              <w:rPr>
                <w:rFonts w:ascii="Arial" w:hAnsi="Arial" w:cs="Arial"/>
                <w:sz w:val="24"/>
                <w:szCs w:val="24"/>
              </w:rPr>
              <w:t>NGN</w:t>
            </w:r>
          </w:p>
        </w:tc>
      </w:tr>
      <w:tr w:rsidR="00A06191" w:rsidRPr="00876240" w14:paraId="373E21D6" w14:textId="77777777" w:rsidTr="61FCB2C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7AA08A5A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236C">
              <w:rPr>
                <w:rFonts w:ascii="Arial" w:hAnsi="Arial" w:cs="Arial"/>
                <w:sz w:val="24"/>
                <w:szCs w:val="24"/>
              </w:rPr>
              <w:t>Minor formula error</w:t>
            </w:r>
          </w:p>
        </w:tc>
      </w:tr>
      <w:tr w:rsidR="00A06191" w:rsidRPr="00876240" w14:paraId="373E21D9" w14:textId="77777777" w:rsidTr="61FCB2C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7A0CDA74" w:rsidR="000D054D" w:rsidRPr="00A56CF3" w:rsidRDefault="00C5236C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sum function for non-controllable OPEX </w:t>
            </w:r>
            <w:r w:rsidR="00D06D4D">
              <w:rPr>
                <w:rFonts w:ascii="Arial" w:hAnsi="Arial" w:cs="Arial"/>
                <w:sz w:val="24"/>
                <w:szCs w:val="24"/>
              </w:rPr>
              <w:t xml:space="preserve">doesn’t cover all of the relevant cells. See row 28 in tab </w:t>
            </w:r>
            <w:r w:rsidR="00BB1877" w:rsidRPr="00BB1877">
              <w:rPr>
                <w:rFonts w:ascii="Arial" w:hAnsi="Arial" w:cs="Arial"/>
                <w:sz w:val="24"/>
                <w:szCs w:val="24"/>
              </w:rPr>
              <w:t>Cal_NoncontrollableCosts</w:t>
            </w:r>
            <w:r w:rsidR="00BB18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27B6" w:rsidRPr="00876240" w14:paraId="5689E132" w14:textId="77777777" w:rsidTr="61FCB2C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1FCB2C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61FCB2C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390EE25" w:rsidR="00F82AB4" w:rsidRPr="00876240" w:rsidRDefault="00DE1C4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B187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61FCB2C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44D009D" w14:textId="77777777" w:rsidR="00AF08CC" w:rsidRDefault="00AF08CC" w:rsidP="00AF08CC">
            <w:pPr>
              <w:rPr>
                <w:rFonts w:ascii="Arial" w:hAnsi="Arial" w:cs="Arial"/>
                <w:sz w:val="24"/>
                <w:szCs w:val="24"/>
              </w:rPr>
            </w:pPr>
            <w:r w:rsidRPr="00537FA7">
              <w:rPr>
                <w:rFonts w:ascii="Arial" w:hAnsi="Arial" w:cs="Arial"/>
                <w:sz w:val="24"/>
                <w:szCs w:val="24"/>
              </w:rPr>
              <w:t>Thanks for pointing this out. We agree this is an error, which we will correct.</w:t>
            </w:r>
          </w:p>
          <w:p w14:paraId="791D7ACC" w14:textId="77777777" w:rsidR="00AF08CC" w:rsidRPr="00537FA7" w:rsidRDefault="00AF08CC" w:rsidP="00AF0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Due to timing of receipt we will not include this in the pre-Christmas revised FD model run, based on errors notified to us by COP 18 December and validated by us as genuine errors.</w:t>
            </w:r>
          </w:p>
          <w:p w14:paraId="77E190A5" w14:textId="7AFCD64C" w:rsidR="000E5B6D" w:rsidRPr="00876240" w:rsidRDefault="00AF08CC" w:rsidP="00AF0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However, w</w:t>
            </w:r>
            <w:r w:rsidRPr="00537FA7">
              <w:rPr>
                <w:rFonts w:ascii="Arial" w:hAnsi="Arial" w:cs="Arial"/>
                <w:sz w:val="24"/>
                <w:szCs w:val="24"/>
              </w:rPr>
              <w:t xml:space="preserve">e will collate </w:t>
            </w:r>
            <w:r>
              <w:rPr>
                <w:rFonts w:ascii="Arial" w:hAnsi="Arial" w:cs="Arial"/>
                <w:sz w:val="24"/>
                <w:szCs w:val="24"/>
              </w:rPr>
              <w:t>this with any further</w:t>
            </w:r>
            <w:r w:rsidRPr="00537FA7">
              <w:rPr>
                <w:rFonts w:ascii="Arial" w:hAnsi="Arial" w:cs="Arial"/>
                <w:sz w:val="24"/>
                <w:szCs w:val="24"/>
              </w:rPr>
              <w:t xml:space="preserve"> confirmed technical errors to conduct a final error corrected FD model run in January.</w:t>
            </w:r>
          </w:p>
        </w:tc>
      </w:tr>
    </w:tbl>
    <w:p w14:paraId="373E21F4" w14:textId="07AF4F00" w:rsidR="00945C7C" w:rsidRDefault="00945C7C" w:rsidP="008A5062"/>
    <w:p w14:paraId="4F489C16" w14:textId="77777777" w:rsidR="002A3BBD" w:rsidRDefault="002A3BBD" w:rsidP="008A5062"/>
    <w:p w14:paraId="13C814CA" w14:textId="77777777" w:rsidR="002A3BBD" w:rsidRDefault="002A3BBD" w:rsidP="008A5062"/>
    <w:p w14:paraId="04E8BBEF" w14:textId="77777777" w:rsidR="002A3BBD" w:rsidRDefault="002A3BBD" w:rsidP="008A5062"/>
    <w:p w14:paraId="628FD1D5" w14:textId="77777777" w:rsidR="002A3BBD" w:rsidRDefault="002A3BBD" w:rsidP="008A5062"/>
    <w:p w14:paraId="1EF15E77" w14:textId="77777777" w:rsidR="002A3BBD" w:rsidRDefault="002A3BBD" w:rsidP="008A5062"/>
    <w:p w14:paraId="215D3921" w14:textId="77777777" w:rsidR="002A3BBD" w:rsidRDefault="002A3BBD" w:rsidP="008A5062"/>
    <w:p w14:paraId="1E5A35BA" w14:textId="77777777" w:rsidR="002A3BBD" w:rsidRDefault="002A3BBD" w:rsidP="008A5062"/>
    <w:p w14:paraId="7BFF2F13" w14:textId="77777777" w:rsidR="002A3BBD" w:rsidRDefault="002A3BBD" w:rsidP="008A5062"/>
    <w:p w14:paraId="1A292FCD" w14:textId="77777777" w:rsidR="002A3BBD" w:rsidRDefault="002A3BBD" w:rsidP="008A5062"/>
    <w:p w14:paraId="72997724" w14:textId="77777777" w:rsidR="002A3BBD" w:rsidRDefault="002A3BBD" w:rsidP="008A5062"/>
    <w:p w14:paraId="38D94176" w14:textId="77777777" w:rsidR="002A3BBD" w:rsidRDefault="002A3BBD" w:rsidP="008A5062"/>
    <w:p w14:paraId="54E4A833" w14:textId="062906A3" w:rsidR="002A3BBD" w:rsidRDefault="002A3BBD" w:rsidP="008A5062"/>
    <w:sectPr w:rsidR="002A3BBD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41EAA" w14:textId="77777777" w:rsidR="00F05261" w:rsidRDefault="00F05261" w:rsidP="00526623">
      <w:pPr>
        <w:spacing w:after="0" w:line="240" w:lineRule="auto"/>
      </w:pPr>
      <w:r>
        <w:separator/>
      </w:r>
    </w:p>
  </w:endnote>
  <w:endnote w:type="continuationSeparator" w:id="0">
    <w:p w14:paraId="705D8900" w14:textId="77777777" w:rsidR="00F05261" w:rsidRDefault="00F052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49787" w14:textId="77777777" w:rsidR="00F05261" w:rsidRDefault="00F05261" w:rsidP="00526623">
      <w:pPr>
        <w:spacing w:after="0" w:line="240" w:lineRule="auto"/>
      </w:pPr>
      <w:r>
        <w:separator/>
      </w:r>
    </w:p>
  </w:footnote>
  <w:footnote w:type="continuationSeparator" w:id="0">
    <w:p w14:paraId="6FF7E94F" w14:textId="77777777" w:rsidR="00F05261" w:rsidRDefault="00F052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01CA"/>
    <w:rsid w:val="00041711"/>
    <w:rsid w:val="000436C2"/>
    <w:rsid w:val="000473D3"/>
    <w:rsid w:val="00050C54"/>
    <w:rsid w:val="000A09C9"/>
    <w:rsid w:val="000B0536"/>
    <w:rsid w:val="000D054D"/>
    <w:rsid w:val="000D34E7"/>
    <w:rsid w:val="000E5B6D"/>
    <w:rsid w:val="0010126C"/>
    <w:rsid w:val="00107296"/>
    <w:rsid w:val="00133BD9"/>
    <w:rsid w:val="00133CFC"/>
    <w:rsid w:val="00141F1E"/>
    <w:rsid w:val="00164E1D"/>
    <w:rsid w:val="00172809"/>
    <w:rsid w:val="001814CF"/>
    <w:rsid w:val="001D0151"/>
    <w:rsid w:val="001E44D7"/>
    <w:rsid w:val="001F2FE9"/>
    <w:rsid w:val="001F49C1"/>
    <w:rsid w:val="00206D5F"/>
    <w:rsid w:val="002707B1"/>
    <w:rsid w:val="00291D51"/>
    <w:rsid w:val="00293724"/>
    <w:rsid w:val="002A3BBD"/>
    <w:rsid w:val="002A4AD8"/>
    <w:rsid w:val="002B4955"/>
    <w:rsid w:val="002C6C39"/>
    <w:rsid w:val="002E3EFB"/>
    <w:rsid w:val="00300FB4"/>
    <w:rsid w:val="003043A4"/>
    <w:rsid w:val="00342E6F"/>
    <w:rsid w:val="003452B0"/>
    <w:rsid w:val="00345DA1"/>
    <w:rsid w:val="00360385"/>
    <w:rsid w:val="00363A06"/>
    <w:rsid w:val="00385085"/>
    <w:rsid w:val="003B3576"/>
    <w:rsid w:val="003D43F1"/>
    <w:rsid w:val="003F465C"/>
    <w:rsid w:val="00400822"/>
    <w:rsid w:val="00411B14"/>
    <w:rsid w:val="00451113"/>
    <w:rsid w:val="004C4D2B"/>
    <w:rsid w:val="004D0311"/>
    <w:rsid w:val="004D1F2F"/>
    <w:rsid w:val="00503895"/>
    <w:rsid w:val="00522934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5E658C"/>
    <w:rsid w:val="0060723D"/>
    <w:rsid w:val="006224F4"/>
    <w:rsid w:val="006279ED"/>
    <w:rsid w:val="0063468A"/>
    <w:rsid w:val="006847DA"/>
    <w:rsid w:val="006B26DE"/>
    <w:rsid w:val="006F072B"/>
    <w:rsid w:val="00716508"/>
    <w:rsid w:val="00721734"/>
    <w:rsid w:val="00725D69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7E59C0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06F1F"/>
    <w:rsid w:val="00A56CF3"/>
    <w:rsid w:val="00A77899"/>
    <w:rsid w:val="00A922CF"/>
    <w:rsid w:val="00AC6418"/>
    <w:rsid w:val="00AE2C71"/>
    <w:rsid w:val="00AF08CC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1877"/>
    <w:rsid w:val="00BB4793"/>
    <w:rsid w:val="00BB56A8"/>
    <w:rsid w:val="00BB682C"/>
    <w:rsid w:val="00BD48A8"/>
    <w:rsid w:val="00C10D99"/>
    <w:rsid w:val="00C5236C"/>
    <w:rsid w:val="00C57345"/>
    <w:rsid w:val="00C814D0"/>
    <w:rsid w:val="00C81B4C"/>
    <w:rsid w:val="00CA4297"/>
    <w:rsid w:val="00CB6A2E"/>
    <w:rsid w:val="00CC7214"/>
    <w:rsid w:val="00CD46E5"/>
    <w:rsid w:val="00CF22EF"/>
    <w:rsid w:val="00D06369"/>
    <w:rsid w:val="00D06D4D"/>
    <w:rsid w:val="00D1736D"/>
    <w:rsid w:val="00D50036"/>
    <w:rsid w:val="00D53135"/>
    <w:rsid w:val="00D6321D"/>
    <w:rsid w:val="00D7793C"/>
    <w:rsid w:val="00D81399"/>
    <w:rsid w:val="00D815E6"/>
    <w:rsid w:val="00DA4D94"/>
    <w:rsid w:val="00DA67E5"/>
    <w:rsid w:val="00DB35D4"/>
    <w:rsid w:val="00DD5937"/>
    <w:rsid w:val="00DE1C4E"/>
    <w:rsid w:val="00E03962"/>
    <w:rsid w:val="00E040EA"/>
    <w:rsid w:val="00E11C0E"/>
    <w:rsid w:val="00E346B6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EE2CD2"/>
    <w:rsid w:val="00F02590"/>
    <w:rsid w:val="00F05261"/>
    <w:rsid w:val="00F129C1"/>
    <w:rsid w:val="00F20F23"/>
    <w:rsid w:val="00F23B18"/>
    <w:rsid w:val="00F31270"/>
    <w:rsid w:val="00F63DEC"/>
    <w:rsid w:val="00F678C1"/>
    <w:rsid w:val="00F82AB4"/>
    <w:rsid w:val="00FB0EC9"/>
    <w:rsid w:val="4F518E4D"/>
    <w:rsid w:val="56B75AF8"/>
    <w:rsid w:val="61FCB2C3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5f27d59f-3ffa-4bd3-aea7-2c6740acf1ff"/>
    <ds:schemaRef ds:uri="e8b9458a-ea62-40e5-82e6-0af60d7462d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5F38BF6-AB82-4BFC-B246-7F59386511BC}"/>
</file>

<file path=customXml/itemProps4.xml><?xml version="1.0" encoding="utf-8"?>
<ds:datastoreItem xmlns:ds="http://schemas.openxmlformats.org/officeDocument/2006/customXml" ds:itemID="{13586FF2-1E42-4AB8-8904-CFB5539DFF8B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A5D41F91-0DC7-4F0E-B1C2-B15628DBB4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>Ofgem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Mike Wilks</cp:lastModifiedBy>
  <cp:revision>2</cp:revision>
  <dcterms:created xsi:type="dcterms:W3CDTF">2020-12-22T11:51:00Z</dcterms:created>
  <dcterms:modified xsi:type="dcterms:W3CDTF">2020-12-22T11:51:00Z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3408eb34-4ebe-46bf-b344-29ee8644e701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