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Caption w:val="title of document"/>
        <w:tblDescription w:val="title of document placed here"/>
      </w:tblPr>
      <w:tblGrid>
        <w:gridCol w:w="3595"/>
        <w:gridCol w:w="2721"/>
        <w:gridCol w:w="3280"/>
      </w:tblGrid>
      <w:tr w:rsidR="00F92DE6" w:rsidTr="00B51F6B" w14:paraId="247D903F" w14:textId="77777777">
        <w:trPr>
          <w:cantSplit/>
          <w:trHeight w:val="72" w:hRule="exact"/>
          <w:tblHeader/>
        </w:trPr>
        <w:tc>
          <w:tcPr>
            <w:tcW w:w="3595" w:type="dxa"/>
            <w:tcBorders>
              <w:top w:val="nil"/>
              <w:left w:val="nil"/>
              <w:bottom w:val="nil"/>
              <w:right w:val="nil"/>
            </w:tcBorders>
            <w:shd w:val="clear" w:color="auto" w:fill="F58220"/>
            <w:tcMar>
              <w:left w:w="216" w:type="dxa"/>
              <w:right w:w="216" w:type="dxa"/>
            </w:tcMar>
            <w:vAlign w:val="center"/>
          </w:tcPr>
          <w:p w:rsidRPr="002A27A4" w:rsidR="00F92DE6" w:rsidP="001F6E93" w:rsidRDefault="00F92DE6" w14:paraId="3C4BA80A" w14:textId="77777777">
            <w:pPr>
              <w:rPr>
                <w:noProof/>
              </w:rPr>
            </w:pPr>
          </w:p>
        </w:tc>
        <w:tc>
          <w:tcPr>
            <w:tcW w:w="2721" w:type="dxa"/>
            <w:tcBorders>
              <w:top w:val="nil"/>
              <w:left w:val="nil"/>
              <w:bottom w:val="nil"/>
              <w:right w:val="nil"/>
            </w:tcBorders>
            <w:shd w:val="clear" w:color="auto" w:fill="F58220"/>
            <w:tcMar>
              <w:left w:w="144" w:type="dxa"/>
              <w:right w:w="144" w:type="dxa"/>
            </w:tcMar>
            <w:vAlign w:val="center"/>
          </w:tcPr>
          <w:p w:rsidR="00F92DE6" w:rsidP="001F6E93" w:rsidRDefault="00F92DE6" w14:paraId="3D7A6C30" w14:textId="77777777">
            <w:pPr>
              <w:rPr>
                <w:noProof/>
              </w:rPr>
            </w:pPr>
          </w:p>
        </w:tc>
        <w:tc>
          <w:tcPr>
            <w:tcW w:w="3280" w:type="dxa"/>
            <w:tcBorders>
              <w:top w:val="nil"/>
              <w:left w:val="nil"/>
              <w:bottom w:val="nil"/>
              <w:right w:val="nil"/>
            </w:tcBorders>
            <w:shd w:val="clear" w:color="auto" w:fill="F58220"/>
            <w:tcMar>
              <w:left w:w="216" w:type="dxa"/>
              <w:right w:w="216" w:type="dxa"/>
            </w:tcMar>
            <w:vAlign w:val="center"/>
          </w:tcPr>
          <w:p w:rsidRPr="00E21BF6" w:rsidR="00F92DE6" w:rsidP="001F6E93" w:rsidRDefault="00F92DE6" w14:paraId="1C953E23" w14:textId="77777777">
            <w:pPr>
              <w:rPr>
                <w:noProof/>
              </w:rPr>
            </w:pPr>
          </w:p>
        </w:tc>
      </w:tr>
      <w:tr w:rsidR="00C570BB" w:rsidTr="00B51F6B" w14:paraId="05EDDF41" w14:textId="77777777">
        <w:trPr>
          <w:cantSplit/>
          <w:trHeight w:val="648" w:hRule="exact"/>
          <w:tblHeader/>
        </w:trPr>
        <w:tc>
          <w:tcPr>
            <w:tcW w:w="9596" w:type="dxa"/>
            <w:gridSpan w:val="3"/>
            <w:tcBorders>
              <w:top w:val="nil"/>
              <w:left w:val="nil"/>
              <w:bottom w:val="dotted" w:color="7F7F7F" w:themeColor="text1" w:themeTint="80" w:sz="4" w:space="0"/>
              <w:right w:val="nil"/>
            </w:tcBorders>
            <w:shd w:val="clear" w:color="auto" w:fill="EEF0F2"/>
            <w:tcMar>
              <w:left w:w="216" w:type="dxa"/>
              <w:right w:w="216" w:type="dxa"/>
            </w:tcMar>
            <w:vAlign w:val="center"/>
          </w:tcPr>
          <w:p w:rsidRPr="002F2C55" w:rsidR="002F2C55" w:rsidP="002F2C55" w:rsidRDefault="002F2C55" w14:paraId="001377F7" w14:textId="149A63E3">
            <w:pPr>
              <w:pStyle w:val="Title"/>
              <w:rPr>
                <w:noProof/>
                <w:sz w:val="22"/>
                <w:szCs w:val="22"/>
              </w:rPr>
            </w:pPr>
            <w:r>
              <w:rPr>
                <w:noProof/>
                <w:sz w:val="22"/>
                <w:szCs w:val="22"/>
              </w:rPr>
              <w:t>Network Innovation Competition 2020 Supplementary Answer form</w:t>
            </w:r>
          </w:p>
        </w:tc>
      </w:tr>
    </w:tbl>
    <w:p w:rsidR="00FD689B" w:rsidP="001F6E93" w:rsidRDefault="00FD689B" w14:paraId="119A6DA6" w14:textId="77777777"/>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Pr="006605C4" w:rsidR="002F2C55" w:rsidTr="006605C4" w14:paraId="01F3E3F6" w14:textId="13D89652">
        <w:trPr>
          <w:trHeight w:val="879"/>
        </w:trPr>
        <w:tc>
          <w:tcPr>
            <w:tcW w:w="2967" w:type="dxa"/>
            <w:shd w:val="clear" w:color="auto" w:fill="E7E6E6" w:themeFill="background2"/>
          </w:tcPr>
          <w:p w:rsidRPr="006605C4" w:rsidR="002F2C55" w:rsidP="001F6E93" w:rsidRDefault="002F2C55" w14:paraId="27724EA1" w14:textId="4066CFDA">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rsidRPr="006605C4" w:rsidR="002F2C55" w:rsidP="001F6E93" w:rsidRDefault="00F22606" w14:paraId="770B8514" w14:textId="35673C66">
            <w:pPr>
              <w:pStyle w:val="Heading1"/>
              <w:rPr>
                <w:rFonts w:eastAsia="Times New Roman"/>
                <w:sz w:val="24"/>
              </w:rPr>
            </w:pPr>
            <w:r>
              <w:rPr>
                <w:rFonts w:eastAsia="Times New Roman"/>
                <w:sz w:val="24"/>
              </w:rPr>
              <w:t>H100 Fife</w:t>
            </w:r>
          </w:p>
        </w:tc>
      </w:tr>
      <w:tr w:rsidRPr="006605C4" w:rsidR="002F2C55" w:rsidTr="002F2C55" w14:paraId="1DAA37B2" w14:textId="1ACFAE5D">
        <w:tc>
          <w:tcPr>
            <w:tcW w:w="2967" w:type="dxa"/>
            <w:shd w:val="clear" w:color="auto" w:fill="E7E6E6" w:themeFill="background2"/>
          </w:tcPr>
          <w:p w:rsidRPr="006605C4" w:rsidR="002F2C55" w:rsidP="001F6E93" w:rsidRDefault="002F2C55" w14:paraId="047CFEC8" w14:textId="4BECEB95">
            <w:pPr>
              <w:pStyle w:val="Heading1"/>
              <w:rPr>
                <w:rFonts w:eastAsia="Times New Roman"/>
                <w:sz w:val="24"/>
              </w:rPr>
            </w:pPr>
            <w:r w:rsidRPr="006605C4">
              <w:rPr>
                <w:rFonts w:eastAsia="Times New Roman"/>
                <w:sz w:val="24"/>
              </w:rPr>
              <w:t>Question number</w:t>
            </w:r>
          </w:p>
        </w:tc>
        <w:tc>
          <w:tcPr>
            <w:tcW w:w="1990" w:type="dxa"/>
          </w:tcPr>
          <w:p w:rsidRPr="006605C4" w:rsidR="002F2C55" w:rsidP="001F6E93" w:rsidRDefault="002F2C55" w14:paraId="4A46EACB" w14:textId="5D1A2E85">
            <w:pPr>
              <w:pStyle w:val="Heading1"/>
              <w:rPr>
                <w:rFonts w:eastAsia="Times New Roman"/>
                <w:sz w:val="24"/>
              </w:rPr>
            </w:pPr>
            <w:r w:rsidRPr="006605C4">
              <w:rPr>
                <w:rFonts w:eastAsia="Times New Roman"/>
                <w:sz w:val="24"/>
              </w:rPr>
              <w:t>#</w:t>
            </w:r>
            <w:r w:rsidR="004E77BE">
              <w:rPr>
                <w:rFonts w:eastAsia="Times New Roman"/>
                <w:sz w:val="24"/>
              </w:rPr>
              <w:t>5</w:t>
            </w:r>
          </w:p>
        </w:tc>
        <w:tc>
          <w:tcPr>
            <w:tcW w:w="2268" w:type="dxa"/>
            <w:shd w:val="clear" w:color="auto" w:fill="E7E6E6" w:themeFill="background2"/>
          </w:tcPr>
          <w:p w:rsidRPr="006605C4" w:rsidR="002F2C55" w:rsidP="001F6E93" w:rsidRDefault="002F2C55" w14:paraId="308867DD" w14:textId="5E8CA9C3">
            <w:pPr>
              <w:pStyle w:val="Heading1"/>
              <w:rPr>
                <w:rFonts w:eastAsia="Times New Roman"/>
                <w:sz w:val="24"/>
              </w:rPr>
            </w:pPr>
            <w:r w:rsidRPr="006605C4">
              <w:rPr>
                <w:rFonts w:eastAsia="Times New Roman"/>
                <w:sz w:val="24"/>
              </w:rPr>
              <w:t>Pro forma section</w:t>
            </w:r>
          </w:p>
        </w:tc>
        <w:tc>
          <w:tcPr>
            <w:tcW w:w="2361" w:type="dxa"/>
          </w:tcPr>
          <w:p w:rsidRPr="006605C4" w:rsidR="002F2C55" w:rsidP="001F6E93" w:rsidRDefault="008A648C" w14:paraId="2C60EC72" w14:textId="1B4B85EA">
            <w:pPr>
              <w:pStyle w:val="Heading1"/>
              <w:rPr>
                <w:rFonts w:eastAsia="Times New Roman"/>
                <w:sz w:val="24"/>
              </w:rPr>
            </w:pPr>
            <w:r>
              <w:rPr>
                <w:rFonts w:eastAsia="Times New Roman"/>
                <w:sz w:val="24"/>
              </w:rPr>
              <w:t>3</w:t>
            </w:r>
          </w:p>
        </w:tc>
      </w:tr>
      <w:tr w:rsidRPr="006605C4" w:rsidR="002F2C55" w:rsidTr="002F2C55" w14:paraId="461974CF" w14:textId="7F8F8408">
        <w:tc>
          <w:tcPr>
            <w:tcW w:w="2967" w:type="dxa"/>
            <w:shd w:val="clear" w:color="auto" w:fill="E7E6E6" w:themeFill="background2"/>
          </w:tcPr>
          <w:p w:rsidRPr="006605C4" w:rsidR="002F2C55" w:rsidP="001F6E93" w:rsidRDefault="002F2C55" w14:paraId="26275692" w14:textId="2DE6901F">
            <w:pPr>
              <w:pStyle w:val="Heading1"/>
              <w:rPr>
                <w:rFonts w:eastAsia="Times New Roman"/>
                <w:sz w:val="24"/>
              </w:rPr>
            </w:pPr>
            <w:r w:rsidRPr="006605C4">
              <w:rPr>
                <w:rFonts w:eastAsia="Times New Roman"/>
                <w:sz w:val="24"/>
              </w:rPr>
              <w:t>Question date</w:t>
            </w:r>
          </w:p>
        </w:tc>
        <w:tc>
          <w:tcPr>
            <w:tcW w:w="1990" w:type="dxa"/>
          </w:tcPr>
          <w:p w:rsidRPr="006605C4" w:rsidR="002F2C55" w:rsidP="001F6E93" w:rsidRDefault="00F22606" w14:paraId="4E30EDA3" w14:textId="6F0D84BB">
            <w:pPr>
              <w:pStyle w:val="Heading1"/>
              <w:rPr>
                <w:rFonts w:eastAsia="Times New Roman"/>
                <w:sz w:val="24"/>
              </w:rPr>
            </w:pPr>
            <w:r>
              <w:rPr>
                <w:rFonts w:eastAsia="Times New Roman"/>
                <w:sz w:val="24"/>
              </w:rPr>
              <w:t>20/08/20</w:t>
            </w:r>
          </w:p>
        </w:tc>
        <w:tc>
          <w:tcPr>
            <w:tcW w:w="2268" w:type="dxa"/>
            <w:shd w:val="clear" w:color="auto" w:fill="E7E6E6" w:themeFill="background2"/>
          </w:tcPr>
          <w:p w:rsidRPr="006605C4" w:rsidR="002F2C55" w:rsidP="001F6E93" w:rsidRDefault="002F2C55" w14:paraId="35576D1B" w14:textId="51B6B3B6">
            <w:pPr>
              <w:pStyle w:val="Heading1"/>
              <w:rPr>
                <w:rFonts w:eastAsia="Times New Roman"/>
                <w:sz w:val="24"/>
              </w:rPr>
            </w:pPr>
            <w:r w:rsidRPr="006605C4">
              <w:rPr>
                <w:rFonts w:eastAsia="Times New Roman"/>
                <w:sz w:val="24"/>
              </w:rPr>
              <w:t>Answer date</w:t>
            </w:r>
          </w:p>
        </w:tc>
        <w:tc>
          <w:tcPr>
            <w:tcW w:w="2361" w:type="dxa"/>
          </w:tcPr>
          <w:p w:rsidRPr="006605C4" w:rsidR="002F2C55" w:rsidP="001F6E93" w:rsidRDefault="00F22606" w14:paraId="3FC918F3" w14:textId="07A746D9">
            <w:pPr>
              <w:pStyle w:val="Heading1"/>
              <w:rPr>
                <w:rFonts w:eastAsia="Times New Roman"/>
                <w:sz w:val="24"/>
              </w:rPr>
            </w:pPr>
            <w:r>
              <w:rPr>
                <w:rFonts w:eastAsia="Times New Roman"/>
                <w:sz w:val="24"/>
              </w:rPr>
              <w:t>24/08/20</w:t>
            </w:r>
          </w:p>
        </w:tc>
      </w:tr>
      <w:tr w:rsidRPr="006605C4" w:rsidR="002F2C55" w:rsidTr="002F2C55" w14:paraId="16BD7EAA" w14:textId="3E18DCB2">
        <w:tc>
          <w:tcPr>
            <w:tcW w:w="2967" w:type="dxa"/>
            <w:shd w:val="clear" w:color="auto" w:fill="E7E6E6" w:themeFill="background2"/>
          </w:tcPr>
          <w:p w:rsidRPr="006605C4" w:rsidR="002F2C55" w:rsidP="001F6E93" w:rsidRDefault="002F2C55" w14:paraId="749441EA" w14:textId="1AC8C603">
            <w:pPr>
              <w:pStyle w:val="Heading1"/>
              <w:rPr>
                <w:rFonts w:eastAsia="Times New Roman"/>
                <w:sz w:val="24"/>
              </w:rPr>
            </w:pPr>
            <w:r w:rsidRPr="006605C4">
              <w:rPr>
                <w:rFonts w:eastAsia="Times New Roman"/>
                <w:sz w:val="24"/>
              </w:rPr>
              <w:t>Question summary</w:t>
            </w:r>
          </w:p>
        </w:tc>
        <w:tc>
          <w:tcPr>
            <w:tcW w:w="6619" w:type="dxa"/>
            <w:gridSpan w:val="3"/>
          </w:tcPr>
          <w:p w:rsidRPr="006605C4" w:rsidR="002F2C55" w:rsidP="001F6E93" w:rsidRDefault="004E77BE" w14:paraId="5AD76ED5" w14:textId="632EAED8">
            <w:pPr>
              <w:pStyle w:val="Heading1"/>
              <w:rPr>
                <w:rFonts w:eastAsia="Times New Roman"/>
                <w:sz w:val="24"/>
              </w:rPr>
            </w:pPr>
            <w:r w:rsidRPr="004E77BE">
              <w:rPr>
                <w:rFonts w:eastAsia="Times New Roman"/>
                <w:sz w:val="24"/>
              </w:rPr>
              <w:t>Please explain why an 'end-to-end' demonstration project is required to deliver data on cost. Further, please identify where those unknown costs in the H2 economy lie, ie in networks, production, storage, domestic appliances.</w:t>
            </w:r>
          </w:p>
        </w:tc>
      </w:tr>
    </w:tbl>
    <w:p w:rsidR="002F2C55" w:rsidP="001F6E93" w:rsidRDefault="002F2C55" w14:paraId="768E604A" w14:textId="77777777">
      <w:pPr>
        <w:pStyle w:val="Heading2"/>
        <w:rPr>
          <w:rFonts w:eastAsia="Times New Roman"/>
        </w:rPr>
      </w:pPr>
      <w:bookmarkStart w:name="_Toc513709470" w:id="0"/>
    </w:p>
    <w:bookmarkEnd w:id="0"/>
    <w:p w:rsidRPr="004824AC" w:rsidR="002A27A4" w:rsidP="001F6E93" w:rsidRDefault="002F2C55" w14:paraId="19903D9A" w14:textId="06116E7A">
      <w:pPr>
        <w:pStyle w:val="Heading2"/>
        <w:rPr>
          <w:rFonts w:eastAsia="Times New Roman"/>
        </w:rPr>
      </w:pPr>
      <w:r>
        <w:rPr>
          <w:rFonts w:eastAsia="Times New Roman"/>
        </w:rPr>
        <w:t>Answer (please retain document formatting and do not exceed 2 pages unless otherwise agreed with Ofgem)</w:t>
      </w:r>
    </w:p>
    <w:p w:rsidR="001E5293" w:rsidP="00E665DA" w:rsidRDefault="00064145" w14:paraId="40D19458" w14:textId="0996FD09">
      <w:r>
        <w:t>Also referenced</w:t>
      </w:r>
      <w:r w:rsidR="006F13F8">
        <w:t xml:space="preserve"> in </w:t>
      </w:r>
      <w:r>
        <w:t>Q2</w:t>
      </w:r>
      <w:r w:rsidR="005657F8">
        <w:t xml:space="preserve"> of Supplementary Questions</w:t>
      </w:r>
      <w:r w:rsidR="00766C3F">
        <w:t>,</w:t>
      </w:r>
      <w:r w:rsidR="006F13F8">
        <w:t xml:space="preserve"> </w:t>
      </w:r>
      <w:r w:rsidR="00766C3F">
        <w:t>i</w:t>
      </w:r>
      <w:r w:rsidR="00E665DA">
        <w:t xml:space="preserve">n order to facilitate the demonstration of </w:t>
      </w:r>
      <w:r w:rsidR="00766C3F">
        <w:t>a</w:t>
      </w:r>
      <w:r w:rsidR="00DD7D73">
        <w:t xml:space="preserve"> </w:t>
      </w:r>
      <w:r w:rsidR="00E665DA">
        <w:t>100% hydrogen network</w:t>
      </w:r>
      <w:r w:rsidR="00766C3F">
        <w:t>, an end to end system</w:t>
      </w:r>
      <w:r w:rsidR="00E665DA">
        <w:t xml:space="preserve"> from production to final use is required to provide critical evidence and learning on whole system interdependencies to policy makers</w:t>
      </w:r>
      <w:r w:rsidR="004B0F6A">
        <w:t xml:space="preserve">, industry, </w:t>
      </w:r>
      <w:r w:rsidR="00C358AE">
        <w:t>the gas networks,</w:t>
      </w:r>
      <w:bookmarkStart w:name="_GoBack" w:id="1"/>
      <w:bookmarkEnd w:id="1"/>
      <w:r w:rsidR="00C358AE">
        <w:t xml:space="preserve"> customers and stakeholders</w:t>
      </w:r>
      <w:r w:rsidR="00E665DA">
        <w:t xml:space="preserve">. </w:t>
      </w:r>
    </w:p>
    <w:p w:rsidR="001E5293" w:rsidP="00E665DA" w:rsidRDefault="001E5293" w14:paraId="4DCBEF91" w14:textId="77777777"/>
    <w:p w:rsidR="00A915EA" w:rsidP="008C4985" w:rsidRDefault="00C42F0D" w14:paraId="56EF17A9" w14:textId="394414E4">
      <w:r w:rsidR="00C42F0D">
        <w:rPr/>
        <w:t>T</w:t>
      </w:r>
      <w:r w:rsidR="00E665DA">
        <w:rPr/>
        <w:t xml:space="preserve">he proposed </w:t>
      </w:r>
      <w:r w:rsidR="00DD7D73">
        <w:rPr/>
        <w:t xml:space="preserve">project </w:t>
      </w:r>
      <w:r w:rsidR="00E665DA">
        <w:rPr/>
        <w:t xml:space="preserve">will allow the trade-offs and interdependencies between different components in the whole system to be </w:t>
      </w:r>
      <w:r w:rsidR="00C42F0D">
        <w:rPr/>
        <w:t xml:space="preserve">visible </w:t>
      </w:r>
      <w:r w:rsidR="00E665DA">
        <w:rPr/>
        <w:t xml:space="preserve">and analysed, allowing system optimisation and technology learnings </w:t>
      </w:r>
      <w:r w:rsidR="00C42F0D">
        <w:rPr/>
        <w:t>that can lead to cost reduction opportunities, supported by the integrated control system</w:t>
      </w:r>
      <w:r w:rsidR="00E665DA">
        <w:rPr/>
        <w:t xml:space="preserve">. </w:t>
      </w:r>
      <w:r w:rsidR="003C602C">
        <w:rPr/>
        <w:t xml:space="preserve">This </w:t>
      </w:r>
      <w:r w:rsidR="00DD7D73">
        <w:rPr/>
        <w:t>submission</w:t>
      </w:r>
      <w:r w:rsidR="003C602C">
        <w:rPr/>
        <w:t xml:space="preserve"> </w:t>
      </w:r>
      <w:r w:rsidR="00DD7D73">
        <w:rPr/>
        <w:t xml:space="preserve">can offer insight which is scalable and will help to </w:t>
      </w:r>
      <w:r w:rsidR="00DD7D73">
        <w:rPr/>
        <w:t xml:space="preserve">answer unknowns such as system optimisation through sequencing and profiling of hydrogen production and storage to offset redundancy. </w:t>
      </w:r>
      <w:r w:rsidR="00476BF6">
        <w:rPr/>
        <w:t>In addition, t</w:t>
      </w:r>
      <w:r w:rsidR="00E665DA">
        <w:rPr/>
        <w:t xml:space="preserve">his </w:t>
      </w:r>
      <w:r w:rsidR="00AD2636">
        <w:rPr/>
        <w:t xml:space="preserve">project </w:t>
      </w:r>
      <w:r w:rsidR="00E665DA">
        <w:rPr/>
        <w:t xml:space="preserve">will help shape the required commercial and regulatory models for the operation of a 100% green hydrogen network all the way from turbine blade to customer use. </w:t>
      </w:r>
      <w:r w:rsidR="00576B0D">
        <w:rPr/>
        <w:t>W</w:t>
      </w:r>
      <w:r w:rsidR="00E665DA">
        <w:rPr/>
        <w:t xml:space="preserve">e </w:t>
      </w:r>
      <w:r w:rsidR="00441A78">
        <w:rPr/>
        <w:t xml:space="preserve">expect to </w:t>
      </w:r>
      <w:r w:rsidR="00E665DA">
        <w:rPr/>
        <w:t xml:space="preserve">gain a greater understanding of </w:t>
      </w:r>
      <w:r w:rsidR="00482B38">
        <w:rPr/>
        <w:t xml:space="preserve">costs associated with </w:t>
      </w:r>
      <w:r w:rsidR="00E665DA">
        <w:rPr/>
        <w:t>appliance operation, hydrogen distribution, green hydrogen production, hydrogen storage, system redundancies, control system optimisations (from operational history) and all interactions between whole system components and the cost trade-offs between them.</w:t>
      </w:r>
      <w:r w:rsidR="00A915EA">
        <w:rPr/>
        <w:t xml:space="preserve"> </w:t>
      </w:r>
      <w:r w:rsidR="00F65343">
        <w:rPr/>
        <w:t xml:space="preserve">As with all innovation projects, </w:t>
      </w:r>
      <w:r w:rsidR="00B22726">
        <w:rPr/>
        <w:t>the cost trade</w:t>
      </w:r>
      <w:r w:rsidR="6B319C7B">
        <w:rPr/>
        <w:t>-</w:t>
      </w:r>
      <w:r w:rsidR="00B22726">
        <w:rPr/>
        <w:t>off</w:t>
      </w:r>
      <w:r w:rsidR="002D737A">
        <w:rPr/>
        <w:t xml:space="preserve">s </w:t>
      </w:r>
      <w:r w:rsidR="00064145">
        <w:rPr/>
        <w:t>for first of a kind are disproportionately higher than at scale, but the project see</w:t>
      </w:r>
      <w:r w:rsidR="4C792DCF">
        <w:rPr/>
        <w:t>k</w:t>
      </w:r>
      <w:r w:rsidR="00064145">
        <w:rPr/>
        <w:t xml:space="preserve">s to provide clarity on future cost reduction opportunities. </w:t>
      </w:r>
      <w:r w:rsidR="00E217A9">
        <w:rPr/>
        <w:t>The project has been designed at all stages to maximise value for money and reduce cost uncertainty</w:t>
      </w:r>
      <w:r w:rsidR="00E217A9">
        <w:rPr/>
        <w:t xml:space="preserve"> as reference</w:t>
      </w:r>
      <w:r w:rsidR="00945A37">
        <w:rPr/>
        <w:t>d in Section 4.2.2</w:t>
      </w:r>
      <w:r w:rsidR="00E217A9">
        <w:rPr/>
        <w:t>.</w:t>
      </w:r>
      <w:bookmarkStart w:name="_Hlk49179378" w:id="2"/>
      <w:bookmarkStart w:name="_Hlk49179430" w:id="3"/>
      <w:bookmarkEnd w:id="2"/>
      <w:bookmarkEnd w:id="3"/>
    </w:p>
    <w:p w:rsidR="00E665DA" w:rsidP="00E665DA" w:rsidRDefault="00E665DA" w14:paraId="3763EEF6" w14:textId="11EE49B2"/>
    <w:p w:rsidR="00E665DA" w:rsidP="00E665DA" w:rsidRDefault="00E665DA" w14:paraId="30AE5C21" w14:textId="5BB063CA">
      <w:r w:rsidR="00E665DA">
        <w:rPr/>
        <w:t xml:space="preserve">More widely, H100 Fife will provide SPEN (and other DNOs) </w:t>
      </w:r>
      <w:r w:rsidR="00064145">
        <w:rPr/>
        <w:t xml:space="preserve">and the offshore wind industry </w:t>
      </w:r>
      <w:r w:rsidR="00E665DA">
        <w:rPr/>
        <w:t>with detail of the demand profile for power from the grid for scalable hydrogen production to inform future planning requirements. This will allow the power sector to work with the GDNs to develop future power to hydrogen connections for heat</w:t>
      </w:r>
      <w:r w:rsidR="001C1664">
        <w:rPr/>
        <w:t xml:space="preserve"> and make cost </w:t>
      </w:r>
      <w:r w:rsidR="00064145">
        <w:rPr/>
        <w:t xml:space="preserve">of capacity </w:t>
      </w:r>
      <w:r w:rsidR="001C1664">
        <w:rPr/>
        <w:t>assumptions to support this</w:t>
      </w:r>
      <w:r w:rsidR="00E665DA">
        <w:rPr/>
        <w:t>. H100 Fife will also enable learnings for Scottish Water to improve their understanding of scalable hydrogen production and the potential impact on its future demands</w:t>
      </w:r>
      <w:r w:rsidR="00064145">
        <w:rPr/>
        <w:t xml:space="preserve"> for abstractions such as reservoirs and</w:t>
      </w:r>
      <w:r w:rsidR="00E665DA">
        <w:rPr/>
        <w:t xml:space="preserve"> asset investments. </w:t>
      </w:r>
    </w:p>
    <w:p w:rsidR="001E5293" w:rsidP="00E665DA" w:rsidRDefault="001E5293" w14:paraId="7232FD5D" w14:textId="77777777"/>
    <w:p w:rsidR="001A6D7A" w:rsidP="00E665DA" w:rsidRDefault="00E665DA" w14:paraId="3C43531B" w14:textId="23D26B97">
      <w:r>
        <w:t>The construction</w:t>
      </w:r>
      <w:r w:rsidR="00EF35F9">
        <w:t xml:space="preserve"> and operation</w:t>
      </w:r>
      <w:r>
        <w:t xml:space="preserve"> of </w:t>
      </w:r>
      <w:r w:rsidR="00EF35F9">
        <w:t>H100 Fife</w:t>
      </w:r>
      <w:r>
        <w:t xml:space="preserve"> will </w:t>
      </w:r>
      <w:r w:rsidR="00EF35F9">
        <w:t>unlock access to</w:t>
      </w:r>
      <w:r w:rsidR="008C4985">
        <w:t xml:space="preserve"> dat</w:t>
      </w:r>
      <w:r w:rsidR="00064145">
        <w:t>a</w:t>
      </w:r>
      <w:r w:rsidR="008C4985">
        <w:t xml:space="preserve"> on</w:t>
      </w:r>
      <w:r w:rsidR="00EF35F9">
        <w:t xml:space="preserve"> </w:t>
      </w:r>
      <w:r>
        <w:t xml:space="preserve">the </w:t>
      </w:r>
      <w:r w:rsidR="008C4985">
        <w:t xml:space="preserve">system </w:t>
      </w:r>
      <w:r>
        <w:t xml:space="preserve">optimisation, engineering maturity and cost learning of all components </w:t>
      </w:r>
      <w:r w:rsidR="00482B38">
        <w:t>across the</w:t>
      </w:r>
      <w:r>
        <w:t xml:space="preserve"> system and how they </w:t>
      </w:r>
      <w:r w:rsidR="008C4985">
        <w:t>interface</w:t>
      </w:r>
      <w:r>
        <w:t xml:space="preserve"> together. </w:t>
      </w:r>
    </w:p>
    <w:p w:rsidRPr="001F6E93" w:rsidR="002F2C55" w:rsidP="001F6E93" w:rsidRDefault="002F2C55" w14:paraId="7ABADACB" w14:textId="626004E2"/>
    <w:sectPr w:rsidRPr="001F6E93" w:rsidR="002F2C55" w:rsidSect="00265B97">
      <w:headerReference w:type="even" r:id="rId12"/>
      <w:headerReference w:type="default" r:id="rId13"/>
      <w:footerReference w:type="even" r:id="rId14"/>
      <w:footerReference w:type="default" r:id="rId15"/>
      <w:headerReference w:type="first" r:id="rId16"/>
      <w:footerReference w:type="first" r:id="rId17"/>
      <w:pgSz w:w="11900" w:h="16840" w:orient="portrait"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8FA" w:rsidP="001F6E93" w:rsidRDefault="009018FA" w14:paraId="2A37BB7E" w14:textId="77777777">
      <w:r>
        <w:separator/>
      </w:r>
    </w:p>
  </w:endnote>
  <w:endnote w:type="continuationSeparator" w:id="0">
    <w:p w:rsidR="009018FA" w:rsidP="001F6E93" w:rsidRDefault="009018FA" w14:paraId="786CA98D" w14:textId="77777777">
      <w:r>
        <w:continuationSeparator/>
      </w:r>
    </w:p>
  </w:endnote>
  <w:endnote w:type="continuationNotice" w:id="1">
    <w:p w:rsidR="009018FA" w:rsidRDefault="009018FA" w14:paraId="637F00E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rsidR="00000C82" w:rsidP="001F6E93" w:rsidRDefault="00000C82" w14:paraId="1B65D8EE" w14:textId="77777777">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00C82" w:rsidP="001F6E93" w:rsidRDefault="00000C82" w14:paraId="2D3FEB7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p w:rsidR="00000C82" w:rsidP="001F6E93" w:rsidRDefault="007C2852" w14:paraId="6CE66CEE" w14:textId="4A4629CA">
    <w:pPr>
      <w:pStyle w:val="Footer"/>
      <w:rPr>
        <w:rStyle w:val="PageNumber"/>
      </w:rPr>
    </w:pPr>
    <w:r>
      <w:rPr>
        <w:noProof/>
      </w:rPr>
      <mc:AlternateContent>
        <mc:Choice Requires="wps">
          <w:drawing>
            <wp:anchor distT="0" distB="0" distL="114300" distR="114300" simplePos="0" relativeHeight="251658242" behindDoc="0" locked="0" layoutInCell="0" allowOverlap="1" wp14:anchorId="00BE0354" wp14:editId="1BAD794B">
              <wp:simplePos x="0" y="0"/>
              <wp:positionH relativeFrom="page">
                <wp:posOffset>0</wp:posOffset>
              </wp:positionH>
              <wp:positionV relativeFrom="page">
                <wp:posOffset>10229215</wp:posOffset>
              </wp:positionV>
              <wp:extent cx="7556500" cy="273050"/>
              <wp:effectExtent l="0" t="0" r="0" b="12700"/>
              <wp:wrapNone/>
              <wp:docPr id="3" name="MSIPCM47c4442088b97cd3c4f98a76"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7C2852" w:rsidR="007C2852" w:rsidP="007C2852" w:rsidRDefault="007C2852" w14:paraId="5CF7D3EA" w14:textId="47FBF861">
                          <w:pPr>
                            <w:rPr>
                              <w:rFonts w:ascii="Calibri" w:hAnsi="Calibri"/>
                              <w:color w:val="000000"/>
                            </w:rPr>
                          </w:pPr>
                          <w:r w:rsidRPr="007C2852">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ex="http://schemas.microsoft.com/office/word/2018/wordml/cex" xmlns:w16="http://schemas.microsoft.com/office/word/2018/wordml">
          <w:pict>
            <v:shapetype id="_x0000_t202" coordsize="21600,21600" o:spt="202" path="m,l,21600r21600,l21600,xe" w14:anchorId="00BE0354">
              <v:stroke joinstyle="miter"/>
              <v:path gradientshapeok="t" o:connecttype="rect"/>
            </v:shapetype>
            <v:shape id="MSIPCM47c4442088b97cd3c4f98a76" style="position:absolute;margin-left:0;margin-top:805.45pt;width:59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alt="{&quot;HashCode&quot;:2051471737,&quot;Height&quot;:842.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">
              <v:textbox inset="20pt,0,,0">
                <w:txbxContent>
                  <w:p w:rsidRPr="007C2852" w:rsidR="007C2852" w:rsidP="007C2852" w:rsidRDefault="007C2852" w14:paraId="5CF7D3EA" w14:textId="47FBF861">
                    <w:pPr>
                      <w:rPr>
                        <w:rFonts w:ascii="Calibri" w:hAnsi="Calibri"/>
                        <w:color w:val="000000"/>
                      </w:rPr>
                    </w:pPr>
                    <w:r w:rsidRPr="007C2852">
                      <w:rPr>
                        <w:rFonts w:ascii="Calibri" w:hAnsi="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rsidRPr="00000C82" w:rsidR="00000C82" w:rsidP="001F6E93" w:rsidRDefault="009905C7" w14:paraId="5EEDD37B" w14:textId="7E59ED1C">
    <w:pPr>
      <w:pStyle w:val="Footer"/>
    </w:pPr>
    <w:r>
      <w:rPr>
        <w:noProof/>
        <w:lang w:eastAsia="en-GB"/>
      </w:rPr>
      <w:drawing>
        <wp:anchor distT="0" distB="0" distL="114300" distR="114300" simplePos="0" relativeHeight="251658241"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r w:rsidR="700C5D18">
      <w:rPr/>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A37" w:rsidRDefault="00945A37" w14:paraId="7BE56A5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8FA" w:rsidP="001F6E93" w:rsidRDefault="009018FA" w14:paraId="760FDEE1" w14:textId="77777777">
      <w:r>
        <w:separator/>
      </w:r>
    </w:p>
  </w:footnote>
  <w:footnote w:type="continuationSeparator" w:id="0">
    <w:p w:rsidR="009018FA" w:rsidP="001F6E93" w:rsidRDefault="009018FA" w14:paraId="7233A063" w14:textId="77777777">
      <w:r>
        <w:continuationSeparator/>
      </w:r>
    </w:p>
  </w:footnote>
  <w:footnote w:type="continuationNotice" w:id="1">
    <w:p w:rsidR="009018FA" w:rsidRDefault="009018FA" w14:paraId="3A91A457"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A37" w:rsidRDefault="00945A37" w14:paraId="29D4F7F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000C82" w:rsidP="001F6E93" w:rsidRDefault="00000C82" w14:paraId="7DA94A6A" w14:textId="77777777">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r w:rsidR="700C5D18">
      <w:rP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A37" w:rsidRDefault="00945A37" w14:paraId="4B3DD95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20"/>
  <w:hideSpellingErrors/>
  <w:hideGrammaticalError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3285D"/>
    <w:rsid w:val="00033686"/>
    <w:rsid w:val="00042B87"/>
    <w:rsid w:val="00064145"/>
    <w:rsid w:val="00071A96"/>
    <w:rsid w:val="0007222B"/>
    <w:rsid w:val="00076C87"/>
    <w:rsid w:val="00087FA2"/>
    <w:rsid w:val="00090472"/>
    <w:rsid w:val="000B7290"/>
    <w:rsid w:val="000C4525"/>
    <w:rsid w:val="000D4D5E"/>
    <w:rsid w:val="000F3B08"/>
    <w:rsid w:val="000F4635"/>
    <w:rsid w:val="00121BAA"/>
    <w:rsid w:val="00137B59"/>
    <w:rsid w:val="001431F3"/>
    <w:rsid w:val="00153A7D"/>
    <w:rsid w:val="00166D7F"/>
    <w:rsid w:val="00177460"/>
    <w:rsid w:val="00181A29"/>
    <w:rsid w:val="001A68F2"/>
    <w:rsid w:val="001A6D7A"/>
    <w:rsid w:val="001B083B"/>
    <w:rsid w:val="001C06F4"/>
    <w:rsid w:val="001C1664"/>
    <w:rsid w:val="001C2D85"/>
    <w:rsid w:val="001C553B"/>
    <w:rsid w:val="001D38E9"/>
    <w:rsid w:val="001D5A64"/>
    <w:rsid w:val="001E5293"/>
    <w:rsid w:val="001F396C"/>
    <w:rsid w:val="001F6E93"/>
    <w:rsid w:val="00212858"/>
    <w:rsid w:val="002154D8"/>
    <w:rsid w:val="0022394C"/>
    <w:rsid w:val="002347E7"/>
    <w:rsid w:val="00255C0E"/>
    <w:rsid w:val="00257E9E"/>
    <w:rsid w:val="0026009D"/>
    <w:rsid w:val="00265B97"/>
    <w:rsid w:val="002922B9"/>
    <w:rsid w:val="002950AA"/>
    <w:rsid w:val="002A0E8B"/>
    <w:rsid w:val="002A27A4"/>
    <w:rsid w:val="002C7C27"/>
    <w:rsid w:val="002D5478"/>
    <w:rsid w:val="002D737A"/>
    <w:rsid w:val="002E598D"/>
    <w:rsid w:val="002F2C55"/>
    <w:rsid w:val="002F3A44"/>
    <w:rsid w:val="002F48C3"/>
    <w:rsid w:val="0030352F"/>
    <w:rsid w:val="00314C5D"/>
    <w:rsid w:val="003167D6"/>
    <w:rsid w:val="00331426"/>
    <w:rsid w:val="003358F8"/>
    <w:rsid w:val="003436DE"/>
    <w:rsid w:val="0034657E"/>
    <w:rsid w:val="00391AB9"/>
    <w:rsid w:val="003A4F48"/>
    <w:rsid w:val="003A717C"/>
    <w:rsid w:val="003C602C"/>
    <w:rsid w:val="003D0181"/>
    <w:rsid w:val="003E0EED"/>
    <w:rsid w:val="00426D07"/>
    <w:rsid w:val="00441A78"/>
    <w:rsid w:val="004558FB"/>
    <w:rsid w:val="004760C3"/>
    <w:rsid w:val="00476BF6"/>
    <w:rsid w:val="0048052F"/>
    <w:rsid w:val="004824AC"/>
    <w:rsid w:val="00482B38"/>
    <w:rsid w:val="00494630"/>
    <w:rsid w:val="00497A75"/>
    <w:rsid w:val="004B0F6A"/>
    <w:rsid w:val="004B6966"/>
    <w:rsid w:val="004C0399"/>
    <w:rsid w:val="004C6BF2"/>
    <w:rsid w:val="004D08A3"/>
    <w:rsid w:val="004D5FA0"/>
    <w:rsid w:val="004E2866"/>
    <w:rsid w:val="004E77BE"/>
    <w:rsid w:val="00510283"/>
    <w:rsid w:val="00522EE8"/>
    <w:rsid w:val="00525046"/>
    <w:rsid w:val="005331D0"/>
    <w:rsid w:val="0053350F"/>
    <w:rsid w:val="00536E5B"/>
    <w:rsid w:val="005642B9"/>
    <w:rsid w:val="005657F8"/>
    <w:rsid w:val="005666B7"/>
    <w:rsid w:val="00571251"/>
    <w:rsid w:val="00576B0D"/>
    <w:rsid w:val="0058048C"/>
    <w:rsid w:val="005821C6"/>
    <w:rsid w:val="005A373F"/>
    <w:rsid w:val="005A5E1D"/>
    <w:rsid w:val="005B65C3"/>
    <w:rsid w:val="005D4DAC"/>
    <w:rsid w:val="005F0460"/>
    <w:rsid w:val="005F6CC3"/>
    <w:rsid w:val="00613495"/>
    <w:rsid w:val="00630C22"/>
    <w:rsid w:val="00655174"/>
    <w:rsid w:val="006605C4"/>
    <w:rsid w:val="006673E1"/>
    <w:rsid w:val="006A1610"/>
    <w:rsid w:val="006A2A80"/>
    <w:rsid w:val="006A472C"/>
    <w:rsid w:val="006A7653"/>
    <w:rsid w:val="006B4B43"/>
    <w:rsid w:val="006C12A8"/>
    <w:rsid w:val="006D211B"/>
    <w:rsid w:val="006D654F"/>
    <w:rsid w:val="006E2FD5"/>
    <w:rsid w:val="006F13F8"/>
    <w:rsid w:val="006F2C8B"/>
    <w:rsid w:val="006F699C"/>
    <w:rsid w:val="007114F4"/>
    <w:rsid w:val="00720C60"/>
    <w:rsid w:val="00721DCF"/>
    <w:rsid w:val="0072358A"/>
    <w:rsid w:val="00752880"/>
    <w:rsid w:val="007568ED"/>
    <w:rsid w:val="00766C3F"/>
    <w:rsid w:val="007A4F15"/>
    <w:rsid w:val="007C0D12"/>
    <w:rsid w:val="007C2852"/>
    <w:rsid w:val="007C7E9B"/>
    <w:rsid w:val="007D6A38"/>
    <w:rsid w:val="007F03B4"/>
    <w:rsid w:val="007F1638"/>
    <w:rsid w:val="008005EF"/>
    <w:rsid w:val="00803C26"/>
    <w:rsid w:val="00804682"/>
    <w:rsid w:val="00807644"/>
    <w:rsid w:val="00824658"/>
    <w:rsid w:val="008517F4"/>
    <w:rsid w:val="00851FF5"/>
    <w:rsid w:val="00853012"/>
    <w:rsid w:val="0086475A"/>
    <w:rsid w:val="00864A6B"/>
    <w:rsid w:val="00870123"/>
    <w:rsid w:val="00876569"/>
    <w:rsid w:val="0089032C"/>
    <w:rsid w:val="0089307C"/>
    <w:rsid w:val="008A1919"/>
    <w:rsid w:val="008A648C"/>
    <w:rsid w:val="008C033B"/>
    <w:rsid w:val="008C4985"/>
    <w:rsid w:val="008E5F67"/>
    <w:rsid w:val="008E71C3"/>
    <w:rsid w:val="009018FA"/>
    <w:rsid w:val="009040DF"/>
    <w:rsid w:val="0090761B"/>
    <w:rsid w:val="00915266"/>
    <w:rsid w:val="00924429"/>
    <w:rsid w:val="00945A37"/>
    <w:rsid w:val="00967DAE"/>
    <w:rsid w:val="0098089B"/>
    <w:rsid w:val="00982C07"/>
    <w:rsid w:val="009905C7"/>
    <w:rsid w:val="009944E4"/>
    <w:rsid w:val="009978D8"/>
    <w:rsid w:val="009A17A9"/>
    <w:rsid w:val="009B7453"/>
    <w:rsid w:val="009C0C34"/>
    <w:rsid w:val="009C2C90"/>
    <w:rsid w:val="009E1B1E"/>
    <w:rsid w:val="009E32AF"/>
    <w:rsid w:val="009F6C02"/>
    <w:rsid w:val="00A17F94"/>
    <w:rsid w:val="00A32202"/>
    <w:rsid w:val="00A328B6"/>
    <w:rsid w:val="00A36371"/>
    <w:rsid w:val="00A36582"/>
    <w:rsid w:val="00A37E1F"/>
    <w:rsid w:val="00A408EB"/>
    <w:rsid w:val="00A47180"/>
    <w:rsid w:val="00A47519"/>
    <w:rsid w:val="00A56648"/>
    <w:rsid w:val="00A62C90"/>
    <w:rsid w:val="00A66832"/>
    <w:rsid w:val="00A72744"/>
    <w:rsid w:val="00A732FF"/>
    <w:rsid w:val="00A77180"/>
    <w:rsid w:val="00A825DB"/>
    <w:rsid w:val="00A8426F"/>
    <w:rsid w:val="00A845C3"/>
    <w:rsid w:val="00A915EA"/>
    <w:rsid w:val="00AA06EE"/>
    <w:rsid w:val="00AA20E5"/>
    <w:rsid w:val="00AA4841"/>
    <w:rsid w:val="00AB1607"/>
    <w:rsid w:val="00AB1934"/>
    <w:rsid w:val="00AB37BA"/>
    <w:rsid w:val="00AD2636"/>
    <w:rsid w:val="00AD5F01"/>
    <w:rsid w:val="00AE01D2"/>
    <w:rsid w:val="00AE6FBF"/>
    <w:rsid w:val="00AF7A06"/>
    <w:rsid w:val="00B0018B"/>
    <w:rsid w:val="00B22726"/>
    <w:rsid w:val="00B254B2"/>
    <w:rsid w:val="00B2711B"/>
    <w:rsid w:val="00B51F6B"/>
    <w:rsid w:val="00B75EE7"/>
    <w:rsid w:val="00B92ECE"/>
    <w:rsid w:val="00BA3282"/>
    <w:rsid w:val="00BC6938"/>
    <w:rsid w:val="00BE798B"/>
    <w:rsid w:val="00C072BE"/>
    <w:rsid w:val="00C16B38"/>
    <w:rsid w:val="00C248E7"/>
    <w:rsid w:val="00C3507B"/>
    <w:rsid w:val="00C358AE"/>
    <w:rsid w:val="00C42F0D"/>
    <w:rsid w:val="00C5030B"/>
    <w:rsid w:val="00C52974"/>
    <w:rsid w:val="00C54FFF"/>
    <w:rsid w:val="00C570BB"/>
    <w:rsid w:val="00C66528"/>
    <w:rsid w:val="00C74EC6"/>
    <w:rsid w:val="00C81D56"/>
    <w:rsid w:val="00C82E11"/>
    <w:rsid w:val="00C90DE4"/>
    <w:rsid w:val="00CA1B58"/>
    <w:rsid w:val="00CA744B"/>
    <w:rsid w:val="00CC1683"/>
    <w:rsid w:val="00CE0913"/>
    <w:rsid w:val="00CE754B"/>
    <w:rsid w:val="00D008D8"/>
    <w:rsid w:val="00D0109F"/>
    <w:rsid w:val="00D217DF"/>
    <w:rsid w:val="00D245F3"/>
    <w:rsid w:val="00D340AD"/>
    <w:rsid w:val="00D51C2B"/>
    <w:rsid w:val="00D61087"/>
    <w:rsid w:val="00D667C3"/>
    <w:rsid w:val="00D814B7"/>
    <w:rsid w:val="00D82FB9"/>
    <w:rsid w:val="00D948CF"/>
    <w:rsid w:val="00D94E5E"/>
    <w:rsid w:val="00D9516D"/>
    <w:rsid w:val="00DA7CF2"/>
    <w:rsid w:val="00DC00BF"/>
    <w:rsid w:val="00DD6326"/>
    <w:rsid w:val="00DD7D73"/>
    <w:rsid w:val="00DE4F88"/>
    <w:rsid w:val="00E0379A"/>
    <w:rsid w:val="00E052E9"/>
    <w:rsid w:val="00E108AC"/>
    <w:rsid w:val="00E217A9"/>
    <w:rsid w:val="00E21BF6"/>
    <w:rsid w:val="00E22AA6"/>
    <w:rsid w:val="00E25118"/>
    <w:rsid w:val="00E54AC1"/>
    <w:rsid w:val="00E60B51"/>
    <w:rsid w:val="00E665DA"/>
    <w:rsid w:val="00E73F40"/>
    <w:rsid w:val="00E957CF"/>
    <w:rsid w:val="00EA01CB"/>
    <w:rsid w:val="00EA02D7"/>
    <w:rsid w:val="00EC26F6"/>
    <w:rsid w:val="00EC7A95"/>
    <w:rsid w:val="00ED17CE"/>
    <w:rsid w:val="00EE7414"/>
    <w:rsid w:val="00EF35F9"/>
    <w:rsid w:val="00F00A19"/>
    <w:rsid w:val="00F22606"/>
    <w:rsid w:val="00F3368E"/>
    <w:rsid w:val="00F5021E"/>
    <w:rsid w:val="00F53EB9"/>
    <w:rsid w:val="00F627AF"/>
    <w:rsid w:val="00F64250"/>
    <w:rsid w:val="00F65343"/>
    <w:rsid w:val="00F72FC3"/>
    <w:rsid w:val="00F77591"/>
    <w:rsid w:val="00F851CA"/>
    <w:rsid w:val="00F90EF8"/>
    <w:rsid w:val="00F92DE6"/>
    <w:rsid w:val="00FA7154"/>
    <w:rsid w:val="00FC55D6"/>
    <w:rsid w:val="00FD689B"/>
    <w:rsid w:val="00FE2B41"/>
    <w:rsid w:val="00FF3485"/>
    <w:rsid w:val="2415FA5E"/>
    <w:rsid w:val="4C792DCF"/>
    <w:rsid w:val="6B319C7B"/>
    <w:rsid w:val="700C5D18"/>
    <w:rsid w:val="73C07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B48A4"/>
  <w15:chartTrackingRefBased/>
  <w15:docId w15:val="{5ED7D473-7D15-47DD-AAF3-73C28EE45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hAnsiTheme="majorHAnsi" w:eastAsiaTheme="majorEastAsia" w:cstheme="majorBidi"/>
      <w:color w:val="1F3763" w:themeColor="accent1" w:themeShade="7F"/>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styleId="HeaderChar" w:customStyle="1">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styleId="FooterChar" w:customStyle="1">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styleId="TitleChar" w:customStyle="1">
    <w:name w:val="Title Char"/>
    <w:basedOn w:val="DefaultParagraphFont"/>
    <w:link w:val="Title"/>
    <w:uiPriority w:val="10"/>
    <w:rsid w:val="00D217DF"/>
    <w:rPr>
      <w:rFonts w:ascii="Verdana" w:hAnsi="Verdana" w:eastAsiaTheme="majorEastAsia" w:cstheme="majorBidi"/>
      <w:b/>
      <w:spacing w:val="-10"/>
      <w:kern w:val="28"/>
      <w:sz w:val="20"/>
      <w:szCs w:val="56"/>
    </w:rPr>
  </w:style>
  <w:style w:type="character" w:styleId="Heading1Char" w:customStyle="1">
    <w:name w:val="Heading 1 Char"/>
    <w:aliases w:val="Main heading Char"/>
    <w:basedOn w:val="DefaultParagraphFont"/>
    <w:link w:val="Heading1"/>
    <w:uiPriority w:val="9"/>
    <w:rsid w:val="004824AC"/>
    <w:rPr>
      <w:rFonts w:ascii="Verdana" w:hAnsi="Verdana" w:eastAsiaTheme="majorEastAsia" w:cstheme="majorBidi"/>
      <w:b/>
      <w:sz w:val="28"/>
      <w:szCs w:val="32"/>
    </w:rPr>
  </w:style>
  <w:style w:type="character" w:styleId="Heading2Char" w:customStyle="1">
    <w:name w:val="Heading 2 Char"/>
    <w:aliases w:val="Subheading Char"/>
    <w:basedOn w:val="DefaultParagraphFont"/>
    <w:link w:val="Heading2"/>
    <w:uiPriority w:val="9"/>
    <w:rsid w:val="004824AC"/>
    <w:rPr>
      <w:rFonts w:ascii="Verdana" w:hAnsi="Verdana" w:eastAsiaTheme="majorEastAsi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styleId="SubtitleChar" w:customStyle="1">
    <w:name w:val="Subtitle Char"/>
    <w:basedOn w:val="DefaultParagraphFont"/>
    <w:link w:val="Subtitle"/>
    <w:uiPriority w:val="11"/>
    <w:rsid w:val="001431F3"/>
    <w:rPr>
      <w:rFonts w:ascii="Verdana" w:hAnsi="Verdana" w:eastAsiaTheme="minorEastAsi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styleId="Heading3Char" w:customStyle="1">
    <w:name w:val="Heading 3 Char"/>
    <w:basedOn w:val="DefaultParagraphFont"/>
    <w:link w:val="Heading3"/>
    <w:uiPriority w:val="9"/>
    <w:semiHidden/>
    <w:rsid w:val="002A27A4"/>
    <w:rPr>
      <w:rFonts w:asciiTheme="majorHAnsi" w:hAnsiTheme="majorHAnsi" w:eastAsiaTheme="majorEastAsia" w:cstheme="majorBidi"/>
      <w:color w:val="1F3763" w:themeColor="accent1" w:themeShade="7F"/>
    </w:rPr>
  </w:style>
  <w:style w:type="character" w:styleId="CommentReference">
    <w:name w:val="annotation reference"/>
    <w:basedOn w:val="DefaultParagraphFont"/>
    <w:uiPriority w:val="99"/>
    <w:semiHidden/>
    <w:unhideWhenUsed/>
    <w:rsid w:val="00B0018B"/>
    <w:rPr>
      <w:sz w:val="16"/>
      <w:szCs w:val="16"/>
    </w:rPr>
  </w:style>
  <w:style w:type="paragraph" w:styleId="CommentText">
    <w:name w:val="annotation text"/>
    <w:basedOn w:val="Normal"/>
    <w:link w:val="CommentTextChar"/>
    <w:uiPriority w:val="99"/>
    <w:semiHidden/>
    <w:unhideWhenUsed/>
    <w:rsid w:val="00B0018B"/>
    <w:pPr>
      <w:spacing w:line="240" w:lineRule="auto"/>
    </w:pPr>
    <w:rPr>
      <w:szCs w:val="20"/>
    </w:rPr>
  </w:style>
  <w:style w:type="character" w:styleId="CommentTextChar" w:customStyle="1">
    <w:name w:val="Comment Text Char"/>
    <w:basedOn w:val="DefaultParagraphFont"/>
    <w:link w:val="CommentText"/>
    <w:uiPriority w:val="99"/>
    <w:semiHidden/>
    <w:rsid w:val="00B0018B"/>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B0018B"/>
    <w:rPr>
      <w:b/>
      <w:bCs/>
    </w:rPr>
  </w:style>
  <w:style w:type="character" w:styleId="CommentSubjectChar" w:customStyle="1">
    <w:name w:val="Comment Subject Char"/>
    <w:basedOn w:val="CommentTextChar"/>
    <w:link w:val="CommentSubject"/>
    <w:uiPriority w:val="99"/>
    <w:semiHidden/>
    <w:rsid w:val="00B0018B"/>
    <w:rPr>
      <w:rFonts w:ascii="Verdana" w:hAnsi="Verdana"/>
      <w:b/>
      <w:bCs/>
      <w:sz w:val="20"/>
      <w:szCs w:val="20"/>
      <w:lang w:val="en-GB"/>
    </w:rPr>
  </w:style>
  <w:style w:type="paragraph" w:styleId="BalloonText">
    <w:name w:val="Balloon Text"/>
    <w:basedOn w:val="Normal"/>
    <w:link w:val="BalloonTextChar"/>
    <w:uiPriority w:val="99"/>
    <w:semiHidden/>
    <w:unhideWhenUsed/>
    <w:rsid w:val="00B0018B"/>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0018B"/>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glossaryDocument" Target="/word/glossary/document.xml" Id="Rd664e4b8589d406c" /></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502e6e9-47df-4214-b231-cde27e28f3e3}"/>
      </w:docPartPr>
      <w:docPartBody>
        <w:p w14:paraId="421F0A6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98333B1E75C544B88CCF639C2648D70" ma:contentTypeVersion="11" ma:contentTypeDescription="Create a new document." ma:contentTypeScope="" ma:versionID="7d2a54875d58eec865c5e2a2336a94ea">
  <xsd:schema xmlns:xsd="http://www.w3.org/2001/XMLSchema" xmlns:xs="http://www.w3.org/2001/XMLSchema" xmlns:p="http://schemas.microsoft.com/office/2006/metadata/properties" xmlns:ns2="b10b3f1d-fc1c-4a0c-9c2b-22bffa7e9f72" xmlns:ns3="5af9c322-5143-4c42-80bd-ad140079d0a5" targetNamespace="http://schemas.microsoft.com/office/2006/metadata/properties" ma:root="true" ma:fieldsID="25588b7afe669498c771d8837f04546c" ns2:_="" ns3:_="">
    <xsd:import namespace="b10b3f1d-fc1c-4a0c-9c2b-22bffa7e9f72"/>
    <xsd:import namespace="5af9c322-5143-4c42-80bd-ad140079d0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b3f1d-fc1c-4a0c-9c2b-22bffa7e9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f9c322-5143-4c42-80bd-ad140079d0a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17B6FF5B-3AEB-4958-8F9A-3BECEC9B70F1}">
  <ds:schemaRefs>
    <ds:schemaRef ds:uri="http://schemas.microsoft.com/office/2006/documentManagement/types"/>
    <ds:schemaRef ds:uri="http://purl.org/dc/elements/1.1/"/>
    <ds:schemaRef ds:uri="5af9c322-5143-4c42-80bd-ad140079d0a5"/>
    <ds:schemaRef ds:uri="b10b3f1d-fc1c-4a0c-9c2b-22bffa7e9f72"/>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64ED19D-A39A-4FD6-A18E-CC4AC4A5C9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0b3f1d-fc1c-4a0c-9c2b-22bffa7e9f72"/>
    <ds:schemaRef ds:uri="5af9c322-5143-4c42-80bd-ad140079d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B49A5E2-EED2-454B-A25B-531393C35BF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4</ap:DocSecurity>
  <ap:ScaleCrop>false</ap:ScaleCrop>
  <ap:Company>Ofgem</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Supplementary Answer form 2020</dc:title>
  <dc:subject/>
  <dc:creator>Ofgem</dc:creator>
  <keywords/>
  <dc:description/>
  <lastModifiedBy>Archer, Lorna</lastModifiedBy>
  <revision>3</revision>
  <dcterms:created xsi:type="dcterms:W3CDTF">2020-08-24T15:46:00.0000000Z</dcterms:created>
  <dcterms:modified xsi:type="dcterms:W3CDTF">2020-08-24T15:56:00.3140508Z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0x010100E98333B1E75C544B88CCF639C2648D70</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2020-08-21T07:09:02Z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91316762-f523-4a90-888d-0000e5c4617a</vt:lpwstr>
  </property>
  <property fmtid="{D5CDD505-2E9C-101B-9397-08002B2CF9AE}" pid="17" name="MSIP_Label_2b73dd0b-afe1-4a46-943f-1bdb914b8a49_ContentBits">
    <vt:lpwstr>2</vt:lpwstr>
  </property>
</Properties>
</file>