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itle of document"/>
        <w:tblDescription w:val="title of document placed here"/>
      </w:tblPr>
      <w:tblGrid>
        <w:gridCol w:w="3595"/>
        <w:gridCol w:w="2721"/>
        <w:gridCol w:w="3280"/>
      </w:tblGrid>
      <w:tr w:rsidR="00F92DE6" w14:paraId="247D903F" w14:textId="77777777" w:rsidTr="00B51F6B">
        <w:trPr>
          <w:cantSplit/>
          <w:trHeight w:hRule="exact" w:val="72"/>
          <w:tblHeader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3C4BA80A" w14:textId="77777777" w:rsidR="00F92DE6" w:rsidRPr="002A27A4" w:rsidRDefault="00F92DE6" w:rsidP="001F6E93">
            <w:pPr>
              <w:rPr>
                <w:noProof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144" w:type="dxa"/>
              <w:right w:w="144" w:type="dxa"/>
            </w:tcMar>
            <w:vAlign w:val="center"/>
          </w:tcPr>
          <w:p w14:paraId="3D7A6C30" w14:textId="77777777" w:rsidR="00F92DE6" w:rsidRDefault="00F92DE6" w:rsidP="001F6E93">
            <w:pPr>
              <w:rPr>
                <w:noProof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1C953E23" w14:textId="77777777" w:rsidR="00F92DE6" w:rsidRPr="00E21BF6" w:rsidRDefault="00F92DE6" w:rsidP="001F6E93">
            <w:pPr>
              <w:rPr>
                <w:noProof/>
              </w:rPr>
            </w:pPr>
          </w:p>
        </w:tc>
      </w:tr>
      <w:tr w:rsidR="00C570BB" w14:paraId="05EDDF41" w14:textId="77777777" w:rsidTr="00B51F6B">
        <w:trPr>
          <w:cantSplit/>
          <w:trHeight w:hRule="exact" w:val="648"/>
          <w:tblHeader/>
        </w:trPr>
        <w:tc>
          <w:tcPr>
            <w:tcW w:w="9596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shd w:val="clear" w:color="auto" w:fill="EEF0F2"/>
            <w:tcMar>
              <w:left w:w="216" w:type="dxa"/>
              <w:right w:w="216" w:type="dxa"/>
            </w:tcMar>
            <w:vAlign w:val="center"/>
          </w:tcPr>
          <w:p w14:paraId="001377F7" w14:textId="149A63E3" w:rsidR="002F2C55" w:rsidRPr="002F2C55" w:rsidRDefault="002F2C55" w:rsidP="002F2C55">
            <w:pPr>
              <w:pStyle w:val="Title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Network Innovation Competition 2020 Supplementary Answer form</w:t>
            </w:r>
          </w:p>
        </w:tc>
      </w:tr>
    </w:tbl>
    <w:p w14:paraId="119A6DA6" w14:textId="77777777" w:rsidR="00FD689B" w:rsidRDefault="00FD689B" w:rsidP="001F6E93"/>
    <w:tbl>
      <w:tblPr>
        <w:tblStyle w:val="TableGrid"/>
        <w:tblW w:w="0" w:type="auto"/>
        <w:tblLook w:val="04A0" w:firstRow="1" w:lastRow="0" w:firstColumn="1" w:lastColumn="0" w:noHBand="0" w:noVBand="1"/>
        <w:tblCaption w:val="Supplementary Question details"/>
        <w:tblDescription w:val="Supplementary Question details"/>
      </w:tblPr>
      <w:tblGrid>
        <w:gridCol w:w="2967"/>
        <w:gridCol w:w="1990"/>
        <w:gridCol w:w="2268"/>
        <w:gridCol w:w="2361"/>
      </w:tblGrid>
      <w:tr w:rsidR="002F2C55" w:rsidRPr="006605C4" w14:paraId="01F3E3F6" w14:textId="13D89652" w:rsidTr="006605C4">
        <w:trPr>
          <w:trHeight w:val="879"/>
        </w:trPr>
        <w:tc>
          <w:tcPr>
            <w:tcW w:w="2967" w:type="dxa"/>
            <w:shd w:val="clear" w:color="auto" w:fill="E7E6E6" w:themeFill="background2"/>
          </w:tcPr>
          <w:p w14:paraId="27724EA1" w14:textId="4066CFDA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Project Name</w:t>
            </w:r>
          </w:p>
        </w:tc>
        <w:tc>
          <w:tcPr>
            <w:tcW w:w="6619" w:type="dxa"/>
            <w:gridSpan w:val="3"/>
            <w:shd w:val="clear" w:color="auto" w:fill="auto"/>
          </w:tcPr>
          <w:p w14:paraId="770B8514" w14:textId="3A1DFAB6" w:rsidR="002F2C55" w:rsidRPr="006605C4" w:rsidRDefault="00E4392A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H100 Fife</w:t>
            </w:r>
          </w:p>
        </w:tc>
      </w:tr>
      <w:tr w:rsidR="002F2C55" w:rsidRPr="006605C4" w14:paraId="1DAA37B2" w14:textId="1ACFAE5D" w:rsidTr="002F2C55">
        <w:tc>
          <w:tcPr>
            <w:tcW w:w="2967" w:type="dxa"/>
            <w:shd w:val="clear" w:color="auto" w:fill="E7E6E6" w:themeFill="background2"/>
          </w:tcPr>
          <w:p w14:paraId="047CFEC8" w14:textId="4BECEB95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number</w:t>
            </w:r>
          </w:p>
        </w:tc>
        <w:tc>
          <w:tcPr>
            <w:tcW w:w="1990" w:type="dxa"/>
          </w:tcPr>
          <w:p w14:paraId="4A46EACB" w14:textId="6617998F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#</w:t>
            </w:r>
            <w:r w:rsidR="0097460E">
              <w:rPr>
                <w:rFonts w:eastAsia="Times New Roman"/>
                <w:sz w:val="24"/>
              </w:rPr>
              <w:t>3</w:t>
            </w:r>
            <w:r w:rsidR="00AE4BD5">
              <w:rPr>
                <w:rFonts w:eastAsia="Times New Roman"/>
                <w:sz w:val="24"/>
              </w:rPr>
              <w:t>2</w:t>
            </w:r>
          </w:p>
        </w:tc>
        <w:tc>
          <w:tcPr>
            <w:tcW w:w="2268" w:type="dxa"/>
            <w:shd w:val="clear" w:color="auto" w:fill="E7E6E6" w:themeFill="background2"/>
          </w:tcPr>
          <w:p w14:paraId="308867DD" w14:textId="5E8CA9C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 forma section</w:t>
            </w:r>
          </w:p>
        </w:tc>
        <w:tc>
          <w:tcPr>
            <w:tcW w:w="2361" w:type="dxa"/>
          </w:tcPr>
          <w:p w14:paraId="2C60EC72" w14:textId="3865542F" w:rsidR="002F2C55" w:rsidRPr="006605C4" w:rsidRDefault="004B537A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7</w:t>
            </w:r>
          </w:p>
        </w:tc>
      </w:tr>
      <w:tr w:rsidR="002F2C55" w:rsidRPr="006605C4" w14:paraId="461974CF" w14:textId="7F8F8408" w:rsidTr="002F2C55">
        <w:tc>
          <w:tcPr>
            <w:tcW w:w="2967" w:type="dxa"/>
            <w:shd w:val="clear" w:color="auto" w:fill="E7E6E6" w:themeFill="background2"/>
          </w:tcPr>
          <w:p w14:paraId="26275692" w14:textId="2DE6901F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date</w:t>
            </w:r>
          </w:p>
        </w:tc>
        <w:tc>
          <w:tcPr>
            <w:tcW w:w="1990" w:type="dxa"/>
          </w:tcPr>
          <w:p w14:paraId="4E30EDA3" w14:textId="2EF466A8" w:rsidR="002F2C55" w:rsidRPr="006605C4" w:rsidRDefault="0097460E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24</w:t>
            </w:r>
            <w:r w:rsidR="006C3379">
              <w:rPr>
                <w:rFonts w:eastAsia="Times New Roman"/>
                <w:sz w:val="24"/>
              </w:rPr>
              <w:t>/09/</w:t>
            </w:r>
            <w:r w:rsidR="00DD63C8">
              <w:rPr>
                <w:rFonts w:eastAsia="Times New Roman"/>
                <w:sz w:val="24"/>
              </w:rPr>
              <w:t>20</w:t>
            </w:r>
          </w:p>
        </w:tc>
        <w:tc>
          <w:tcPr>
            <w:tcW w:w="2268" w:type="dxa"/>
            <w:shd w:val="clear" w:color="auto" w:fill="E7E6E6" w:themeFill="background2"/>
          </w:tcPr>
          <w:p w14:paraId="35576D1B" w14:textId="51B6B3B6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Answer date</w:t>
            </w:r>
          </w:p>
        </w:tc>
        <w:tc>
          <w:tcPr>
            <w:tcW w:w="2361" w:type="dxa"/>
          </w:tcPr>
          <w:p w14:paraId="3FC918F3" w14:textId="0AE6442E" w:rsidR="002F2C55" w:rsidRPr="006605C4" w:rsidRDefault="0097460E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28</w:t>
            </w:r>
            <w:r w:rsidR="002006A5">
              <w:rPr>
                <w:rFonts w:eastAsia="Times New Roman"/>
                <w:sz w:val="24"/>
              </w:rPr>
              <w:t>/09/20</w:t>
            </w:r>
          </w:p>
        </w:tc>
      </w:tr>
      <w:tr w:rsidR="002F2C55" w:rsidRPr="006605C4" w14:paraId="16BD7EAA" w14:textId="3E18DCB2" w:rsidTr="002F2C55">
        <w:tc>
          <w:tcPr>
            <w:tcW w:w="2967" w:type="dxa"/>
            <w:shd w:val="clear" w:color="auto" w:fill="E7E6E6" w:themeFill="background2"/>
          </w:tcPr>
          <w:p w14:paraId="749441EA" w14:textId="1AC8C60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summary</w:t>
            </w:r>
          </w:p>
        </w:tc>
        <w:tc>
          <w:tcPr>
            <w:tcW w:w="6619" w:type="dxa"/>
            <w:gridSpan w:val="3"/>
          </w:tcPr>
          <w:p w14:paraId="5AD76ED5" w14:textId="066E1E52" w:rsidR="002F2C55" w:rsidRPr="006605C4" w:rsidRDefault="00AE4BD5" w:rsidP="004B537A">
            <w:pPr>
              <w:pStyle w:val="Heading1"/>
              <w:rPr>
                <w:rFonts w:eastAsia="Times New Roman"/>
                <w:sz w:val="24"/>
              </w:rPr>
            </w:pPr>
            <w:r w:rsidRPr="00AE4BD5">
              <w:rPr>
                <w:rFonts w:eastAsia="Times New Roman"/>
                <w:sz w:val="24"/>
              </w:rPr>
              <w:t>Shipping must be unbundled from networks, who would act as shipper with your current bid proposals and why is this appropriate?</w:t>
            </w:r>
          </w:p>
        </w:tc>
      </w:tr>
    </w:tbl>
    <w:p w14:paraId="768E604A" w14:textId="77777777" w:rsidR="002F2C55" w:rsidRDefault="002F2C55" w:rsidP="001F6E93">
      <w:pPr>
        <w:pStyle w:val="Heading2"/>
        <w:rPr>
          <w:rFonts w:eastAsia="Times New Roman"/>
        </w:rPr>
      </w:pPr>
      <w:bookmarkStart w:id="0" w:name="_Toc513709470"/>
    </w:p>
    <w:bookmarkEnd w:id="0"/>
    <w:p w14:paraId="19903D9A" w14:textId="22D1ECC1" w:rsidR="002A27A4" w:rsidRDefault="002F2C55" w:rsidP="001F6E93">
      <w:pPr>
        <w:pStyle w:val="Heading2"/>
        <w:rPr>
          <w:rFonts w:eastAsia="Times New Roman"/>
        </w:rPr>
      </w:pPr>
      <w:r>
        <w:rPr>
          <w:rFonts w:eastAsia="Times New Roman"/>
        </w:rPr>
        <w:t>Answer (please retain document formatting and do not exceed 2 pages unless otherwise agreed with Ofgem)</w:t>
      </w:r>
      <w:r w:rsidR="00E163CF">
        <w:rPr>
          <w:rFonts w:eastAsia="Times New Roman"/>
        </w:rPr>
        <w:t xml:space="preserve"> </w:t>
      </w:r>
    </w:p>
    <w:p w14:paraId="6A747E5A" w14:textId="75B1D756" w:rsidR="00834A49" w:rsidRDefault="009A109A" w:rsidP="00834A49">
      <w:r>
        <w:t xml:space="preserve">Under Option 1, neither SGN Futures nor Scotland Gas Networks </w:t>
      </w:r>
      <w:r w:rsidR="00886FC5">
        <w:t>(</w:t>
      </w:r>
      <w:proofErr w:type="spellStart"/>
      <w:r w:rsidR="00886FC5">
        <w:t>ScG</w:t>
      </w:r>
      <w:bookmarkStart w:id="1" w:name="_GoBack"/>
      <w:bookmarkEnd w:id="1"/>
      <w:r w:rsidR="00886FC5">
        <w:t>N</w:t>
      </w:r>
      <w:proofErr w:type="spellEnd"/>
      <w:r w:rsidR="00886FC5">
        <w:t xml:space="preserve">) </w:t>
      </w:r>
      <w:r>
        <w:t xml:space="preserve">will be undertaking shipping activities. </w:t>
      </w:r>
      <w:r w:rsidR="00FD43E8">
        <w:t>Our intention is that SGN Futures will</w:t>
      </w:r>
      <w:r w:rsidR="0056685A">
        <w:t xml:space="preserve"> engage a </w:t>
      </w:r>
      <w:r w:rsidR="00DC411C">
        <w:t>third-party</w:t>
      </w:r>
      <w:r w:rsidR="0056685A">
        <w:t xml:space="preserve"> shipper, </w:t>
      </w:r>
      <w:r w:rsidR="00BF2227">
        <w:t>procure</w:t>
      </w:r>
      <w:r w:rsidR="00A9424E">
        <w:t>d</w:t>
      </w:r>
      <w:r w:rsidR="0056685A">
        <w:t xml:space="preserve"> via a competitive process</w:t>
      </w:r>
      <w:r w:rsidR="0050044B">
        <w:t xml:space="preserve"> </w:t>
      </w:r>
      <w:r w:rsidR="00BF2227">
        <w:t>at industry standard/market terms</w:t>
      </w:r>
      <w:r w:rsidR="00A9424E">
        <w:t xml:space="preserve"> as detailed in </w:t>
      </w:r>
      <w:r w:rsidR="00834A49">
        <w:t>Section 7 and Append</w:t>
      </w:r>
      <w:r w:rsidR="00A9424E">
        <w:t>i</w:t>
      </w:r>
      <w:r w:rsidR="00834A49">
        <w:t>x</w:t>
      </w:r>
      <w:r w:rsidR="00A9424E">
        <w:t xml:space="preserve"> O of our submission</w:t>
      </w:r>
      <w:r w:rsidR="00DC518D">
        <w:t>.</w:t>
      </w:r>
      <w:r w:rsidR="00886FC5">
        <w:t xml:space="preserve"> The contract between SGN Futures and </w:t>
      </w:r>
      <w:proofErr w:type="spellStart"/>
      <w:r w:rsidR="00886FC5">
        <w:t>ScGN</w:t>
      </w:r>
      <w:proofErr w:type="spellEnd"/>
      <w:r w:rsidR="00886FC5">
        <w:t xml:space="preserve"> will be on </w:t>
      </w:r>
      <w:r w:rsidR="00062C86">
        <w:t>arm’s length</w:t>
      </w:r>
      <w:r w:rsidR="00886FC5">
        <w:t xml:space="preserve"> </w:t>
      </w:r>
      <w:r w:rsidR="00062C86">
        <w:t>terms</w:t>
      </w:r>
      <w:r w:rsidR="00886FC5">
        <w:t>.</w:t>
      </w:r>
      <w:r w:rsidR="00DC518D">
        <w:t xml:space="preserve"> </w:t>
      </w:r>
      <w:r w:rsidR="005C08F9">
        <w:t>This approach ensure</w:t>
      </w:r>
      <w:r w:rsidR="000151CB">
        <w:t>s</w:t>
      </w:r>
      <w:r w:rsidR="005C08F9">
        <w:t xml:space="preserve"> the shipping activities are </w:t>
      </w:r>
      <w:r w:rsidR="00111605">
        <w:t>separate</w:t>
      </w:r>
      <w:r w:rsidR="00F17124">
        <w:t>d</w:t>
      </w:r>
      <w:r w:rsidR="00B52ADB">
        <w:t xml:space="preserve"> from</w:t>
      </w:r>
      <w:r w:rsidR="00111605">
        <w:t xml:space="preserve"> Scotland Gas Networks</w:t>
      </w:r>
      <w:r w:rsidR="00F17124">
        <w:t>’ licence</w:t>
      </w:r>
      <w:r w:rsidR="00020CE0">
        <w:t xml:space="preserve"> and that the customer value proposition is maintained</w:t>
      </w:r>
      <w:r w:rsidR="00793C8B">
        <w:t>.</w:t>
      </w:r>
      <w:r w:rsidR="00020CE0">
        <w:t xml:space="preserve"> </w:t>
      </w:r>
      <w:r w:rsidR="00062C86">
        <w:t xml:space="preserve">This </w:t>
      </w:r>
      <w:r w:rsidR="00062C86" w:rsidRPr="00062C86">
        <w:t>was a primary driver for recommending Option 1</w:t>
      </w:r>
      <w:r w:rsidR="00062C86">
        <w:t xml:space="preserve">, </w:t>
      </w:r>
      <w:r w:rsidR="00020CE0" w:rsidRPr="00062C86">
        <w:t>a</w:t>
      </w:r>
      <w:r w:rsidR="00020CE0">
        <w:t xml:space="preserve">s our competitive process can derive value </w:t>
      </w:r>
      <w:r w:rsidR="00995F56">
        <w:t>within our contractual terms with the selected shipper.</w:t>
      </w:r>
      <w:r w:rsidR="00DC518D">
        <w:t xml:space="preserve"> Our responses to SQs 28 and 29 set out the legal analysis carried out by </w:t>
      </w:r>
      <w:proofErr w:type="spellStart"/>
      <w:r w:rsidR="00DC518D">
        <w:t>Addleshaw</w:t>
      </w:r>
      <w:proofErr w:type="spellEnd"/>
      <w:r w:rsidR="00DC518D">
        <w:t xml:space="preserve"> Goddard LLP a</w:t>
      </w:r>
      <w:r w:rsidR="00DC411C">
        <w:t xml:space="preserve">nd the </w:t>
      </w:r>
      <w:r w:rsidR="00E716DA">
        <w:t>justification in support of our preferred regulatory model, Option 1.</w:t>
      </w:r>
      <w:r w:rsidR="00C23164">
        <w:t xml:space="preserve">  </w:t>
      </w:r>
    </w:p>
    <w:p w14:paraId="36D0297D" w14:textId="09528CE0" w:rsidR="005E47BB" w:rsidRPr="00834A49" w:rsidRDefault="005E47BB" w:rsidP="00062C86">
      <w:pPr>
        <w:autoSpaceDE w:val="0"/>
        <w:autoSpaceDN w:val="0"/>
      </w:pPr>
      <w:r>
        <w:t xml:space="preserve">Further details of our analysis and conclusions on unbundling </w:t>
      </w:r>
      <w:r w:rsidR="003E0663">
        <w:t>has</w:t>
      </w:r>
      <w:r>
        <w:t xml:space="preserve"> been provided in our response to SQ30</w:t>
      </w:r>
      <w:r w:rsidR="00734EE5">
        <w:t xml:space="preserve"> which references section 4 of Appendix O of our submission.</w:t>
      </w:r>
    </w:p>
    <w:sectPr w:rsidR="005E47BB" w:rsidRPr="00834A49" w:rsidSect="000A1A2E">
      <w:footerReference w:type="default" r:id="rId12"/>
      <w:pgSz w:w="11900" w:h="16840" w:code="9"/>
      <w:pgMar w:top="2592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4C1679" w14:textId="77777777" w:rsidR="003C1759" w:rsidRDefault="003C1759" w:rsidP="001F6E93">
      <w:r>
        <w:separator/>
      </w:r>
    </w:p>
  </w:endnote>
  <w:endnote w:type="continuationSeparator" w:id="0">
    <w:p w14:paraId="6AE2A827" w14:textId="77777777" w:rsidR="003C1759" w:rsidRDefault="003C1759" w:rsidP="001F6E93">
      <w:r>
        <w:continuationSeparator/>
      </w:r>
    </w:p>
  </w:endnote>
  <w:endnote w:type="continuationNotice" w:id="1">
    <w:p w14:paraId="54B148E6" w14:textId="77777777" w:rsidR="003C1759" w:rsidRDefault="003C175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F25620" w14:textId="5EC30FEE" w:rsidR="00C63EC3" w:rsidRDefault="006A0CF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9" behindDoc="0" locked="0" layoutInCell="0" allowOverlap="1" wp14:anchorId="7C4701F0" wp14:editId="1BBA036C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7772400" cy="463550"/>
              <wp:effectExtent l="0" t="0" r="0" b="12700"/>
              <wp:wrapNone/>
              <wp:docPr id="6" name="MSIPCM7f284056a8e6e015f7ff76c9" descr="{&quot;HashCode&quot;:2051471737,&quot;Height&quot;:9999999.0,&quot;Width&quot;:9999999.0,&quot;Placement&quot;:&quot;Footer&quot;,&quot;Index&quot;:&quot;Primary&quot;,&quot;Section&quot;:2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635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CA24DCD" w14:textId="3A0575D6" w:rsidR="006A0CF0" w:rsidRPr="006A0CF0" w:rsidRDefault="006A0CF0" w:rsidP="006A0CF0">
                          <w:pPr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6A0CF0">
                            <w:rPr>
                              <w:rFonts w:ascii="Calibri" w:hAnsi="Calibri" w:cs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4701F0" id="_x0000_t202" coordsize="21600,21600" o:spt="202" path="m,l,21600r21600,l21600,xe">
              <v:stroke joinstyle="miter"/>
              <v:path gradientshapeok="t" o:connecttype="rect"/>
            </v:shapetype>
            <v:shape id="MSIPCM7f284056a8e6e015f7ff76c9" o:spid="_x0000_s1026" type="#_x0000_t202" alt="{&quot;HashCode&quot;:2051471737,&quot;Height&quot;:9999999.0,&quot;Width&quot;:9999999.0,&quot;Placement&quot;:&quot;Footer&quot;,&quot;Index&quot;:&quot;Primary&quot;,&quot;Section&quot;:2,&quot;Top&quot;:0.0,&quot;Left&quot;:0.0}" style="position:absolute;margin-left:0;margin-top:0;width:612pt;height:36.5pt;z-index:251660289;visibility:visible;mso-wrap-style:square;mso-wrap-distance-left:9pt;mso-wrap-distance-top:0;mso-wrap-distance-right:9pt;mso-wrap-distance-bottom:0;mso-position-horizontal:left;mso-position-horizontal-relative:page;mso-position-vertical:bottom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" o:allowincell="f" filled="f" stroked="f" strokeweight=".5pt">
              <v:fill o:detectmouseclick="t"/>
              <v:textbox inset="20pt,0,,0">
                <w:txbxContent>
                  <w:p w14:paraId="7CA24DCD" w14:textId="3A0575D6" w:rsidR="006A0CF0" w:rsidRPr="006A0CF0" w:rsidRDefault="006A0CF0" w:rsidP="006A0CF0">
                    <w:pPr>
                      <w:rPr>
                        <w:rFonts w:ascii="Calibri" w:hAnsi="Calibri" w:cs="Calibri"/>
                        <w:color w:val="000000"/>
                      </w:rPr>
                    </w:pPr>
                    <w:r w:rsidRPr="006A0CF0">
                      <w:rPr>
                        <w:rFonts w:ascii="Calibri" w:hAnsi="Calibri" w:cs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24DEB576" w14:textId="780123BB" w:rsidR="00C63EC3" w:rsidRDefault="00C63E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5B47A7" w14:textId="77777777" w:rsidR="003C1759" w:rsidRDefault="003C1759" w:rsidP="001F6E93">
      <w:r>
        <w:separator/>
      </w:r>
    </w:p>
  </w:footnote>
  <w:footnote w:type="continuationSeparator" w:id="0">
    <w:p w14:paraId="1D91055D" w14:textId="77777777" w:rsidR="003C1759" w:rsidRDefault="003C1759" w:rsidP="001F6E93">
      <w:r>
        <w:continuationSeparator/>
      </w:r>
    </w:p>
  </w:footnote>
  <w:footnote w:type="continuationNotice" w:id="1">
    <w:p w14:paraId="6A618190" w14:textId="77777777" w:rsidR="003C1759" w:rsidRDefault="003C1759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45505"/>
    <w:multiLevelType w:val="hybridMultilevel"/>
    <w:tmpl w:val="E6DC2C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763EC"/>
    <w:multiLevelType w:val="hybridMultilevel"/>
    <w:tmpl w:val="135C18BC"/>
    <w:lvl w:ilvl="0" w:tplc="CA5E26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23E46"/>
    <w:multiLevelType w:val="hybridMultilevel"/>
    <w:tmpl w:val="7D6617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AF1258"/>
    <w:multiLevelType w:val="hybridMultilevel"/>
    <w:tmpl w:val="239A1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A97B7F"/>
    <w:multiLevelType w:val="hybridMultilevel"/>
    <w:tmpl w:val="CE648F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5515E3"/>
    <w:multiLevelType w:val="hybridMultilevel"/>
    <w:tmpl w:val="94061F6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D600E64"/>
    <w:multiLevelType w:val="hybridMultilevel"/>
    <w:tmpl w:val="94CA79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AB144D"/>
    <w:multiLevelType w:val="hybridMultilevel"/>
    <w:tmpl w:val="F8BCEA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E01CA6"/>
    <w:multiLevelType w:val="hybridMultilevel"/>
    <w:tmpl w:val="AE2E9E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33321F"/>
    <w:multiLevelType w:val="hybridMultilevel"/>
    <w:tmpl w:val="1A78BD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1541AD"/>
    <w:multiLevelType w:val="hybridMultilevel"/>
    <w:tmpl w:val="7E889C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9F0D91"/>
    <w:multiLevelType w:val="hybridMultilevel"/>
    <w:tmpl w:val="646CE3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D45F74"/>
    <w:multiLevelType w:val="hybridMultilevel"/>
    <w:tmpl w:val="F6387996"/>
    <w:lvl w:ilvl="0" w:tplc="B260997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9A0B70"/>
    <w:multiLevelType w:val="hybridMultilevel"/>
    <w:tmpl w:val="DE6456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7755A"/>
    <w:multiLevelType w:val="hybridMultilevel"/>
    <w:tmpl w:val="853CCE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0"/>
  </w:num>
  <w:num w:numId="4">
    <w:abstractNumId w:val="11"/>
  </w:num>
  <w:num w:numId="5">
    <w:abstractNumId w:val="5"/>
  </w:num>
  <w:num w:numId="6">
    <w:abstractNumId w:val="14"/>
  </w:num>
  <w:num w:numId="7">
    <w:abstractNumId w:val="6"/>
  </w:num>
  <w:num w:numId="8">
    <w:abstractNumId w:val="7"/>
  </w:num>
  <w:num w:numId="9">
    <w:abstractNumId w:val="2"/>
  </w:num>
  <w:num w:numId="10">
    <w:abstractNumId w:val="9"/>
  </w:num>
  <w:num w:numId="11">
    <w:abstractNumId w:val="10"/>
  </w:num>
  <w:num w:numId="12">
    <w:abstractNumId w:val="4"/>
  </w:num>
  <w:num w:numId="13">
    <w:abstractNumId w:val="3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C82"/>
    <w:rsid w:val="00000C82"/>
    <w:rsid w:val="00014870"/>
    <w:rsid w:val="000151CB"/>
    <w:rsid w:val="00020CE0"/>
    <w:rsid w:val="00024363"/>
    <w:rsid w:val="00046AFF"/>
    <w:rsid w:val="00062C86"/>
    <w:rsid w:val="000704C4"/>
    <w:rsid w:val="000740B5"/>
    <w:rsid w:val="00087FA2"/>
    <w:rsid w:val="00096ADD"/>
    <w:rsid w:val="000A1A2E"/>
    <w:rsid w:val="000A3CF1"/>
    <w:rsid w:val="000B05E0"/>
    <w:rsid w:val="000B63B4"/>
    <w:rsid w:val="000B697A"/>
    <w:rsid w:val="000F4635"/>
    <w:rsid w:val="000F6BBE"/>
    <w:rsid w:val="00103AE6"/>
    <w:rsid w:val="00111605"/>
    <w:rsid w:val="001117FD"/>
    <w:rsid w:val="00111E72"/>
    <w:rsid w:val="001431F3"/>
    <w:rsid w:val="00156E8D"/>
    <w:rsid w:val="0016067F"/>
    <w:rsid w:val="001722DA"/>
    <w:rsid w:val="00177460"/>
    <w:rsid w:val="00197608"/>
    <w:rsid w:val="001A2292"/>
    <w:rsid w:val="001A4777"/>
    <w:rsid w:val="001A5456"/>
    <w:rsid w:val="001A68F2"/>
    <w:rsid w:val="001B636F"/>
    <w:rsid w:val="001C06F4"/>
    <w:rsid w:val="001E6E86"/>
    <w:rsid w:val="001F3B23"/>
    <w:rsid w:val="001F6E93"/>
    <w:rsid w:val="002006A5"/>
    <w:rsid w:val="00213A67"/>
    <w:rsid w:val="0022798D"/>
    <w:rsid w:val="00247610"/>
    <w:rsid w:val="00263DFC"/>
    <w:rsid w:val="00263F95"/>
    <w:rsid w:val="00265510"/>
    <w:rsid w:val="00265B21"/>
    <w:rsid w:val="00265B97"/>
    <w:rsid w:val="00281E58"/>
    <w:rsid w:val="00284C29"/>
    <w:rsid w:val="00290C74"/>
    <w:rsid w:val="002A27A4"/>
    <w:rsid w:val="002A6C7A"/>
    <w:rsid w:val="002A7E0C"/>
    <w:rsid w:val="002D7A9A"/>
    <w:rsid w:val="002F27CC"/>
    <w:rsid w:val="002F2C55"/>
    <w:rsid w:val="002F48C3"/>
    <w:rsid w:val="00323B17"/>
    <w:rsid w:val="00330491"/>
    <w:rsid w:val="00331426"/>
    <w:rsid w:val="00372A8B"/>
    <w:rsid w:val="00380A9E"/>
    <w:rsid w:val="00381B7A"/>
    <w:rsid w:val="00383994"/>
    <w:rsid w:val="00394190"/>
    <w:rsid w:val="003C1342"/>
    <w:rsid w:val="003C1759"/>
    <w:rsid w:val="003C2D5F"/>
    <w:rsid w:val="003D0181"/>
    <w:rsid w:val="003D030A"/>
    <w:rsid w:val="003E0663"/>
    <w:rsid w:val="003E0EED"/>
    <w:rsid w:val="003E19BA"/>
    <w:rsid w:val="00404EE8"/>
    <w:rsid w:val="00431249"/>
    <w:rsid w:val="00447199"/>
    <w:rsid w:val="004824AC"/>
    <w:rsid w:val="00492CCC"/>
    <w:rsid w:val="00496FD7"/>
    <w:rsid w:val="004A6E56"/>
    <w:rsid w:val="004B2B3A"/>
    <w:rsid w:val="004B2FA7"/>
    <w:rsid w:val="004B537A"/>
    <w:rsid w:val="004B54BB"/>
    <w:rsid w:val="004B58A0"/>
    <w:rsid w:val="004B71FB"/>
    <w:rsid w:val="004D5FA0"/>
    <w:rsid w:val="004E67D1"/>
    <w:rsid w:val="004F1591"/>
    <w:rsid w:val="0050044B"/>
    <w:rsid w:val="00525533"/>
    <w:rsid w:val="00531DD6"/>
    <w:rsid w:val="005331D0"/>
    <w:rsid w:val="00536E5B"/>
    <w:rsid w:val="00556AB4"/>
    <w:rsid w:val="00561FB6"/>
    <w:rsid w:val="0056685A"/>
    <w:rsid w:val="00582799"/>
    <w:rsid w:val="0059688D"/>
    <w:rsid w:val="005A134F"/>
    <w:rsid w:val="005A5479"/>
    <w:rsid w:val="005A5E1D"/>
    <w:rsid w:val="005A7C70"/>
    <w:rsid w:val="005B64ED"/>
    <w:rsid w:val="005C08F9"/>
    <w:rsid w:val="005C4066"/>
    <w:rsid w:val="005C646A"/>
    <w:rsid w:val="005C7DB8"/>
    <w:rsid w:val="005D3969"/>
    <w:rsid w:val="005D4DAC"/>
    <w:rsid w:val="005D6B06"/>
    <w:rsid w:val="005E47BB"/>
    <w:rsid w:val="005F0460"/>
    <w:rsid w:val="005F6CC3"/>
    <w:rsid w:val="005F713F"/>
    <w:rsid w:val="00600994"/>
    <w:rsid w:val="006048A4"/>
    <w:rsid w:val="00607D48"/>
    <w:rsid w:val="0061133C"/>
    <w:rsid w:val="00625CFE"/>
    <w:rsid w:val="006378D6"/>
    <w:rsid w:val="00642CA7"/>
    <w:rsid w:val="00647505"/>
    <w:rsid w:val="006533DE"/>
    <w:rsid w:val="006548AD"/>
    <w:rsid w:val="006605C4"/>
    <w:rsid w:val="00662A28"/>
    <w:rsid w:val="00683520"/>
    <w:rsid w:val="006A0CF0"/>
    <w:rsid w:val="006A5BBE"/>
    <w:rsid w:val="006B2159"/>
    <w:rsid w:val="006B764E"/>
    <w:rsid w:val="006C3379"/>
    <w:rsid w:val="006C6124"/>
    <w:rsid w:val="006D211B"/>
    <w:rsid w:val="007061D6"/>
    <w:rsid w:val="00712168"/>
    <w:rsid w:val="0072274A"/>
    <w:rsid w:val="00726E9B"/>
    <w:rsid w:val="0073390F"/>
    <w:rsid w:val="00733D5B"/>
    <w:rsid w:val="00734038"/>
    <w:rsid w:val="00734EE5"/>
    <w:rsid w:val="00737C37"/>
    <w:rsid w:val="00741FBA"/>
    <w:rsid w:val="007534E0"/>
    <w:rsid w:val="00774971"/>
    <w:rsid w:val="00776F53"/>
    <w:rsid w:val="007801A7"/>
    <w:rsid w:val="00783680"/>
    <w:rsid w:val="007849FE"/>
    <w:rsid w:val="00793C8B"/>
    <w:rsid w:val="007A4F15"/>
    <w:rsid w:val="007B651E"/>
    <w:rsid w:val="007C0D12"/>
    <w:rsid w:val="007C484A"/>
    <w:rsid w:val="007C7E9B"/>
    <w:rsid w:val="007D4AAF"/>
    <w:rsid w:val="007D6A38"/>
    <w:rsid w:val="007F0694"/>
    <w:rsid w:val="007F1638"/>
    <w:rsid w:val="008163D2"/>
    <w:rsid w:val="00822639"/>
    <w:rsid w:val="00834A49"/>
    <w:rsid w:val="00844D24"/>
    <w:rsid w:val="008517F4"/>
    <w:rsid w:val="0086475A"/>
    <w:rsid w:val="00872AC1"/>
    <w:rsid w:val="0087332C"/>
    <w:rsid w:val="00876234"/>
    <w:rsid w:val="008867C2"/>
    <w:rsid w:val="00886FC5"/>
    <w:rsid w:val="0089032C"/>
    <w:rsid w:val="008975F9"/>
    <w:rsid w:val="00897EB3"/>
    <w:rsid w:val="008A710C"/>
    <w:rsid w:val="008B0EFD"/>
    <w:rsid w:val="008C57A3"/>
    <w:rsid w:val="008F31C6"/>
    <w:rsid w:val="008F76C9"/>
    <w:rsid w:val="00901F17"/>
    <w:rsid w:val="0092512F"/>
    <w:rsid w:val="0092607C"/>
    <w:rsid w:val="009263A8"/>
    <w:rsid w:val="00932027"/>
    <w:rsid w:val="00936469"/>
    <w:rsid w:val="00941BC7"/>
    <w:rsid w:val="009524C4"/>
    <w:rsid w:val="00967DAE"/>
    <w:rsid w:val="0097460E"/>
    <w:rsid w:val="00980F6A"/>
    <w:rsid w:val="00982E78"/>
    <w:rsid w:val="009850F2"/>
    <w:rsid w:val="009905C7"/>
    <w:rsid w:val="009944E4"/>
    <w:rsid w:val="009952C5"/>
    <w:rsid w:val="00995F56"/>
    <w:rsid w:val="00996A43"/>
    <w:rsid w:val="009A109A"/>
    <w:rsid w:val="009A228A"/>
    <w:rsid w:val="009B7453"/>
    <w:rsid w:val="009E016E"/>
    <w:rsid w:val="009E2893"/>
    <w:rsid w:val="009E5B19"/>
    <w:rsid w:val="009E67D8"/>
    <w:rsid w:val="00A06B67"/>
    <w:rsid w:val="00A12F54"/>
    <w:rsid w:val="00A17F94"/>
    <w:rsid w:val="00A2261C"/>
    <w:rsid w:val="00A27804"/>
    <w:rsid w:val="00A3371D"/>
    <w:rsid w:val="00A359B8"/>
    <w:rsid w:val="00A46A90"/>
    <w:rsid w:val="00A6139E"/>
    <w:rsid w:val="00A74452"/>
    <w:rsid w:val="00A90AC1"/>
    <w:rsid w:val="00A9424E"/>
    <w:rsid w:val="00AA0CD2"/>
    <w:rsid w:val="00AA4841"/>
    <w:rsid w:val="00AA4A70"/>
    <w:rsid w:val="00AD40BC"/>
    <w:rsid w:val="00AD4D45"/>
    <w:rsid w:val="00AD4FBF"/>
    <w:rsid w:val="00AD4FDD"/>
    <w:rsid w:val="00AE30FA"/>
    <w:rsid w:val="00AE4BD5"/>
    <w:rsid w:val="00AE7639"/>
    <w:rsid w:val="00B07807"/>
    <w:rsid w:val="00B11441"/>
    <w:rsid w:val="00B27C22"/>
    <w:rsid w:val="00B343C1"/>
    <w:rsid w:val="00B36A72"/>
    <w:rsid w:val="00B36C3F"/>
    <w:rsid w:val="00B51F6B"/>
    <w:rsid w:val="00B52ADB"/>
    <w:rsid w:val="00B65DF4"/>
    <w:rsid w:val="00B74FD7"/>
    <w:rsid w:val="00B82DD8"/>
    <w:rsid w:val="00B85ECA"/>
    <w:rsid w:val="00B92D1F"/>
    <w:rsid w:val="00B92F01"/>
    <w:rsid w:val="00B96B4C"/>
    <w:rsid w:val="00BA4700"/>
    <w:rsid w:val="00BB1FB3"/>
    <w:rsid w:val="00BB4220"/>
    <w:rsid w:val="00BB4765"/>
    <w:rsid w:val="00BC24C5"/>
    <w:rsid w:val="00BE0F84"/>
    <w:rsid w:val="00BF2227"/>
    <w:rsid w:val="00BF599B"/>
    <w:rsid w:val="00C05BCC"/>
    <w:rsid w:val="00C204B0"/>
    <w:rsid w:val="00C23164"/>
    <w:rsid w:val="00C2624B"/>
    <w:rsid w:val="00C32D82"/>
    <w:rsid w:val="00C47163"/>
    <w:rsid w:val="00C471D0"/>
    <w:rsid w:val="00C471D1"/>
    <w:rsid w:val="00C5030B"/>
    <w:rsid w:val="00C5031B"/>
    <w:rsid w:val="00C54E19"/>
    <w:rsid w:val="00C56D7C"/>
    <w:rsid w:val="00C570BB"/>
    <w:rsid w:val="00C62665"/>
    <w:rsid w:val="00C63EC3"/>
    <w:rsid w:val="00C754D7"/>
    <w:rsid w:val="00C840A6"/>
    <w:rsid w:val="00C859FE"/>
    <w:rsid w:val="00C90E51"/>
    <w:rsid w:val="00CC0139"/>
    <w:rsid w:val="00CC347D"/>
    <w:rsid w:val="00CD0794"/>
    <w:rsid w:val="00CD2AB5"/>
    <w:rsid w:val="00CE273C"/>
    <w:rsid w:val="00D07FD7"/>
    <w:rsid w:val="00D217DF"/>
    <w:rsid w:val="00D348BC"/>
    <w:rsid w:val="00D54CBB"/>
    <w:rsid w:val="00D555D4"/>
    <w:rsid w:val="00D61087"/>
    <w:rsid w:val="00D6340B"/>
    <w:rsid w:val="00D82FB9"/>
    <w:rsid w:val="00D948CF"/>
    <w:rsid w:val="00D94E5E"/>
    <w:rsid w:val="00DA2A9D"/>
    <w:rsid w:val="00DB133B"/>
    <w:rsid w:val="00DB4905"/>
    <w:rsid w:val="00DC00BF"/>
    <w:rsid w:val="00DC411C"/>
    <w:rsid w:val="00DC518D"/>
    <w:rsid w:val="00DD395C"/>
    <w:rsid w:val="00DD63C8"/>
    <w:rsid w:val="00DF34BE"/>
    <w:rsid w:val="00DF6119"/>
    <w:rsid w:val="00E108AC"/>
    <w:rsid w:val="00E14D57"/>
    <w:rsid w:val="00E163CF"/>
    <w:rsid w:val="00E21BF6"/>
    <w:rsid w:val="00E4392A"/>
    <w:rsid w:val="00E456F9"/>
    <w:rsid w:val="00E55F49"/>
    <w:rsid w:val="00E60B51"/>
    <w:rsid w:val="00E716DA"/>
    <w:rsid w:val="00E73F40"/>
    <w:rsid w:val="00E877E7"/>
    <w:rsid w:val="00E973EE"/>
    <w:rsid w:val="00EB63CE"/>
    <w:rsid w:val="00EB7326"/>
    <w:rsid w:val="00EB754F"/>
    <w:rsid w:val="00ED043A"/>
    <w:rsid w:val="00EF697F"/>
    <w:rsid w:val="00F03CB5"/>
    <w:rsid w:val="00F10501"/>
    <w:rsid w:val="00F10F97"/>
    <w:rsid w:val="00F17124"/>
    <w:rsid w:val="00F2177F"/>
    <w:rsid w:val="00F225D1"/>
    <w:rsid w:val="00F53EB9"/>
    <w:rsid w:val="00F57AD1"/>
    <w:rsid w:val="00F64250"/>
    <w:rsid w:val="00F90EF8"/>
    <w:rsid w:val="00F91364"/>
    <w:rsid w:val="00F92C5B"/>
    <w:rsid w:val="00F92DE6"/>
    <w:rsid w:val="00FB0759"/>
    <w:rsid w:val="00FC0154"/>
    <w:rsid w:val="00FD43E8"/>
    <w:rsid w:val="00FD689B"/>
    <w:rsid w:val="00FF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CB48A4"/>
  <w15:chartTrackingRefBased/>
  <w15:docId w15:val="{74BEF9DA-8F47-4AF7-A5BF-1B1CBA04A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54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F6E93"/>
    <w:pPr>
      <w:spacing w:line="360" w:lineRule="auto"/>
    </w:pPr>
    <w:rPr>
      <w:rFonts w:ascii="Verdana" w:hAnsi="Verdana"/>
      <w:sz w:val="20"/>
      <w:lang w:val="en-GB"/>
    </w:rPr>
  </w:style>
  <w:style w:type="paragraph" w:styleId="Heading1">
    <w:name w:val="heading 1"/>
    <w:aliases w:val="Main heading"/>
    <w:basedOn w:val="Normal"/>
    <w:next w:val="Normal"/>
    <w:link w:val="Heading1Char"/>
    <w:uiPriority w:val="9"/>
    <w:qFormat/>
    <w:rsid w:val="004824AC"/>
    <w:pPr>
      <w:keepNext/>
      <w:keepLines/>
      <w:spacing w:before="240" w:after="36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Subheading"/>
    <w:basedOn w:val="Normal"/>
    <w:next w:val="Normal"/>
    <w:link w:val="Heading2Char"/>
    <w:uiPriority w:val="9"/>
    <w:unhideWhenUsed/>
    <w:qFormat/>
    <w:rsid w:val="004824AC"/>
    <w:pPr>
      <w:keepNext/>
      <w:keepLines/>
      <w:spacing w:before="40" w:after="18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C82"/>
  </w:style>
  <w:style w:type="paragraph" w:styleId="Footer">
    <w:name w:val="footer"/>
    <w:basedOn w:val="Normal"/>
    <w:link w:val="Foot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C82"/>
  </w:style>
  <w:style w:type="character" w:styleId="PageNumber">
    <w:name w:val="page number"/>
    <w:basedOn w:val="DefaultParagraphFont"/>
    <w:uiPriority w:val="99"/>
    <w:semiHidden/>
    <w:unhideWhenUsed/>
    <w:rsid w:val="00000C82"/>
  </w:style>
  <w:style w:type="table" w:styleId="TableGrid">
    <w:name w:val="Table Grid"/>
    <w:basedOn w:val="TableNormal"/>
    <w:uiPriority w:val="39"/>
    <w:rsid w:val="00C50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5FA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17DF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17DF"/>
    <w:rPr>
      <w:rFonts w:ascii="Verdana" w:eastAsiaTheme="majorEastAsia" w:hAnsi="Verdana" w:cstheme="majorBidi"/>
      <w:b/>
      <w:spacing w:val="-10"/>
      <w:kern w:val="28"/>
      <w:sz w:val="20"/>
      <w:szCs w:val="56"/>
    </w:rPr>
  </w:style>
  <w:style w:type="character" w:customStyle="1" w:styleId="Heading1Char">
    <w:name w:val="Heading 1 Char"/>
    <w:aliases w:val="Main heading Char"/>
    <w:basedOn w:val="DefaultParagraphFont"/>
    <w:link w:val="Heading1"/>
    <w:uiPriority w:val="9"/>
    <w:rsid w:val="004824AC"/>
    <w:rPr>
      <w:rFonts w:ascii="Verdana" w:eastAsiaTheme="majorEastAsia" w:hAnsi="Verdana" w:cstheme="majorBidi"/>
      <w:b/>
      <w:sz w:val="28"/>
      <w:szCs w:val="32"/>
    </w:rPr>
  </w:style>
  <w:style w:type="character" w:customStyle="1" w:styleId="Heading2Char">
    <w:name w:val="Heading 2 Char"/>
    <w:aliases w:val="Subheading Char"/>
    <w:basedOn w:val="DefaultParagraphFont"/>
    <w:link w:val="Heading2"/>
    <w:uiPriority w:val="9"/>
    <w:rsid w:val="004824AC"/>
    <w:rPr>
      <w:rFonts w:ascii="Verdana" w:eastAsiaTheme="majorEastAsia" w:hAnsi="Verdana" w:cstheme="majorBidi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1F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431F3"/>
    <w:rPr>
      <w:rFonts w:ascii="Verdana" w:eastAsiaTheme="minorEastAsia" w:hAnsi="Verdana"/>
      <w:color w:val="5A5A5A" w:themeColor="text1" w:themeTint="A5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1431F3"/>
    <w:rPr>
      <w:rFonts w:ascii="Verdana" w:hAnsi="Verdana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qFormat/>
    <w:rsid w:val="001431F3"/>
    <w:rPr>
      <w:rFonts w:ascii="Verdana" w:hAnsi="Verdana"/>
      <w:i/>
      <w:iCs/>
      <w:sz w:val="20"/>
    </w:rPr>
  </w:style>
  <w:style w:type="character" w:styleId="Hyperlink">
    <w:name w:val="Hyperlink"/>
    <w:aliases w:val="TOC - Hyperlink"/>
    <w:basedOn w:val="DefaultParagraphFont"/>
    <w:uiPriority w:val="99"/>
    <w:rsid w:val="005D4DAC"/>
    <w:rPr>
      <w:rFonts w:ascii="Verdana" w:hAnsi="Verdana"/>
      <w:color w:val="191C9D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7A4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392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92A"/>
    <w:rPr>
      <w:rFonts w:ascii="Segoe UI" w:hAnsi="Segoe UI" w:cs="Segoe UI"/>
      <w:sz w:val="18"/>
      <w:szCs w:val="18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B92F01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92F01"/>
    <w:rPr>
      <w:rFonts w:ascii="Verdana" w:hAnsi="Verdana"/>
      <w:sz w:val="20"/>
      <w:szCs w:val="20"/>
      <w:lang w:val="en-GB"/>
    </w:rPr>
  </w:style>
  <w:style w:type="character" w:styleId="FootnoteReference">
    <w:name w:val="footnote reference"/>
    <w:uiPriority w:val="99"/>
    <w:rsid w:val="00B92F0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E163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63C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63CF"/>
    <w:rPr>
      <w:rFonts w:ascii="Verdana" w:hAnsi="Verdan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63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63CF"/>
    <w:rPr>
      <w:rFonts w:ascii="Verdana" w:hAnsi="Verdana"/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54"/>
    <w:qFormat/>
    <w:rsid w:val="00265510"/>
    <w:pPr>
      <w:spacing w:after="240" w:line="288" w:lineRule="auto"/>
      <w:jc w:val="both"/>
    </w:pPr>
    <w:rPr>
      <w:rFonts w:ascii="Arial" w:eastAsiaTheme="minorEastAsia" w:hAnsi="Arial"/>
      <w:szCs w:val="20"/>
      <w:lang w:eastAsia="en-GB"/>
    </w:rPr>
  </w:style>
  <w:style w:type="character" w:customStyle="1" w:styleId="BodyTextChar">
    <w:name w:val="Body Text Char"/>
    <w:basedOn w:val="DefaultParagraphFont"/>
    <w:link w:val="BodyText"/>
    <w:uiPriority w:val="54"/>
    <w:rsid w:val="00265510"/>
    <w:rPr>
      <w:rFonts w:ascii="Arial" w:eastAsiaTheme="minorEastAsia" w:hAnsi="Arial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3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55144FF4F11D48B2F3657A2566D9DD" ma:contentTypeVersion="6" ma:contentTypeDescription="Create a new document." ma:contentTypeScope="" ma:versionID="b9be395ed93236d9ab294cb6fd4e00bf">
  <xsd:schema xmlns:xsd="http://www.w3.org/2001/XMLSchema" xmlns:xs="http://www.w3.org/2001/XMLSchema" xmlns:p="http://schemas.microsoft.com/office/2006/metadata/properties" xmlns:ns2="ba4c1627-414a-414a-b605-c0f228a4e6b4" xmlns:ns3="cdc4c19c-049b-4496-b023-9deca447e204" targetNamespace="http://schemas.microsoft.com/office/2006/metadata/properties" ma:root="true" ma:fieldsID="0b23c011685054e1234d3cd53f798512" ns2:_="" ns3:_="">
    <xsd:import namespace="ba4c1627-414a-414a-b605-c0f228a4e6b4"/>
    <xsd:import namespace="cdc4c19c-049b-4496-b023-9deca447e2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4c1627-414a-414a-b605-c0f228a4e6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4c19c-049b-4496-b023-9deca447e20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5783D-6ADA-4A21-A049-7D1E543968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B6FF5B-3AEB-4958-8F9A-3BECEC9B70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B0CAC5-5282-4183-90D7-BE2074A8F1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4c1627-414a-414a-b605-c0f228a4e6b4"/>
    <ds:schemaRef ds:uri="cdc4c19c-049b-4496-b023-9deca447e2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EF10DF-7EFE-435A-89A1-FE9F3B7ECE6A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F8C88088-0184-442D-BFBE-711A7E3B5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Answer form 2020</vt:lpstr>
    </vt:vector>
  </TitlesOfParts>
  <Company>Ofgem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Answer form 2020</dc:title>
  <dc:subject/>
  <dc:creator>Ofgem</dc:creator>
  <cp:keywords/>
  <dc:description/>
  <cp:lastModifiedBy>Archer, Lorna</cp:lastModifiedBy>
  <cp:revision>41</cp:revision>
  <dcterms:created xsi:type="dcterms:W3CDTF">2020-09-25T07:11:00Z</dcterms:created>
  <dcterms:modified xsi:type="dcterms:W3CDTF">2020-09-29T14:25:00Z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0x0101004955144FF4F11D48B2F3657A2566D9DD</vt:lpwstr>
  </property>
  <property fmtid="{D5CDD505-2E9C-101B-9397-08002B2CF9AE}" pid="3" name="docIndexRef">
    <vt:lpwstr>a58c36e5-9455-4796-b569-1033afbe054a</vt:lpwstr>
  </property>
  <property fmtid="{D5CDD505-2E9C-101B-9397-08002B2CF9AE}" pid="4" name="bjSaver">
    <vt:lpwstr>WXoYCeGbFqQc8FZh5Mhj3Bj0oqW2Gt1E</vt:lpwstr>
  </property>
  <property fmtid="{D5CDD505-2E9C-101B-9397-08002B2CF9AE}" pid="5" name="OIAssociatedTeam">
    <vt:lpwstr/>
  </property>
  <property fmtid="{D5CDD505-2E9C-101B-9397-08002B2CF9AE}" pid="6" name="bjDocumentSecurityLabel">
    <vt:lpwstr>This item has no classification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</vt:lpwstr>
  </property>
  <property fmtid="{D5CDD505-2E9C-101B-9397-08002B2CF9AE}" pid="11" name="MSIP_Label_2b73dd0b-afe1-4a46-943f-1bdb914b8a49_Enabled">
    <vt:lpwstr>true</vt:lpwstr>
  </property>
  <property fmtid="{D5CDD505-2E9C-101B-9397-08002B2CF9AE}" pid="12" name="MSIP_Label_2b73dd0b-afe1-4a46-943f-1bdb914b8a49_SetDate">
    <vt:lpwstr>2020-09-10T16:56:47Z</vt:lpwstr>
  </property>
  <property fmtid="{D5CDD505-2E9C-101B-9397-08002B2CF9AE}" pid="13" name="MSIP_Label_2b73dd0b-afe1-4a46-943f-1bdb914b8a49_Method">
    <vt:lpwstr>Standard</vt:lpwstr>
  </property>
  <property fmtid="{D5CDD505-2E9C-101B-9397-08002B2CF9AE}" pid="14" name="MSIP_Label_2b73dd0b-afe1-4a46-943f-1bdb914b8a49_Name">
    <vt:lpwstr>Internal</vt:lpwstr>
  </property>
  <property fmtid="{D5CDD505-2E9C-101B-9397-08002B2CF9AE}" pid="15" name="MSIP_Label_2b73dd0b-afe1-4a46-943f-1bdb914b8a49_SiteId">
    <vt:lpwstr>b9563cbc-9874-41ab-b448-7e0f61aff3eb</vt:lpwstr>
  </property>
  <property fmtid="{D5CDD505-2E9C-101B-9397-08002B2CF9AE}" pid="16" name="MSIP_Label_2b73dd0b-afe1-4a46-943f-1bdb914b8a49_ActionId">
    <vt:lpwstr>8949d4a2-d57b-4012-82c8-00005ffe40d2</vt:lpwstr>
  </property>
  <property fmtid="{D5CDD505-2E9C-101B-9397-08002B2CF9AE}" pid="17" name="MSIP_Label_2b73dd0b-afe1-4a46-943f-1bdb914b8a49_ContentBits">
    <vt:lpwstr>2</vt:lpwstr>
  </property>
</Properties>
</file>