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595"/>
        <w:gridCol w:w="2721"/>
        <w:gridCol w:w="3280"/>
      </w:tblGrid>
      <w:tr w:rsidR="00F92DE6" w14:paraId="247D903F" w14:textId="77777777" w:rsidTr="00B51F6B">
        <w:trPr>
          <w:cantSplit/>
          <w:trHeight w:hRule="exact" w:val="72"/>
          <w:tblHeader/>
        </w:trPr>
        <w:tc>
          <w:tcPr>
            <w:tcW w:w="3595" w:type="dxa"/>
            <w:tcBorders>
              <w:top w:val="nil"/>
              <w:left w:val="nil"/>
              <w:bottom w:val="nil"/>
              <w:right w:val="nil"/>
            </w:tcBorders>
            <w:shd w:val="clear" w:color="auto" w:fill="F58220"/>
            <w:tcMar>
              <w:left w:w="216" w:type="dxa"/>
              <w:right w:w="216" w:type="dxa"/>
            </w:tcMar>
            <w:vAlign w:val="center"/>
          </w:tcPr>
          <w:p w14:paraId="3C4BA80A" w14:textId="77777777" w:rsidR="00F92DE6" w:rsidRPr="002A27A4" w:rsidRDefault="00F92DE6" w:rsidP="001F6E93">
            <w:pPr>
              <w:rPr>
                <w:noProof/>
              </w:rPr>
            </w:pPr>
          </w:p>
        </w:tc>
        <w:tc>
          <w:tcPr>
            <w:tcW w:w="2721" w:type="dxa"/>
            <w:tcBorders>
              <w:top w:val="nil"/>
              <w:left w:val="nil"/>
              <w:bottom w:val="nil"/>
              <w:right w:val="nil"/>
            </w:tcBorders>
            <w:shd w:val="clear" w:color="auto" w:fill="F58220"/>
            <w:tcMar>
              <w:left w:w="144" w:type="dxa"/>
              <w:right w:w="144" w:type="dxa"/>
            </w:tcMar>
            <w:vAlign w:val="center"/>
          </w:tcPr>
          <w:p w14:paraId="3D7A6C30" w14:textId="77777777" w:rsidR="00F92DE6" w:rsidRDefault="00F92DE6" w:rsidP="001F6E93">
            <w:pPr>
              <w:rPr>
                <w:noProof/>
              </w:rPr>
            </w:pPr>
          </w:p>
        </w:tc>
        <w:tc>
          <w:tcPr>
            <w:tcW w:w="3280" w:type="dxa"/>
            <w:tcBorders>
              <w:top w:val="nil"/>
              <w:left w:val="nil"/>
              <w:bottom w:val="nil"/>
              <w:right w:val="nil"/>
            </w:tcBorders>
            <w:shd w:val="clear" w:color="auto" w:fill="F58220"/>
            <w:tcMar>
              <w:left w:w="216" w:type="dxa"/>
              <w:right w:w="216" w:type="dxa"/>
            </w:tcMar>
            <w:vAlign w:val="center"/>
          </w:tcPr>
          <w:p w14:paraId="1C953E23" w14:textId="77777777" w:rsidR="00F92DE6" w:rsidRPr="00E21BF6" w:rsidRDefault="00F92DE6" w:rsidP="001F6E93">
            <w:pPr>
              <w:rPr>
                <w:noProof/>
              </w:rPr>
            </w:pPr>
          </w:p>
        </w:tc>
      </w:tr>
      <w:tr w:rsidR="00C570BB" w14:paraId="05EDDF41" w14:textId="77777777" w:rsidTr="00B51F6B">
        <w:trPr>
          <w:cantSplit/>
          <w:trHeight w:hRule="exact" w:val="648"/>
          <w:tblHeader/>
        </w:trPr>
        <w:tc>
          <w:tcPr>
            <w:tcW w:w="959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149A63E3" w:rsidR="002F2C55" w:rsidRPr="002F2C55" w:rsidRDefault="002F2C55" w:rsidP="002F2C55">
            <w:pPr>
              <w:pStyle w:val="Title"/>
              <w:rPr>
                <w:noProof/>
                <w:sz w:val="22"/>
                <w:szCs w:val="22"/>
              </w:rPr>
            </w:pPr>
            <w:r>
              <w:rPr>
                <w:noProof/>
                <w:sz w:val="22"/>
                <w:szCs w:val="22"/>
              </w:rPr>
              <w:t>Network Innovation Competition 2020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35673C66" w:rsidR="002F2C55" w:rsidRPr="006605C4" w:rsidRDefault="00F22606" w:rsidP="001F6E93">
            <w:pPr>
              <w:pStyle w:val="Heading1"/>
              <w:rPr>
                <w:rFonts w:eastAsia="Times New Roman"/>
                <w:sz w:val="24"/>
              </w:rPr>
            </w:pPr>
            <w:r>
              <w:rPr>
                <w:rFonts w:eastAsia="Times New Roman"/>
                <w:sz w:val="24"/>
              </w:rPr>
              <w:t>H100 Fife</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54995487" w:rsidR="002F2C55" w:rsidRPr="006605C4" w:rsidRDefault="002F2C55" w:rsidP="001F6E93">
            <w:pPr>
              <w:pStyle w:val="Heading1"/>
              <w:rPr>
                <w:rFonts w:eastAsia="Times New Roman"/>
                <w:sz w:val="24"/>
              </w:rPr>
            </w:pPr>
            <w:r w:rsidRPr="006605C4">
              <w:rPr>
                <w:rFonts w:eastAsia="Times New Roman"/>
                <w:sz w:val="24"/>
              </w:rPr>
              <w:t>#</w:t>
            </w:r>
            <w:r w:rsidR="00AF511A">
              <w:rPr>
                <w:rFonts w:eastAsia="Times New Roman"/>
                <w:sz w:val="24"/>
              </w:rPr>
              <w:t>6</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29E84F68" w:rsidR="002F2C55" w:rsidRPr="006605C4" w:rsidRDefault="00AF511A" w:rsidP="001F6E93">
            <w:pPr>
              <w:pStyle w:val="Heading1"/>
              <w:rPr>
                <w:rFonts w:eastAsia="Times New Roman"/>
                <w:sz w:val="24"/>
              </w:rPr>
            </w:pPr>
            <w:r>
              <w:rPr>
                <w:rFonts w:eastAsia="Times New Roman"/>
                <w:sz w:val="24"/>
              </w:rPr>
              <w:t>8</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6F0D84BB" w:rsidR="002F2C55" w:rsidRPr="006605C4" w:rsidRDefault="00F22606" w:rsidP="001F6E93">
            <w:pPr>
              <w:pStyle w:val="Heading1"/>
              <w:rPr>
                <w:rFonts w:eastAsia="Times New Roman"/>
                <w:sz w:val="24"/>
              </w:rPr>
            </w:pPr>
            <w:r>
              <w:rPr>
                <w:rFonts w:eastAsia="Times New Roman"/>
                <w:sz w:val="24"/>
              </w:rPr>
              <w:t>20/08/20</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07A746D9" w:rsidR="002F2C55" w:rsidRPr="006605C4" w:rsidRDefault="00F22606" w:rsidP="001F6E93">
            <w:pPr>
              <w:pStyle w:val="Heading1"/>
              <w:rPr>
                <w:rFonts w:eastAsia="Times New Roman"/>
                <w:sz w:val="24"/>
              </w:rPr>
            </w:pPr>
            <w:r>
              <w:rPr>
                <w:rFonts w:eastAsia="Times New Roman"/>
                <w:sz w:val="24"/>
              </w:rPr>
              <w:t>24/08/20</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26DBE1AD" w:rsidR="002F2C55" w:rsidRPr="006605C4" w:rsidRDefault="00AF511A" w:rsidP="001F6E93">
            <w:pPr>
              <w:pStyle w:val="Heading1"/>
              <w:rPr>
                <w:rFonts w:eastAsia="Times New Roman"/>
                <w:sz w:val="24"/>
              </w:rPr>
            </w:pPr>
            <w:r w:rsidRPr="00AF511A">
              <w:rPr>
                <w:rFonts w:eastAsia="Times New Roman"/>
                <w:sz w:val="24"/>
              </w:rPr>
              <w:t>It is not clear what HSE approvals are required or have been secured to provide hydrogen gas to real homes. Please clarify the safety legislation required for this element of the project, with or without reference to the submission.</w:t>
            </w:r>
          </w:p>
        </w:tc>
      </w:tr>
    </w:tbl>
    <w:p w14:paraId="768E604A" w14:textId="77777777" w:rsidR="002F2C55" w:rsidRDefault="002F2C55" w:rsidP="001F6E93">
      <w:pPr>
        <w:pStyle w:val="Heading2"/>
        <w:rPr>
          <w:rFonts w:eastAsia="Times New Roman"/>
        </w:rPr>
      </w:pPr>
      <w:bookmarkStart w:id="0" w:name="_Toc513709470"/>
    </w:p>
    <w:bookmarkEnd w:id="0"/>
    <w:p w14:paraId="19903D9A" w14:textId="6FC4B746" w:rsidR="002A27A4" w:rsidRPr="004824AC" w:rsidRDefault="002F2C55" w:rsidP="001F6E93">
      <w:pPr>
        <w:pStyle w:val="Heading2"/>
        <w:rPr>
          <w:rFonts w:eastAsia="Times New Roman"/>
        </w:rPr>
      </w:pPr>
      <w:r>
        <w:rPr>
          <w:rFonts w:eastAsia="Times New Roman"/>
        </w:rPr>
        <w:t>Answer (please retain document formatting and do not exceed 2 pages unless otherwise agreed with Ofgem)</w:t>
      </w:r>
    </w:p>
    <w:p w14:paraId="24162927" w14:textId="48355269" w:rsidR="00104B11" w:rsidRDefault="00EF5DE1" w:rsidP="008B7360">
      <w:pPr>
        <w:pStyle w:val="Heading2"/>
        <w:rPr>
          <w:rFonts w:eastAsia="Verdana" w:cs="Verdana"/>
          <w:b w:val="0"/>
          <w:sz w:val="20"/>
          <w:szCs w:val="20"/>
        </w:rPr>
      </w:pPr>
      <w:r w:rsidRPr="2D20AB44">
        <w:rPr>
          <w:rFonts w:eastAsia="Verdana" w:cs="Verdana"/>
          <w:b w:val="0"/>
          <w:sz w:val="20"/>
          <w:szCs w:val="20"/>
        </w:rPr>
        <w:t>Section 7 of our submission details our analys</w:t>
      </w:r>
      <w:r w:rsidR="00AA5745" w:rsidRPr="2D20AB44">
        <w:rPr>
          <w:rFonts w:eastAsia="Verdana" w:cs="Verdana"/>
          <w:b w:val="0"/>
          <w:sz w:val="20"/>
          <w:szCs w:val="20"/>
        </w:rPr>
        <w:t>is</w:t>
      </w:r>
      <w:r w:rsidRPr="2D20AB44">
        <w:rPr>
          <w:rFonts w:eastAsia="Verdana" w:cs="Verdana"/>
          <w:b w:val="0"/>
          <w:sz w:val="20"/>
          <w:szCs w:val="20"/>
        </w:rPr>
        <w:t xml:space="preserve"> of legislative and regulatory </w:t>
      </w:r>
      <w:r w:rsidR="00F33CE0" w:rsidRPr="2D20AB44">
        <w:rPr>
          <w:rFonts w:eastAsia="Verdana" w:cs="Verdana"/>
          <w:b w:val="0"/>
          <w:sz w:val="20"/>
          <w:szCs w:val="20"/>
        </w:rPr>
        <w:t xml:space="preserve">landscape in relation to H100 Fife, </w:t>
      </w:r>
      <w:r w:rsidR="000F77B0" w:rsidRPr="2D20AB44">
        <w:rPr>
          <w:rFonts w:eastAsia="Verdana" w:cs="Verdana"/>
          <w:b w:val="0"/>
          <w:sz w:val="20"/>
          <w:szCs w:val="20"/>
        </w:rPr>
        <w:t>as detailed in 7.3</w:t>
      </w:r>
      <w:r w:rsidR="008E7E7C" w:rsidRPr="2D20AB44">
        <w:rPr>
          <w:rFonts w:eastAsia="Verdana" w:cs="Verdana"/>
          <w:b w:val="0"/>
          <w:sz w:val="20"/>
          <w:szCs w:val="20"/>
        </w:rPr>
        <w:t xml:space="preserve"> this was informed b</w:t>
      </w:r>
      <w:r w:rsidR="00324BD7" w:rsidRPr="2D20AB44">
        <w:rPr>
          <w:rFonts w:eastAsia="Verdana" w:cs="Verdana"/>
          <w:b w:val="0"/>
          <w:sz w:val="20"/>
          <w:szCs w:val="20"/>
        </w:rPr>
        <w:t xml:space="preserve">y a </w:t>
      </w:r>
      <w:r w:rsidR="00087321" w:rsidRPr="2D20AB44">
        <w:rPr>
          <w:rFonts w:eastAsia="Verdana" w:cs="Verdana"/>
          <w:b w:val="0"/>
          <w:sz w:val="20"/>
          <w:szCs w:val="20"/>
        </w:rPr>
        <w:t>third</w:t>
      </w:r>
      <w:r w:rsidR="00F3667B">
        <w:rPr>
          <w:rFonts w:eastAsia="Verdana" w:cs="Verdana"/>
          <w:b w:val="0"/>
          <w:sz w:val="20"/>
          <w:szCs w:val="20"/>
        </w:rPr>
        <w:t>-</w:t>
      </w:r>
      <w:r w:rsidR="00324BD7" w:rsidRPr="2D20AB44">
        <w:rPr>
          <w:rFonts w:eastAsia="Verdana" w:cs="Verdana"/>
          <w:b w:val="0"/>
          <w:sz w:val="20"/>
          <w:szCs w:val="20"/>
        </w:rPr>
        <w:t xml:space="preserve">party legal </w:t>
      </w:r>
      <w:r w:rsidR="00087321" w:rsidRPr="2D20AB44">
        <w:rPr>
          <w:rFonts w:eastAsia="Verdana" w:cs="Verdana"/>
          <w:b w:val="0"/>
          <w:sz w:val="20"/>
          <w:szCs w:val="20"/>
        </w:rPr>
        <w:t>review</w:t>
      </w:r>
      <w:r w:rsidR="0074532E" w:rsidRPr="2D20AB44">
        <w:rPr>
          <w:rFonts w:eastAsia="Verdana" w:cs="Verdana"/>
          <w:b w:val="0"/>
          <w:sz w:val="20"/>
          <w:szCs w:val="20"/>
        </w:rPr>
        <w:t xml:space="preserve"> which is further detailed in Appendix O. </w:t>
      </w:r>
      <w:r w:rsidR="00551A60" w:rsidRPr="2D20AB44">
        <w:rPr>
          <w:rFonts w:eastAsia="Verdana" w:cs="Verdana"/>
          <w:b w:val="0"/>
          <w:sz w:val="20"/>
          <w:szCs w:val="20"/>
        </w:rPr>
        <w:t>Item 10 of Appendix O of our submission</w:t>
      </w:r>
      <w:r w:rsidR="002D23BB" w:rsidRPr="2D20AB44">
        <w:rPr>
          <w:rFonts w:eastAsia="Verdana" w:cs="Verdana"/>
          <w:b w:val="0"/>
          <w:sz w:val="20"/>
          <w:szCs w:val="20"/>
        </w:rPr>
        <w:t xml:space="preserve"> explains that</w:t>
      </w:r>
      <w:r w:rsidR="00087321" w:rsidRPr="2D20AB44">
        <w:rPr>
          <w:rFonts w:eastAsia="Verdana" w:cs="Verdana"/>
          <w:b w:val="0"/>
          <w:sz w:val="20"/>
          <w:szCs w:val="20"/>
        </w:rPr>
        <w:t xml:space="preserve"> consents such as Hazardous Substances </w:t>
      </w:r>
      <w:r w:rsidR="00561A61" w:rsidRPr="2D20AB44">
        <w:rPr>
          <w:rFonts w:eastAsia="Verdana" w:cs="Verdana"/>
          <w:b w:val="0"/>
          <w:sz w:val="20"/>
          <w:szCs w:val="20"/>
        </w:rPr>
        <w:t>(</w:t>
      </w:r>
      <w:r w:rsidR="00087321" w:rsidRPr="2D20AB44">
        <w:rPr>
          <w:rFonts w:eastAsia="Verdana" w:cs="Verdana"/>
          <w:b w:val="0"/>
          <w:sz w:val="20"/>
          <w:szCs w:val="20"/>
        </w:rPr>
        <w:t>and related consents</w:t>
      </w:r>
      <w:r w:rsidR="00561A61" w:rsidRPr="2D20AB44">
        <w:rPr>
          <w:rFonts w:eastAsia="Verdana" w:cs="Verdana"/>
          <w:b w:val="0"/>
          <w:sz w:val="20"/>
          <w:szCs w:val="20"/>
        </w:rPr>
        <w:t>)</w:t>
      </w:r>
      <w:r w:rsidR="00087321" w:rsidRPr="2D20AB44">
        <w:rPr>
          <w:rFonts w:eastAsia="Verdana" w:cs="Verdana"/>
          <w:b w:val="0"/>
          <w:sz w:val="20"/>
          <w:szCs w:val="20"/>
        </w:rPr>
        <w:t xml:space="preserve"> have been considered and will be obtained in line with planning requirements.</w:t>
      </w:r>
    </w:p>
    <w:p w14:paraId="610533B1" w14:textId="36D46BFC" w:rsidR="0074532E" w:rsidRDefault="004963E9" w:rsidP="0074532E">
      <w:pPr>
        <w:rPr>
          <w:rFonts w:eastAsia="Verdana" w:cs="Verdana"/>
        </w:rPr>
      </w:pPr>
      <w:r>
        <w:rPr>
          <w:rFonts w:eastAsia="Verdana" w:cs="Verdana"/>
        </w:rPr>
        <w:t xml:space="preserve">Also </w:t>
      </w:r>
      <w:r w:rsidR="002A3D91">
        <w:rPr>
          <w:rFonts w:eastAsia="Verdana" w:cs="Verdana"/>
        </w:rPr>
        <w:t xml:space="preserve">explained within </w:t>
      </w:r>
      <w:r w:rsidR="0003462E">
        <w:rPr>
          <w:rFonts w:eastAsia="Verdana" w:cs="Verdana"/>
        </w:rPr>
        <w:t>S</w:t>
      </w:r>
      <w:r>
        <w:rPr>
          <w:rFonts w:eastAsia="Verdana" w:cs="Verdana"/>
        </w:rPr>
        <w:t xml:space="preserve">ection 7 is </w:t>
      </w:r>
      <w:r w:rsidR="004A23C4">
        <w:rPr>
          <w:rFonts w:eastAsia="Verdana" w:cs="Verdana"/>
        </w:rPr>
        <w:t>that</w:t>
      </w:r>
      <w:r w:rsidR="00E02075">
        <w:rPr>
          <w:rFonts w:eastAsia="Verdana" w:cs="Verdana"/>
        </w:rPr>
        <w:t xml:space="preserve"> </w:t>
      </w:r>
      <w:r w:rsidR="00225988">
        <w:rPr>
          <w:rFonts w:eastAsia="Verdana" w:cs="Verdana"/>
        </w:rPr>
        <w:t>t</w:t>
      </w:r>
      <w:r w:rsidR="0074532E" w:rsidRPr="66C11246">
        <w:rPr>
          <w:rFonts w:eastAsia="Verdana" w:cs="Verdana"/>
        </w:rPr>
        <w:t>he Safety Management framework (SMF) for the H100</w:t>
      </w:r>
      <w:r w:rsidR="0074532E">
        <w:rPr>
          <w:rFonts w:eastAsia="Verdana" w:cs="Verdana"/>
        </w:rPr>
        <w:t xml:space="preserve"> Fife</w:t>
      </w:r>
      <w:r w:rsidR="0074532E" w:rsidRPr="66C11246">
        <w:rPr>
          <w:rFonts w:eastAsia="Verdana" w:cs="Verdana"/>
        </w:rPr>
        <w:t xml:space="preserve"> project does not require formal approval from the HSE, nor does it require exemptions from applicable legislation such as the Gas Safety (Management) Regulations (GS(M)R) as it is </w:t>
      </w:r>
      <w:r w:rsidR="0074532E" w:rsidRPr="66C11246">
        <w:rPr>
          <w:rFonts w:eastAsia="Verdana" w:cs="Verdana"/>
        </w:rPr>
        <w:lastRenderedPageBreak/>
        <w:t>a</w:t>
      </w:r>
      <w:r w:rsidR="0074532E">
        <w:rPr>
          <w:rFonts w:eastAsia="Verdana" w:cs="Verdana"/>
        </w:rPr>
        <w:t xml:space="preserve"> new</w:t>
      </w:r>
      <w:r w:rsidR="0074532E" w:rsidRPr="66C11246">
        <w:rPr>
          <w:rFonts w:eastAsia="Verdana" w:cs="Verdana"/>
        </w:rPr>
        <w:t xml:space="preserve"> 100% hydrogen network and so falls outside the </w:t>
      </w:r>
      <w:r w:rsidR="00023501">
        <w:rPr>
          <w:rFonts w:eastAsia="Verdana" w:cs="Verdana"/>
        </w:rPr>
        <w:t>scope</w:t>
      </w:r>
      <w:r w:rsidR="0074532E" w:rsidRPr="66C11246">
        <w:rPr>
          <w:rFonts w:eastAsia="Verdana" w:cs="Verdana"/>
        </w:rPr>
        <w:t xml:space="preserve"> of</w:t>
      </w:r>
      <w:r w:rsidR="0074532E">
        <w:rPr>
          <w:rFonts w:eastAsia="Verdana" w:cs="Verdana"/>
        </w:rPr>
        <w:t>,</w:t>
      </w:r>
      <w:r w:rsidR="0074532E" w:rsidRPr="66C11246">
        <w:rPr>
          <w:rFonts w:eastAsia="Verdana" w:cs="Verdana"/>
        </w:rPr>
        <w:t xml:space="preserve"> </w:t>
      </w:r>
      <w:r w:rsidR="0074532E">
        <w:rPr>
          <w:rFonts w:eastAsia="Verdana" w:cs="Verdana"/>
        </w:rPr>
        <w:t xml:space="preserve">and doesn’t affect any existing </w:t>
      </w:r>
      <w:r w:rsidR="00214D83">
        <w:rPr>
          <w:rFonts w:eastAsia="Verdana" w:cs="Verdana"/>
        </w:rPr>
        <w:t xml:space="preserve">SGN </w:t>
      </w:r>
      <w:r w:rsidR="0074532E">
        <w:rPr>
          <w:rFonts w:eastAsia="Verdana" w:cs="Verdana"/>
        </w:rPr>
        <w:t>assets currently under GS(M)R</w:t>
      </w:r>
      <w:r w:rsidR="0074532E" w:rsidRPr="66C11246">
        <w:rPr>
          <w:rFonts w:eastAsia="Verdana" w:cs="Verdana"/>
        </w:rPr>
        <w:t xml:space="preserve">. </w:t>
      </w:r>
      <w:r w:rsidR="00327469">
        <w:rPr>
          <w:rFonts w:eastAsia="Verdana" w:cs="Verdana"/>
        </w:rPr>
        <w:t xml:space="preserve">However, </w:t>
      </w:r>
      <w:r w:rsidR="0074532E" w:rsidRPr="66C11246">
        <w:rPr>
          <w:rFonts w:eastAsia="Verdana" w:cs="Verdana"/>
        </w:rPr>
        <w:t xml:space="preserve">the principles set out </w:t>
      </w:r>
      <w:r w:rsidR="00D81C52">
        <w:rPr>
          <w:rFonts w:eastAsia="Verdana" w:cs="Verdana"/>
        </w:rPr>
        <w:t>in</w:t>
      </w:r>
      <w:r w:rsidR="0074532E">
        <w:rPr>
          <w:rFonts w:eastAsia="Verdana" w:cs="Verdana"/>
        </w:rPr>
        <w:t xml:space="preserve"> GS(M)R </w:t>
      </w:r>
      <w:r w:rsidR="000939A2">
        <w:rPr>
          <w:rFonts w:eastAsia="Verdana" w:cs="Verdana"/>
        </w:rPr>
        <w:t>will</w:t>
      </w:r>
      <w:r w:rsidR="0074532E" w:rsidRPr="66C11246">
        <w:rPr>
          <w:rFonts w:eastAsia="Verdana" w:cs="Verdana"/>
        </w:rPr>
        <w:t xml:space="preserve"> be followed and that the SMF for H100 </w:t>
      </w:r>
      <w:r w:rsidR="00234F19">
        <w:rPr>
          <w:rFonts w:eastAsia="Verdana" w:cs="Verdana"/>
        </w:rPr>
        <w:t xml:space="preserve">Fife </w:t>
      </w:r>
      <w:r w:rsidR="0074532E" w:rsidRPr="66C11246">
        <w:rPr>
          <w:rFonts w:eastAsia="Verdana" w:cs="Verdana"/>
        </w:rPr>
        <w:t xml:space="preserve">would be developed within the spirit of the guidance given in the regulations.  </w:t>
      </w:r>
    </w:p>
    <w:p w14:paraId="22C12BDC" w14:textId="77777777" w:rsidR="00234F19" w:rsidRDefault="00234F19" w:rsidP="0074532E">
      <w:pPr>
        <w:rPr>
          <w:rFonts w:eastAsia="Verdana" w:cs="Verdana"/>
        </w:rPr>
      </w:pPr>
    </w:p>
    <w:p w14:paraId="2DCB9B70" w14:textId="317B6116" w:rsidR="00234F19" w:rsidRPr="001F6E93" w:rsidRDefault="00234F19" w:rsidP="00234F19">
      <w:r>
        <w:rPr>
          <w:rFonts w:eastAsia="Verdana" w:cs="Verdana"/>
        </w:rPr>
        <w:t xml:space="preserve">We recognise the </w:t>
      </w:r>
      <w:r w:rsidR="00023501">
        <w:rPr>
          <w:rFonts w:eastAsia="Verdana" w:cs="Verdana"/>
        </w:rPr>
        <w:t>importance of proactive engagement</w:t>
      </w:r>
      <w:r>
        <w:rPr>
          <w:rFonts w:eastAsia="Verdana" w:cs="Verdana"/>
        </w:rPr>
        <w:t xml:space="preserve"> with the HSE and have been doing so as detailed in in the SMF </w:t>
      </w:r>
      <w:r w:rsidR="006E3136">
        <w:rPr>
          <w:rFonts w:eastAsia="Verdana" w:cs="Verdana"/>
        </w:rPr>
        <w:t>S</w:t>
      </w:r>
      <w:r>
        <w:rPr>
          <w:rFonts w:eastAsia="Verdana" w:cs="Verdana"/>
        </w:rPr>
        <w:t>ection within 6.1.3</w:t>
      </w:r>
      <w:r w:rsidR="00AB79CE">
        <w:rPr>
          <w:rFonts w:eastAsia="Verdana" w:cs="Verdana"/>
        </w:rPr>
        <w:t xml:space="preserve"> (and </w:t>
      </w:r>
      <w:r w:rsidR="009164EA">
        <w:rPr>
          <w:rFonts w:eastAsia="Verdana" w:cs="Verdana"/>
        </w:rPr>
        <w:t>Appendix</w:t>
      </w:r>
      <w:r w:rsidR="00AB79CE">
        <w:rPr>
          <w:rFonts w:eastAsia="Verdana" w:cs="Verdana"/>
        </w:rPr>
        <w:t xml:space="preserve"> H)</w:t>
      </w:r>
      <w:r>
        <w:rPr>
          <w:rFonts w:eastAsia="Verdana" w:cs="Verdana"/>
        </w:rPr>
        <w:t xml:space="preserve"> of our submission</w:t>
      </w:r>
      <w:r w:rsidR="00023501">
        <w:rPr>
          <w:rFonts w:eastAsia="Verdana" w:cs="Verdana"/>
        </w:rPr>
        <w:t>,</w:t>
      </w:r>
      <w:r>
        <w:rPr>
          <w:rFonts w:eastAsia="Verdana" w:cs="Verdana"/>
        </w:rPr>
        <w:t xml:space="preserve"> whil</w:t>
      </w:r>
      <w:r w:rsidR="00023501">
        <w:rPr>
          <w:rFonts w:eastAsia="Verdana" w:cs="Verdana"/>
        </w:rPr>
        <w:t>e</w:t>
      </w:r>
      <w:r>
        <w:rPr>
          <w:rFonts w:eastAsia="Verdana" w:cs="Verdana"/>
        </w:rPr>
        <w:t xml:space="preserve"> acknowledging that the HSE cannot fetter their discretion</w:t>
      </w:r>
      <w:r w:rsidR="009164EA">
        <w:rPr>
          <w:rFonts w:eastAsia="Verdana" w:cs="Verdana"/>
        </w:rPr>
        <w:t xml:space="preserve"> in relation to its assessment of our proposed system</w:t>
      </w:r>
      <w:r>
        <w:rPr>
          <w:rFonts w:eastAsia="Verdana" w:cs="Verdana"/>
        </w:rPr>
        <w:t xml:space="preserve">. </w:t>
      </w:r>
      <w:r w:rsidRPr="66C11246">
        <w:rPr>
          <w:rFonts w:eastAsia="Verdana" w:cs="Verdana"/>
        </w:rPr>
        <w:t xml:space="preserve">We have agreed </w:t>
      </w:r>
      <w:r w:rsidR="00EC5B34">
        <w:rPr>
          <w:rFonts w:eastAsia="Verdana" w:cs="Verdana"/>
        </w:rPr>
        <w:t xml:space="preserve">in principle </w:t>
      </w:r>
      <w:r w:rsidRPr="66C11246">
        <w:rPr>
          <w:rFonts w:eastAsia="Verdana" w:cs="Verdana"/>
        </w:rPr>
        <w:t xml:space="preserve">a process with the HSE which includes the supply of draft documentation and regular meetings to review the SMF as it progresses through various stages of governance, to ensure that the process and the document </w:t>
      </w:r>
      <w:r w:rsidR="00023501">
        <w:rPr>
          <w:rFonts w:eastAsia="Verdana" w:cs="Verdana"/>
        </w:rPr>
        <w:t>do</w:t>
      </w:r>
      <w:r w:rsidR="00F3667B">
        <w:rPr>
          <w:rFonts w:eastAsia="Verdana" w:cs="Verdana"/>
        </w:rPr>
        <w:t>es</w:t>
      </w:r>
      <w:r w:rsidR="00023501">
        <w:rPr>
          <w:rFonts w:eastAsia="Verdana" w:cs="Verdana"/>
        </w:rPr>
        <w:t xml:space="preserve"> not give them cause for concern.</w:t>
      </w:r>
      <w:r w:rsidRPr="66C11246">
        <w:rPr>
          <w:rFonts w:eastAsia="Verdana" w:cs="Verdana"/>
        </w:rPr>
        <w:t xml:space="preserve"> This should ensure </w:t>
      </w:r>
      <w:r w:rsidR="00F73EE1">
        <w:rPr>
          <w:rFonts w:eastAsia="Verdana" w:cs="Verdana"/>
        </w:rPr>
        <w:t>efficient</w:t>
      </w:r>
      <w:r w:rsidRPr="66C11246">
        <w:rPr>
          <w:rFonts w:eastAsia="Verdana" w:cs="Verdana"/>
        </w:rPr>
        <w:t xml:space="preserve"> progress through review and to the point that the HSE have no objections to the </w:t>
      </w:r>
      <w:r w:rsidR="005F637B">
        <w:rPr>
          <w:rFonts w:eastAsia="Verdana" w:cs="Verdana"/>
        </w:rPr>
        <w:t>commencement of the project.</w:t>
      </w:r>
    </w:p>
    <w:p w14:paraId="7716EF0D" w14:textId="77777777" w:rsidR="00234F19" w:rsidRDefault="00234F19" w:rsidP="00234F19">
      <w:pPr>
        <w:rPr>
          <w:rFonts w:eastAsia="Verdana" w:cs="Verdana"/>
          <w:color w:val="000000" w:themeColor="text1"/>
        </w:rPr>
      </w:pPr>
    </w:p>
    <w:p w14:paraId="45DDBDFC" w14:textId="0E3F7F9C" w:rsidR="00234F19" w:rsidRPr="001F6E93" w:rsidRDefault="00AC7C88" w:rsidP="00234F19">
      <w:pPr>
        <w:rPr>
          <w:rFonts w:eastAsia="Verdana" w:cs="Verdana"/>
          <w:color w:val="000000" w:themeColor="text1"/>
        </w:rPr>
      </w:pPr>
      <w:r>
        <w:rPr>
          <w:rFonts w:eastAsia="Verdana" w:cs="Verdana"/>
          <w:color w:val="000000" w:themeColor="text1"/>
        </w:rPr>
        <w:t xml:space="preserve">We </w:t>
      </w:r>
      <w:r w:rsidR="00391979">
        <w:rPr>
          <w:rFonts w:eastAsia="Verdana" w:cs="Verdana"/>
          <w:color w:val="000000" w:themeColor="text1"/>
        </w:rPr>
        <w:t xml:space="preserve">have commissioned </w:t>
      </w:r>
      <w:r w:rsidR="00D5533D">
        <w:rPr>
          <w:rFonts w:eastAsia="Verdana" w:cs="Verdana"/>
          <w:color w:val="000000" w:themeColor="text1"/>
        </w:rPr>
        <w:t>an independent review</w:t>
      </w:r>
      <w:r>
        <w:rPr>
          <w:rFonts w:eastAsia="Verdana" w:cs="Verdana"/>
          <w:color w:val="000000" w:themeColor="text1"/>
        </w:rPr>
        <w:t xml:space="preserve"> </w:t>
      </w:r>
      <w:r w:rsidR="00391979">
        <w:rPr>
          <w:rFonts w:eastAsia="Verdana" w:cs="Verdana"/>
          <w:color w:val="000000" w:themeColor="text1"/>
        </w:rPr>
        <w:t>of</w:t>
      </w:r>
      <w:r w:rsidR="00234F19" w:rsidRPr="66C11246">
        <w:rPr>
          <w:rFonts w:ascii="Calibri Light" w:eastAsia="Calibri Light" w:hAnsi="Calibri Light" w:cs="Calibri Light"/>
          <w:color w:val="000000" w:themeColor="text1"/>
        </w:rPr>
        <w:t xml:space="preserve"> </w:t>
      </w:r>
      <w:r w:rsidR="00234F19" w:rsidRPr="66C11246">
        <w:rPr>
          <w:rFonts w:eastAsia="Verdana" w:cs="Verdana"/>
        </w:rPr>
        <w:t xml:space="preserve">the H100 </w:t>
      </w:r>
      <w:r w:rsidR="00234F19">
        <w:rPr>
          <w:rFonts w:eastAsia="Verdana" w:cs="Verdana"/>
        </w:rPr>
        <w:t xml:space="preserve">Fife </w:t>
      </w:r>
      <w:r w:rsidR="00234F19" w:rsidRPr="66C11246">
        <w:rPr>
          <w:rFonts w:eastAsia="Verdana" w:cs="Verdana"/>
        </w:rPr>
        <w:t xml:space="preserve">SMF as it is developed. </w:t>
      </w:r>
      <w:bookmarkStart w:id="1" w:name="_GoBack"/>
      <w:bookmarkEnd w:id="1"/>
      <w:r w:rsidR="00234F19" w:rsidRPr="66C11246">
        <w:rPr>
          <w:rFonts w:eastAsia="Verdana" w:cs="Verdana"/>
        </w:rPr>
        <w:t>The HSE does not currently have a process in place for assessing SMFs for projects such as H100</w:t>
      </w:r>
      <w:r w:rsidR="001E3FE8">
        <w:rPr>
          <w:rFonts w:eastAsia="Verdana" w:cs="Verdana"/>
        </w:rPr>
        <w:t xml:space="preserve"> Fife</w:t>
      </w:r>
      <w:r w:rsidR="00234F19" w:rsidRPr="66C11246">
        <w:rPr>
          <w:rFonts w:eastAsia="Verdana" w:cs="Verdana"/>
        </w:rPr>
        <w:t xml:space="preserve">, so as stated above we have agreed </w:t>
      </w:r>
      <w:r w:rsidR="005C45E5">
        <w:rPr>
          <w:rFonts w:eastAsia="Verdana" w:cs="Verdana"/>
        </w:rPr>
        <w:t xml:space="preserve">in principle </w:t>
      </w:r>
      <w:r w:rsidR="00234F19" w:rsidRPr="66C11246">
        <w:rPr>
          <w:rFonts w:eastAsia="Verdana" w:cs="Verdana"/>
        </w:rPr>
        <w:t xml:space="preserve">an interim process that involves regular engagement and review of documentation. The HSE </w:t>
      </w:r>
      <w:r w:rsidR="001A449E">
        <w:rPr>
          <w:rFonts w:eastAsia="Verdana" w:cs="Verdana"/>
        </w:rPr>
        <w:t>is</w:t>
      </w:r>
      <w:r w:rsidR="00234F19" w:rsidRPr="66C11246">
        <w:rPr>
          <w:rFonts w:eastAsia="Verdana" w:cs="Verdana"/>
        </w:rPr>
        <w:t xml:space="preserve"> currently working to develop a consistent </w:t>
      </w:r>
      <w:r w:rsidR="000C69C8">
        <w:rPr>
          <w:rFonts w:eastAsia="Verdana" w:cs="Verdana"/>
        </w:rPr>
        <w:t>GB</w:t>
      </w:r>
      <w:r w:rsidR="00234F19" w:rsidRPr="66C11246">
        <w:rPr>
          <w:rFonts w:eastAsia="Verdana" w:cs="Verdana"/>
        </w:rPr>
        <w:t xml:space="preserve"> wide approach through</w:t>
      </w:r>
      <w:r w:rsidR="00234F19" w:rsidRPr="66C11246">
        <w:rPr>
          <w:rFonts w:ascii="Times New Roman" w:eastAsia="Times New Roman" w:hAnsi="Times New Roman" w:cs="Times New Roman"/>
        </w:rPr>
        <w:t xml:space="preserve"> </w:t>
      </w:r>
      <w:r w:rsidR="00234F19" w:rsidRPr="66C11246">
        <w:rPr>
          <w:rFonts w:eastAsia="Verdana" w:cs="Verdana"/>
        </w:rPr>
        <w:t xml:space="preserve">the appropriate advisory groups.  In the meantime, whilst the HSE Hydrogen for Heat Safety Assurance Protocol is in development, </w:t>
      </w:r>
      <w:r w:rsidR="0027459F">
        <w:rPr>
          <w:rFonts w:eastAsia="Verdana" w:cs="Verdana"/>
        </w:rPr>
        <w:t>SMF</w:t>
      </w:r>
      <w:r w:rsidR="00234F19" w:rsidRPr="66C11246">
        <w:rPr>
          <w:rFonts w:eastAsia="Verdana" w:cs="Verdana"/>
        </w:rPr>
        <w:t xml:space="preserve"> reviews of hydrogen projects will be undertaken at a local level, with subsequent confirmation anticipated that the HSE have no objections to the SMF once the review process is complete. </w:t>
      </w:r>
    </w:p>
    <w:p w14:paraId="5661ECA5" w14:textId="4AD3A6E7" w:rsidR="66C11246" w:rsidRDefault="66C11246" w:rsidP="66C11246">
      <w:pPr>
        <w:rPr>
          <w:rFonts w:eastAsia="Verdana" w:cs="Verdana"/>
        </w:rPr>
      </w:pPr>
    </w:p>
    <w:p w14:paraId="412FC06A" w14:textId="32919EE1" w:rsidR="00F5012D" w:rsidRDefault="7FACDAA2" w:rsidP="66C11246">
      <w:pPr>
        <w:rPr>
          <w:rFonts w:eastAsia="Verdana" w:cs="Verdana"/>
        </w:rPr>
      </w:pPr>
      <w:r w:rsidRPr="66C11246">
        <w:rPr>
          <w:rFonts w:eastAsia="Verdana"/>
        </w:rPr>
        <w:t xml:space="preserve">The BEIS Hy4Heat </w:t>
      </w:r>
      <w:r w:rsidR="6B14014F" w:rsidRPr="66C11246">
        <w:rPr>
          <w:rFonts w:eastAsia="Verdana"/>
        </w:rPr>
        <w:t xml:space="preserve">project is </w:t>
      </w:r>
      <w:r w:rsidR="00AC28DE">
        <w:rPr>
          <w:rFonts w:eastAsia="Verdana"/>
        </w:rPr>
        <w:t>seeking to identify and address</w:t>
      </w:r>
      <w:r w:rsidR="00AC28DE" w:rsidRPr="66C11246">
        <w:rPr>
          <w:rFonts w:eastAsia="Verdana"/>
        </w:rPr>
        <w:t xml:space="preserve"> </w:t>
      </w:r>
      <w:r w:rsidR="0BA1BF52" w:rsidRPr="66C11246">
        <w:rPr>
          <w:rFonts w:eastAsia="Verdana"/>
        </w:rPr>
        <w:t xml:space="preserve">safety issues associated </w:t>
      </w:r>
      <w:r w:rsidR="216151D3" w:rsidRPr="66C11246">
        <w:rPr>
          <w:rFonts w:eastAsia="Verdana"/>
        </w:rPr>
        <w:t>with the</w:t>
      </w:r>
      <w:r w:rsidR="1509A829" w:rsidRPr="66C11246">
        <w:rPr>
          <w:rFonts w:eastAsia="Verdana"/>
        </w:rPr>
        <w:t xml:space="preserve"> development and</w:t>
      </w:r>
      <w:r w:rsidR="006A42F8">
        <w:rPr>
          <w:rFonts w:eastAsia="Verdana"/>
        </w:rPr>
        <w:t>/</w:t>
      </w:r>
      <w:r w:rsidR="1509A829" w:rsidRPr="66C11246">
        <w:rPr>
          <w:rFonts w:eastAsia="Verdana"/>
        </w:rPr>
        <w:t xml:space="preserve">or testing of </w:t>
      </w:r>
      <w:r w:rsidR="77662D48" w:rsidRPr="66C11246">
        <w:rPr>
          <w:rFonts w:eastAsia="Verdana"/>
        </w:rPr>
        <w:t xml:space="preserve">hydrogen ready smart </w:t>
      </w:r>
      <w:r w:rsidR="1509A829" w:rsidRPr="66C11246">
        <w:rPr>
          <w:rFonts w:eastAsia="Verdana"/>
        </w:rPr>
        <w:t>meters,</w:t>
      </w:r>
      <w:r w:rsidR="7A740CB8" w:rsidRPr="66C11246">
        <w:rPr>
          <w:rFonts w:eastAsia="Verdana"/>
        </w:rPr>
        <w:t xml:space="preserve"> </w:t>
      </w:r>
      <w:r w:rsidR="2D5D7FE4" w:rsidRPr="66C11246">
        <w:rPr>
          <w:rFonts w:eastAsia="Verdana"/>
        </w:rPr>
        <w:t>pipework</w:t>
      </w:r>
      <w:r w:rsidR="05AA4465" w:rsidRPr="66C11246">
        <w:rPr>
          <w:rFonts w:eastAsia="Verdana"/>
        </w:rPr>
        <w:t xml:space="preserve">, </w:t>
      </w:r>
      <w:r w:rsidR="1509A829" w:rsidRPr="66C11246">
        <w:rPr>
          <w:rFonts w:eastAsia="Verdana"/>
        </w:rPr>
        <w:t>appliances</w:t>
      </w:r>
      <w:r w:rsidR="216151D3" w:rsidRPr="66C11246">
        <w:rPr>
          <w:rFonts w:eastAsia="Verdana"/>
        </w:rPr>
        <w:t xml:space="preserve"> </w:t>
      </w:r>
      <w:r w:rsidR="5C281FAE" w:rsidRPr="66C11246">
        <w:rPr>
          <w:rFonts w:eastAsia="Verdana"/>
        </w:rPr>
        <w:t xml:space="preserve">and their </w:t>
      </w:r>
      <w:r w:rsidR="216151D3" w:rsidRPr="66C11246">
        <w:rPr>
          <w:rFonts w:eastAsia="Verdana"/>
        </w:rPr>
        <w:t>installation and use</w:t>
      </w:r>
      <w:r w:rsidR="0F1B2351" w:rsidRPr="66C11246">
        <w:rPr>
          <w:rFonts w:eastAsia="Verdana"/>
        </w:rPr>
        <w:t xml:space="preserve">. </w:t>
      </w:r>
      <w:r w:rsidR="4224DD2D" w:rsidRPr="66C11246">
        <w:rPr>
          <w:rFonts w:eastAsia="Verdana"/>
        </w:rPr>
        <w:t xml:space="preserve"> </w:t>
      </w:r>
      <w:r w:rsidR="00CE22C1">
        <w:rPr>
          <w:rFonts w:eastAsia="Verdana"/>
        </w:rPr>
        <w:t>The scope of this work extends</w:t>
      </w:r>
      <w:r w:rsidR="4224DD2D" w:rsidRPr="66C11246">
        <w:rPr>
          <w:rFonts w:eastAsia="Verdana"/>
        </w:rPr>
        <w:t xml:space="preserve"> from the Emergency Control Valve to the individual </w:t>
      </w:r>
      <w:r w:rsidR="2DEE92A7" w:rsidRPr="66C11246">
        <w:rPr>
          <w:rFonts w:eastAsia="Verdana"/>
        </w:rPr>
        <w:t>appliances</w:t>
      </w:r>
      <w:r w:rsidR="2F20E990" w:rsidRPr="66C11246">
        <w:rPr>
          <w:rFonts w:eastAsia="Verdana"/>
        </w:rPr>
        <w:t xml:space="preserve"> such as fires boilers and cookers</w:t>
      </w:r>
      <w:r w:rsidR="2DEE92A7" w:rsidRPr="66C11246">
        <w:rPr>
          <w:rFonts w:eastAsia="Verdana"/>
        </w:rPr>
        <w:t xml:space="preserve"> </w:t>
      </w:r>
      <w:r w:rsidR="50BDEE62" w:rsidRPr="66C11246">
        <w:rPr>
          <w:rFonts w:eastAsia="Verdana"/>
        </w:rPr>
        <w:t xml:space="preserve">and will deliver </w:t>
      </w:r>
      <w:r w:rsidR="1964AED2" w:rsidRPr="66C11246">
        <w:rPr>
          <w:rFonts w:eastAsia="Verdana"/>
        </w:rPr>
        <w:t>a package of approved hydrogen installation products</w:t>
      </w:r>
      <w:r w:rsidR="2282D22A" w:rsidRPr="66C11246">
        <w:rPr>
          <w:rFonts w:eastAsia="Verdana"/>
        </w:rPr>
        <w:t>.</w:t>
      </w:r>
      <w:r w:rsidR="331B4213" w:rsidRPr="66C11246">
        <w:rPr>
          <w:rFonts w:eastAsia="Verdana"/>
        </w:rPr>
        <w:t xml:space="preserve">  </w:t>
      </w:r>
      <w:r w:rsidR="00F120E3">
        <w:rPr>
          <w:rFonts w:eastAsia="Verdana"/>
        </w:rPr>
        <w:t>We have</w:t>
      </w:r>
      <w:r w:rsidR="00110D61">
        <w:rPr>
          <w:rFonts w:eastAsia="Verdana"/>
        </w:rPr>
        <w:t xml:space="preserve"> </w:t>
      </w:r>
      <w:r w:rsidR="000B141A">
        <w:rPr>
          <w:rFonts w:eastAsia="Verdana"/>
        </w:rPr>
        <w:t>supported Hy4Heat</w:t>
      </w:r>
      <w:r w:rsidR="009D4C47">
        <w:rPr>
          <w:rFonts w:eastAsia="Verdana"/>
        </w:rPr>
        <w:t xml:space="preserve"> in </w:t>
      </w:r>
      <w:r w:rsidR="331B4213" w:rsidRPr="66C11246">
        <w:rPr>
          <w:rFonts w:eastAsia="Verdana"/>
        </w:rPr>
        <w:t>wo</w:t>
      </w:r>
      <w:r w:rsidR="0CED5268" w:rsidRPr="66C11246">
        <w:rPr>
          <w:rFonts w:eastAsia="Verdana"/>
        </w:rPr>
        <w:t>rk</w:t>
      </w:r>
      <w:r w:rsidR="009D4C47">
        <w:rPr>
          <w:rFonts w:eastAsia="Verdana"/>
        </w:rPr>
        <w:t>ing</w:t>
      </w:r>
      <w:r w:rsidR="0CED5268" w:rsidRPr="66C11246">
        <w:rPr>
          <w:rFonts w:eastAsia="Verdana"/>
        </w:rPr>
        <w:t xml:space="preserve"> with IGEM to deliver a reference standard</w:t>
      </w:r>
      <w:r w:rsidR="005958E6">
        <w:rPr>
          <w:rFonts w:eastAsia="Verdana"/>
        </w:rPr>
        <w:t xml:space="preserve"> for</w:t>
      </w:r>
      <w:r w:rsidR="0CED5268" w:rsidRPr="66C11246">
        <w:rPr>
          <w:rFonts w:eastAsia="Verdana"/>
        </w:rPr>
        <w:t xml:space="preserve"> </w:t>
      </w:r>
      <w:r w:rsidR="00F3667B">
        <w:rPr>
          <w:rFonts w:eastAsia="Verdana"/>
        </w:rPr>
        <w:t>l</w:t>
      </w:r>
      <w:r w:rsidR="00A37AF8">
        <w:rPr>
          <w:rFonts w:eastAsia="Verdana"/>
        </w:rPr>
        <w:t xml:space="preserve">ow pressure hydrogen </w:t>
      </w:r>
      <w:r w:rsidR="00F3667B">
        <w:rPr>
          <w:rFonts w:eastAsia="Verdana"/>
        </w:rPr>
        <w:t>utilisation</w:t>
      </w:r>
      <w:r w:rsidR="000A0199">
        <w:rPr>
          <w:rFonts w:eastAsia="Verdana"/>
        </w:rPr>
        <w:t xml:space="preserve"> </w:t>
      </w:r>
      <w:r w:rsidR="00B45032">
        <w:rPr>
          <w:rFonts w:eastAsia="Verdana"/>
        </w:rPr>
        <w:t>Ref IGEM/</w:t>
      </w:r>
      <w:r w:rsidR="00931A7F">
        <w:rPr>
          <w:rFonts w:eastAsia="Verdana"/>
        </w:rPr>
        <w:t>TSP/20/</w:t>
      </w:r>
      <w:r w:rsidR="0084418A">
        <w:rPr>
          <w:rFonts w:eastAsia="Verdana"/>
        </w:rPr>
        <w:t xml:space="preserve">059 </w:t>
      </w:r>
      <w:r w:rsidR="0F3CC853" w:rsidRPr="66C11246">
        <w:rPr>
          <w:rFonts w:eastAsia="Verdana"/>
        </w:rPr>
        <w:t>–</w:t>
      </w:r>
      <w:r w:rsidR="18E31832" w:rsidRPr="66C11246">
        <w:rPr>
          <w:rFonts w:eastAsia="Verdana" w:cs="Verdana"/>
        </w:rPr>
        <w:t xml:space="preserve"> </w:t>
      </w:r>
      <w:r w:rsidR="583BFE85" w:rsidRPr="66C11246">
        <w:rPr>
          <w:rFonts w:eastAsia="Verdana" w:cs="Verdana"/>
        </w:rPr>
        <w:t>and</w:t>
      </w:r>
      <w:r w:rsidR="553430ED" w:rsidRPr="66C11246">
        <w:rPr>
          <w:rFonts w:eastAsia="Verdana" w:cs="Verdana"/>
        </w:rPr>
        <w:t xml:space="preserve"> an enabling </w:t>
      </w:r>
      <w:r w:rsidR="005958E6">
        <w:rPr>
          <w:rFonts w:eastAsia="Verdana" w:cs="Verdana"/>
        </w:rPr>
        <w:t xml:space="preserve">British </w:t>
      </w:r>
      <w:r w:rsidR="553430ED" w:rsidRPr="66C11246">
        <w:rPr>
          <w:rFonts w:eastAsia="Verdana" w:cs="Verdana"/>
        </w:rPr>
        <w:t>standard</w:t>
      </w:r>
      <w:r w:rsidR="00D62305">
        <w:rPr>
          <w:rFonts w:eastAsia="Verdana" w:cs="Verdana"/>
        </w:rPr>
        <w:t xml:space="preserve"> </w:t>
      </w:r>
      <w:r w:rsidR="00745B2A">
        <w:rPr>
          <w:rFonts w:eastAsia="Verdana" w:cs="Verdana"/>
        </w:rPr>
        <w:t>Hydrogen Gas fired appliances guide</w:t>
      </w:r>
      <w:r w:rsidR="583BFE85" w:rsidRPr="66C11246">
        <w:rPr>
          <w:rFonts w:eastAsia="Verdana" w:cs="Verdana"/>
        </w:rPr>
        <w:t xml:space="preserve"> </w:t>
      </w:r>
      <w:r w:rsidR="6E8ECF4B" w:rsidRPr="66C11246">
        <w:rPr>
          <w:rFonts w:eastAsia="Verdana" w:cs="Verdana"/>
        </w:rPr>
        <w:t>BSI PAS 4444</w:t>
      </w:r>
      <w:r w:rsidR="00F3667B">
        <w:rPr>
          <w:rFonts w:eastAsia="Verdana" w:cs="Verdana"/>
        </w:rPr>
        <w:t>.</w:t>
      </w:r>
      <w:r w:rsidR="3CFF0621" w:rsidRPr="66C11246">
        <w:rPr>
          <w:rFonts w:eastAsia="Verdana" w:cs="Verdana"/>
        </w:rPr>
        <w:t xml:space="preserve"> </w:t>
      </w:r>
    </w:p>
    <w:p w14:paraId="62AC9A85" w14:textId="0CF909E2" w:rsidR="00F5012D" w:rsidRPr="001F6E93" w:rsidRDefault="00F5012D" w:rsidP="66C11246">
      <w:pPr>
        <w:rPr>
          <w:rFonts w:eastAsia="Verdana" w:cs="Verdana"/>
        </w:rPr>
      </w:pPr>
    </w:p>
    <w:p w14:paraId="514E2E73" w14:textId="65DD4C4F" w:rsidR="15F762AC" w:rsidRDefault="4E17AB23" w:rsidP="13F8EF28">
      <w:r w:rsidRPr="3EBE78B8">
        <w:rPr>
          <w:rFonts w:eastAsia="Verdana" w:cs="Verdana"/>
          <w:color w:val="000000" w:themeColor="text1"/>
        </w:rPr>
        <w:t xml:space="preserve"> </w:t>
      </w:r>
      <w:r w:rsidRPr="3EBE78B8">
        <w:rPr>
          <w:rFonts w:ascii="Times New Roman" w:eastAsia="Times New Roman" w:hAnsi="Times New Roman" w:cs="Times New Roman"/>
        </w:rPr>
        <w:t xml:space="preserve">    </w:t>
      </w:r>
      <w:r w:rsidRPr="3EBE78B8">
        <w:rPr>
          <w:rFonts w:eastAsia="Verdana" w:cs="Verdana"/>
          <w:color w:val="000000" w:themeColor="text1"/>
        </w:rPr>
        <w:t xml:space="preserve"> </w:t>
      </w:r>
    </w:p>
    <w:p w14:paraId="6B0B32A8" w14:textId="02DDA429" w:rsidR="0599BBB0" w:rsidRDefault="0599BBB0" w:rsidP="15F762AC"/>
    <w:p w14:paraId="5BFEE63A" w14:textId="73FFC7D7" w:rsidR="13F8EF28" w:rsidRDefault="13F8EF28" w:rsidP="13F8EF28"/>
    <w:sectPr w:rsidR="13F8EF28" w:rsidSect="00265B97">
      <w:headerReference w:type="even" r:id="rId12"/>
      <w:headerReference w:type="default" r:id="rId13"/>
      <w:footerReference w:type="even" r:id="rId14"/>
      <w:footerReference w:type="default" r:id="rId15"/>
      <w:headerReference w:type="first" r:id="rId16"/>
      <w:footerReference w:type="first" r:id="rId17"/>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3B421F" w14:textId="77777777" w:rsidR="00E14A3B" w:rsidRDefault="00E14A3B" w:rsidP="001F6E93">
      <w:r>
        <w:separator/>
      </w:r>
    </w:p>
  </w:endnote>
  <w:endnote w:type="continuationSeparator" w:id="0">
    <w:p w14:paraId="40BB6ED9" w14:textId="77777777" w:rsidR="00E14A3B" w:rsidRDefault="00E14A3B" w:rsidP="001F6E93">
      <w:r>
        <w:continuationSeparator/>
      </w:r>
    </w:p>
  </w:endnote>
  <w:endnote w:type="continuationNotice" w:id="1">
    <w:p w14:paraId="7E5C407A" w14:textId="77777777" w:rsidR="00E14A3B" w:rsidRDefault="00E14A3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66CEE" w14:textId="4A4629CA" w:rsidR="00000C82" w:rsidRDefault="007C2852" w:rsidP="001F6E93">
    <w:pPr>
      <w:pStyle w:val="Footer"/>
      <w:rPr>
        <w:rStyle w:val="PageNumber"/>
      </w:rPr>
    </w:pPr>
    <w:r>
      <w:rPr>
        <w:noProof/>
      </w:rPr>
      <mc:AlternateContent>
        <mc:Choice Requires="wps">
          <w:drawing>
            <wp:anchor distT="0" distB="0" distL="114300" distR="114300" simplePos="0" relativeHeight="251658242" behindDoc="0" locked="0" layoutInCell="0" allowOverlap="1" wp14:anchorId="00BE0354" wp14:editId="1BAD794B">
              <wp:simplePos x="0" y="0"/>
              <wp:positionH relativeFrom="page">
                <wp:posOffset>0</wp:posOffset>
              </wp:positionH>
              <wp:positionV relativeFrom="page">
                <wp:posOffset>10229215</wp:posOffset>
              </wp:positionV>
              <wp:extent cx="7556500" cy="273050"/>
              <wp:effectExtent l="0" t="0" r="0" b="12700"/>
              <wp:wrapNone/>
              <wp:docPr id="3" name="MSIPCM47c4442088b97cd3c4f98a76" descr="{&quot;HashCode&quot;:205147173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CF7D3EA" w14:textId="47FBF861" w:rsidR="007C2852" w:rsidRPr="007C2852" w:rsidRDefault="007C2852" w:rsidP="007C2852">
                          <w:pPr>
                            <w:rPr>
                              <w:rFonts w:ascii="Calibri" w:hAnsi="Calibri"/>
                              <w:color w:val="000000"/>
                            </w:rPr>
                          </w:pPr>
                          <w:r w:rsidRPr="007C2852">
                            <w:rPr>
                              <w:rFonts w:ascii="Calibri" w:hAnsi="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0BE0354" id="_x0000_t202" coordsize="21600,21600" o:spt="202" path="m,l,21600r21600,l21600,xe">
              <v:stroke joinstyle="miter"/>
              <v:path gradientshapeok="t" o:connecttype="rect"/>
            </v:shapetype>
            <v:shape id="MSIPCM47c4442088b97cd3c4f98a76" o:spid="_x0000_s1026" type="#_x0000_t202" alt="{&quot;HashCode&quot;:2051471737,&quot;Height&quot;:842.0,&quot;Width&quot;:595.0,&quot;Placement&quot;:&quot;Footer&quot;,&quot;Index&quot;:&quot;Primary&quot;,&quot;Section&quot;:1,&quot;Top&quot;:0.0,&quot;Left&quot;:0.0}" style="position:absolute;margin-left:0;margin-top:805.45pt;width:595pt;height:21.5pt;z-index:25165824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" o:allowincell="f" filled="f" stroked="f" strokeweight=".5pt">
              <v:textbox inset="20pt,0,,0">
                <w:txbxContent>
                  <w:p w14:paraId="5CF7D3EA" w14:textId="47FBF861" w:rsidR="007C2852" w:rsidRPr="007C2852" w:rsidRDefault="007C2852" w:rsidP="007C2852">
                    <w:pPr>
                      <w:rPr>
                        <w:rFonts w:ascii="Calibri" w:hAnsi="Calibri"/>
                        <w:color w:val="000000"/>
                      </w:rPr>
                    </w:pPr>
                    <w:r w:rsidRPr="007C2852">
                      <w:rPr>
                        <w:rFonts w:ascii="Calibri" w:hAnsi="Calibri"/>
                        <w:color w:val="000000"/>
                      </w:rPr>
                      <w:t>Classified as Internal</w:t>
                    </w:r>
                  </w:p>
                </w:txbxContent>
              </v:textbox>
              <w10:wrap anchorx="page" anchory="page"/>
            </v:shape>
          </w:pict>
        </mc:Fallback>
      </mc:AlternateContent>
    </w:r>
    <w:sdt>
      <w:sdtPr>
        <w:rPr>
          <w:rStyle w:val="PageNumber"/>
        </w:rPr>
        <w:id w:val="1612088975"/>
        <w:docPartObj>
          <w:docPartGallery w:val="Page Numbers (Bottom of Page)"/>
          <w:docPartUnique/>
        </w:docPartObj>
      </w:sdtPr>
      <w:sdtEndPr>
        <w:rPr>
          <w:rStyle w:val="PageNumber"/>
        </w:rPr>
      </w:sdtEndPr>
      <w:sdtContent>
        <w:r w:rsidR="00000C82">
          <w:rPr>
            <w:rStyle w:val="PageNumber"/>
          </w:rPr>
          <w:fldChar w:fldCharType="begin"/>
        </w:r>
        <w:r w:rsidR="00000C82">
          <w:rPr>
            <w:rStyle w:val="PageNumber"/>
          </w:rPr>
          <w:instrText xml:space="preserve"> PAGE </w:instrText>
        </w:r>
        <w:r w:rsidR="00000C82">
          <w:rPr>
            <w:rStyle w:val="PageNumber"/>
          </w:rPr>
          <w:fldChar w:fldCharType="separate"/>
        </w:r>
        <w:r w:rsidR="006605C4">
          <w:rPr>
            <w:rStyle w:val="PageNumber"/>
            <w:noProof/>
          </w:rPr>
          <w:t>1</w:t>
        </w:r>
        <w:r w:rsidR="00000C82">
          <w:rPr>
            <w:rStyle w:val="PageNumber"/>
          </w:rPr>
          <w:fldChar w:fldCharType="end"/>
        </w:r>
      </w:sdtContent>
    </w:sdt>
  </w:p>
  <w:p w14:paraId="5EEDD37B" w14:textId="7E59ED1C" w:rsidR="00000C82" w:rsidRPr="00000C82" w:rsidRDefault="009905C7" w:rsidP="001F6E93">
    <w:pPr>
      <w:pStyle w:val="Footer"/>
    </w:pPr>
    <w:r>
      <w:rPr>
        <w:noProof/>
        <w:lang w:eastAsia="en-GB"/>
      </w:rPr>
      <w:drawing>
        <wp:anchor distT="0" distB="0" distL="114300" distR="114300" simplePos="0" relativeHeight="251658241"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368A61" w14:textId="77777777" w:rsidR="00F3667B" w:rsidRDefault="00F366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3F2EC7" w14:textId="77777777" w:rsidR="00E14A3B" w:rsidRDefault="00E14A3B" w:rsidP="001F6E93">
      <w:r>
        <w:separator/>
      </w:r>
    </w:p>
  </w:footnote>
  <w:footnote w:type="continuationSeparator" w:id="0">
    <w:p w14:paraId="36D59D06" w14:textId="77777777" w:rsidR="00E14A3B" w:rsidRDefault="00E14A3B" w:rsidP="001F6E93">
      <w:r>
        <w:continuationSeparator/>
      </w:r>
    </w:p>
  </w:footnote>
  <w:footnote w:type="continuationNotice" w:id="1">
    <w:p w14:paraId="5F41B595" w14:textId="77777777" w:rsidR="00E14A3B" w:rsidRDefault="00E14A3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A0B9B5" w14:textId="77777777" w:rsidR="00F3667B" w:rsidRDefault="00F366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94A6A" w14:textId="77777777" w:rsidR="00000C82" w:rsidRDefault="00000C82" w:rsidP="001F6E93">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1017D6" w14:textId="77777777" w:rsidR="00F3667B" w:rsidRDefault="00F366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C82"/>
    <w:rsid w:val="00000C82"/>
    <w:rsid w:val="00001A4D"/>
    <w:rsid w:val="00022C7D"/>
    <w:rsid w:val="00023501"/>
    <w:rsid w:val="000277E8"/>
    <w:rsid w:val="0003462E"/>
    <w:rsid w:val="00042B87"/>
    <w:rsid w:val="00080785"/>
    <w:rsid w:val="00087321"/>
    <w:rsid w:val="00087FA2"/>
    <w:rsid w:val="000939A2"/>
    <w:rsid w:val="000A0199"/>
    <w:rsid w:val="000A4608"/>
    <w:rsid w:val="000B0963"/>
    <w:rsid w:val="000B0F53"/>
    <w:rsid w:val="000B141A"/>
    <w:rsid w:val="000B2F5D"/>
    <w:rsid w:val="000C2DB0"/>
    <w:rsid w:val="000C69C8"/>
    <w:rsid w:val="000F4635"/>
    <w:rsid w:val="000F77B0"/>
    <w:rsid w:val="00104B11"/>
    <w:rsid w:val="00110D61"/>
    <w:rsid w:val="0011498E"/>
    <w:rsid w:val="00121BAA"/>
    <w:rsid w:val="001356A2"/>
    <w:rsid w:val="00136C54"/>
    <w:rsid w:val="001431F3"/>
    <w:rsid w:val="0016351B"/>
    <w:rsid w:val="001735B2"/>
    <w:rsid w:val="00177460"/>
    <w:rsid w:val="00191432"/>
    <w:rsid w:val="00192C5D"/>
    <w:rsid w:val="00195728"/>
    <w:rsid w:val="0019732B"/>
    <w:rsid w:val="001A449E"/>
    <w:rsid w:val="001A68F2"/>
    <w:rsid w:val="001C06F4"/>
    <w:rsid w:val="001D38E9"/>
    <w:rsid w:val="001E26E8"/>
    <w:rsid w:val="001E3FE8"/>
    <w:rsid w:val="001F50D0"/>
    <w:rsid w:val="001F6E93"/>
    <w:rsid w:val="00207CDE"/>
    <w:rsid w:val="00214D83"/>
    <w:rsid w:val="00217392"/>
    <w:rsid w:val="00225988"/>
    <w:rsid w:val="00234F19"/>
    <w:rsid w:val="002575CD"/>
    <w:rsid w:val="0026173C"/>
    <w:rsid w:val="00265B97"/>
    <w:rsid w:val="0027459F"/>
    <w:rsid w:val="00282142"/>
    <w:rsid w:val="002848A6"/>
    <w:rsid w:val="0029378B"/>
    <w:rsid w:val="002A27A4"/>
    <w:rsid w:val="002A3D91"/>
    <w:rsid w:val="002D23BB"/>
    <w:rsid w:val="002F2C55"/>
    <w:rsid w:val="002F48C3"/>
    <w:rsid w:val="002F78B9"/>
    <w:rsid w:val="003167D6"/>
    <w:rsid w:val="00322381"/>
    <w:rsid w:val="00324BD7"/>
    <w:rsid w:val="00327469"/>
    <w:rsid w:val="00331426"/>
    <w:rsid w:val="003455F9"/>
    <w:rsid w:val="0034735F"/>
    <w:rsid w:val="00347B76"/>
    <w:rsid w:val="00350237"/>
    <w:rsid w:val="00350E6E"/>
    <w:rsid w:val="0037328B"/>
    <w:rsid w:val="00380A71"/>
    <w:rsid w:val="00391979"/>
    <w:rsid w:val="00391AB9"/>
    <w:rsid w:val="003B7E93"/>
    <w:rsid w:val="003D0181"/>
    <w:rsid w:val="003D67BC"/>
    <w:rsid w:val="003E0EED"/>
    <w:rsid w:val="003F3864"/>
    <w:rsid w:val="004141A4"/>
    <w:rsid w:val="004142DF"/>
    <w:rsid w:val="0041532B"/>
    <w:rsid w:val="00417803"/>
    <w:rsid w:val="00421811"/>
    <w:rsid w:val="00426D07"/>
    <w:rsid w:val="00430AB3"/>
    <w:rsid w:val="004400B6"/>
    <w:rsid w:val="00453DEA"/>
    <w:rsid w:val="00465206"/>
    <w:rsid w:val="00473931"/>
    <w:rsid w:val="00473936"/>
    <w:rsid w:val="004769B6"/>
    <w:rsid w:val="004824AC"/>
    <w:rsid w:val="004963E9"/>
    <w:rsid w:val="00496A86"/>
    <w:rsid w:val="004A23C4"/>
    <w:rsid w:val="004A661F"/>
    <w:rsid w:val="004D5FA0"/>
    <w:rsid w:val="004E2AF1"/>
    <w:rsid w:val="004E77BE"/>
    <w:rsid w:val="00514D8D"/>
    <w:rsid w:val="005331D0"/>
    <w:rsid w:val="00536E5B"/>
    <w:rsid w:val="00551A60"/>
    <w:rsid w:val="00561A61"/>
    <w:rsid w:val="005642B9"/>
    <w:rsid w:val="005666B7"/>
    <w:rsid w:val="00576A99"/>
    <w:rsid w:val="00591317"/>
    <w:rsid w:val="005958E6"/>
    <w:rsid w:val="005A5E1D"/>
    <w:rsid w:val="005B624B"/>
    <w:rsid w:val="005C45E5"/>
    <w:rsid w:val="005D4DAC"/>
    <w:rsid w:val="005D7863"/>
    <w:rsid w:val="005E7BE4"/>
    <w:rsid w:val="005F0460"/>
    <w:rsid w:val="005F637B"/>
    <w:rsid w:val="005F6CC3"/>
    <w:rsid w:val="0062254D"/>
    <w:rsid w:val="00632956"/>
    <w:rsid w:val="006605C4"/>
    <w:rsid w:val="006616E1"/>
    <w:rsid w:val="00675086"/>
    <w:rsid w:val="0067643F"/>
    <w:rsid w:val="006778DD"/>
    <w:rsid w:val="00697454"/>
    <w:rsid w:val="006A42F8"/>
    <w:rsid w:val="006B391C"/>
    <w:rsid w:val="006C4A45"/>
    <w:rsid w:val="006D211B"/>
    <w:rsid w:val="006E3136"/>
    <w:rsid w:val="006F699C"/>
    <w:rsid w:val="007042D0"/>
    <w:rsid w:val="0074532E"/>
    <w:rsid w:val="00745B2A"/>
    <w:rsid w:val="00752880"/>
    <w:rsid w:val="007656C9"/>
    <w:rsid w:val="00776A8E"/>
    <w:rsid w:val="007A4F15"/>
    <w:rsid w:val="007C0D12"/>
    <w:rsid w:val="007C1AF8"/>
    <w:rsid w:val="007C2852"/>
    <w:rsid w:val="007C7E9B"/>
    <w:rsid w:val="007D6593"/>
    <w:rsid w:val="007D6A38"/>
    <w:rsid w:val="007F1638"/>
    <w:rsid w:val="00806303"/>
    <w:rsid w:val="00807C3E"/>
    <w:rsid w:val="00821504"/>
    <w:rsid w:val="00821928"/>
    <w:rsid w:val="00825797"/>
    <w:rsid w:val="00836D3C"/>
    <w:rsid w:val="0084418A"/>
    <w:rsid w:val="00845145"/>
    <w:rsid w:val="00850AED"/>
    <w:rsid w:val="008517F4"/>
    <w:rsid w:val="00856339"/>
    <w:rsid w:val="0086475A"/>
    <w:rsid w:val="00864A6B"/>
    <w:rsid w:val="0089032C"/>
    <w:rsid w:val="008A1919"/>
    <w:rsid w:val="008A648C"/>
    <w:rsid w:val="008B7360"/>
    <w:rsid w:val="008D1A40"/>
    <w:rsid w:val="008E7E7C"/>
    <w:rsid w:val="00902FFC"/>
    <w:rsid w:val="009164EA"/>
    <w:rsid w:val="00920D68"/>
    <w:rsid w:val="00931A7F"/>
    <w:rsid w:val="00932D3A"/>
    <w:rsid w:val="00937F24"/>
    <w:rsid w:val="009428E2"/>
    <w:rsid w:val="00944CEC"/>
    <w:rsid w:val="009677D2"/>
    <w:rsid w:val="00967DAE"/>
    <w:rsid w:val="00986B00"/>
    <w:rsid w:val="009905C7"/>
    <w:rsid w:val="009944E4"/>
    <w:rsid w:val="009B0133"/>
    <w:rsid w:val="009B7453"/>
    <w:rsid w:val="009D4C47"/>
    <w:rsid w:val="009E010D"/>
    <w:rsid w:val="009E3EE2"/>
    <w:rsid w:val="00A024BF"/>
    <w:rsid w:val="00A11957"/>
    <w:rsid w:val="00A17F94"/>
    <w:rsid w:val="00A36B41"/>
    <w:rsid w:val="00A37AF8"/>
    <w:rsid w:val="00A54FE0"/>
    <w:rsid w:val="00A55D87"/>
    <w:rsid w:val="00AA4841"/>
    <w:rsid w:val="00AA5745"/>
    <w:rsid w:val="00AB79CE"/>
    <w:rsid w:val="00AB7DCC"/>
    <w:rsid w:val="00AC28DE"/>
    <w:rsid w:val="00AC7C88"/>
    <w:rsid w:val="00AD7B77"/>
    <w:rsid w:val="00AE6843"/>
    <w:rsid w:val="00AF511A"/>
    <w:rsid w:val="00B0018B"/>
    <w:rsid w:val="00B24E15"/>
    <w:rsid w:val="00B2711B"/>
    <w:rsid w:val="00B45032"/>
    <w:rsid w:val="00B51F6B"/>
    <w:rsid w:val="00B567E3"/>
    <w:rsid w:val="00B64122"/>
    <w:rsid w:val="00B906C1"/>
    <w:rsid w:val="00B97700"/>
    <w:rsid w:val="00BA68BC"/>
    <w:rsid w:val="00BA69AA"/>
    <w:rsid w:val="00BB7C88"/>
    <w:rsid w:val="00BE2955"/>
    <w:rsid w:val="00BE2C54"/>
    <w:rsid w:val="00BE78FC"/>
    <w:rsid w:val="00BF3344"/>
    <w:rsid w:val="00BF54DB"/>
    <w:rsid w:val="00C33FF0"/>
    <w:rsid w:val="00C5030B"/>
    <w:rsid w:val="00C570BB"/>
    <w:rsid w:val="00C6360D"/>
    <w:rsid w:val="00C7527E"/>
    <w:rsid w:val="00CA0B70"/>
    <w:rsid w:val="00CD3BA2"/>
    <w:rsid w:val="00CE2290"/>
    <w:rsid w:val="00CE22C1"/>
    <w:rsid w:val="00CE4EFD"/>
    <w:rsid w:val="00D12E30"/>
    <w:rsid w:val="00D17D05"/>
    <w:rsid w:val="00D217DF"/>
    <w:rsid w:val="00D35F07"/>
    <w:rsid w:val="00D4251F"/>
    <w:rsid w:val="00D51151"/>
    <w:rsid w:val="00D51988"/>
    <w:rsid w:val="00D51C2B"/>
    <w:rsid w:val="00D5533D"/>
    <w:rsid w:val="00D61087"/>
    <w:rsid w:val="00D62305"/>
    <w:rsid w:val="00D70D9A"/>
    <w:rsid w:val="00D76F36"/>
    <w:rsid w:val="00D81C52"/>
    <w:rsid w:val="00D82FB9"/>
    <w:rsid w:val="00D904B4"/>
    <w:rsid w:val="00D9270D"/>
    <w:rsid w:val="00D948CF"/>
    <w:rsid w:val="00D94E5E"/>
    <w:rsid w:val="00DA188D"/>
    <w:rsid w:val="00DB1DB7"/>
    <w:rsid w:val="00DC00BF"/>
    <w:rsid w:val="00DF01ED"/>
    <w:rsid w:val="00E02075"/>
    <w:rsid w:val="00E108AC"/>
    <w:rsid w:val="00E14A3B"/>
    <w:rsid w:val="00E21BF6"/>
    <w:rsid w:val="00E46ABA"/>
    <w:rsid w:val="00E53BE4"/>
    <w:rsid w:val="00E60B51"/>
    <w:rsid w:val="00E73F40"/>
    <w:rsid w:val="00E75112"/>
    <w:rsid w:val="00E77FE9"/>
    <w:rsid w:val="00EA61BD"/>
    <w:rsid w:val="00EA6A70"/>
    <w:rsid w:val="00EB42E9"/>
    <w:rsid w:val="00EB5697"/>
    <w:rsid w:val="00EB7C4F"/>
    <w:rsid w:val="00EC08F6"/>
    <w:rsid w:val="00EC476A"/>
    <w:rsid w:val="00EC5B34"/>
    <w:rsid w:val="00ED685C"/>
    <w:rsid w:val="00ED6F63"/>
    <w:rsid w:val="00EF5DE1"/>
    <w:rsid w:val="00F001BC"/>
    <w:rsid w:val="00F06C18"/>
    <w:rsid w:val="00F120E3"/>
    <w:rsid w:val="00F13567"/>
    <w:rsid w:val="00F22606"/>
    <w:rsid w:val="00F3368E"/>
    <w:rsid w:val="00F33CE0"/>
    <w:rsid w:val="00F34587"/>
    <w:rsid w:val="00F3667B"/>
    <w:rsid w:val="00F5012D"/>
    <w:rsid w:val="00F53EB9"/>
    <w:rsid w:val="00F64250"/>
    <w:rsid w:val="00F66FBE"/>
    <w:rsid w:val="00F71524"/>
    <w:rsid w:val="00F72FC3"/>
    <w:rsid w:val="00F73EE1"/>
    <w:rsid w:val="00F90EF8"/>
    <w:rsid w:val="00F92DE6"/>
    <w:rsid w:val="00FA7154"/>
    <w:rsid w:val="00FB61B1"/>
    <w:rsid w:val="00FC4591"/>
    <w:rsid w:val="00FD0E20"/>
    <w:rsid w:val="00FD689B"/>
    <w:rsid w:val="012A69D8"/>
    <w:rsid w:val="015C74E7"/>
    <w:rsid w:val="01765C0D"/>
    <w:rsid w:val="01A437A3"/>
    <w:rsid w:val="01B22EBF"/>
    <w:rsid w:val="01E0AC67"/>
    <w:rsid w:val="01F3749D"/>
    <w:rsid w:val="01FE8C49"/>
    <w:rsid w:val="020F1732"/>
    <w:rsid w:val="02154C2E"/>
    <w:rsid w:val="023DB5E6"/>
    <w:rsid w:val="0245F81A"/>
    <w:rsid w:val="02C81F03"/>
    <w:rsid w:val="02DAC34F"/>
    <w:rsid w:val="02FCA8B8"/>
    <w:rsid w:val="02FFCE9F"/>
    <w:rsid w:val="03A0F5D4"/>
    <w:rsid w:val="03DA303A"/>
    <w:rsid w:val="041818F2"/>
    <w:rsid w:val="04471087"/>
    <w:rsid w:val="04AAC8DB"/>
    <w:rsid w:val="04B70427"/>
    <w:rsid w:val="04C5C5B6"/>
    <w:rsid w:val="04D2B804"/>
    <w:rsid w:val="04D50892"/>
    <w:rsid w:val="04F0825A"/>
    <w:rsid w:val="0516FB31"/>
    <w:rsid w:val="051D0831"/>
    <w:rsid w:val="057533CA"/>
    <w:rsid w:val="0596489C"/>
    <w:rsid w:val="0599BBB0"/>
    <w:rsid w:val="05AA4465"/>
    <w:rsid w:val="05B59517"/>
    <w:rsid w:val="0604A065"/>
    <w:rsid w:val="06194F1A"/>
    <w:rsid w:val="062568DB"/>
    <w:rsid w:val="064D16AC"/>
    <w:rsid w:val="0651F7B0"/>
    <w:rsid w:val="0666E13A"/>
    <w:rsid w:val="0742FCB1"/>
    <w:rsid w:val="076B7627"/>
    <w:rsid w:val="07CC0586"/>
    <w:rsid w:val="07FF6C54"/>
    <w:rsid w:val="080CE75E"/>
    <w:rsid w:val="08258CA2"/>
    <w:rsid w:val="086A7063"/>
    <w:rsid w:val="08CEAD29"/>
    <w:rsid w:val="08E9CE5D"/>
    <w:rsid w:val="093D7CBC"/>
    <w:rsid w:val="09A5F9B1"/>
    <w:rsid w:val="09AE6840"/>
    <w:rsid w:val="09CC67D3"/>
    <w:rsid w:val="09CFBBF3"/>
    <w:rsid w:val="09D2D70D"/>
    <w:rsid w:val="09FF6386"/>
    <w:rsid w:val="0A01297F"/>
    <w:rsid w:val="0A0D78DB"/>
    <w:rsid w:val="0A2C5A7E"/>
    <w:rsid w:val="0A3756E8"/>
    <w:rsid w:val="0A3B5139"/>
    <w:rsid w:val="0A7EB37C"/>
    <w:rsid w:val="0AAA4AB3"/>
    <w:rsid w:val="0AAEF344"/>
    <w:rsid w:val="0AFAE6DE"/>
    <w:rsid w:val="0AFE1B5E"/>
    <w:rsid w:val="0B2EAF8C"/>
    <w:rsid w:val="0B3C396F"/>
    <w:rsid w:val="0B4D8DD2"/>
    <w:rsid w:val="0BA1BF52"/>
    <w:rsid w:val="0BB1BC6F"/>
    <w:rsid w:val="0BB28A92"/>
    <w:rsid w:val="0BC3DAAC"/>
    <w:rsid w:val="0BF50C56"/>
    <w:rsid w:val="0C981FEF"/>
    <w:rsid w:val="0C9F555A"/>
    <w:rsid w:val="0CA2B243"/>
    <w:rsid w:val="0CED5268"/>
    <w:rsid w:val="0D04B5AA"/>
    <w:rsid w:val="0D4BB18A"/>
    <w:rsid w:val="0D9C88EE"/>
    <w:rsid w:val="0D9DFC7B"/>
    <w:rsid w:val="0DBE9F5E"/>
    <w:rsid w:val="0DCBA9E5"/>
    <w:rsid w:val="0DCD0745"/>
    <w:rsid w:val="0DF094D7"/>
    <w:rsid w:val="0DF4B44E"/>
    <w:rsid w:val="0E118D5C"/>
    <w:rsid w:val="0ED1AF9B"/>
    <w:rsid w:val="0F07B018"/>
    <w:rsid w:val="0F1B2351"/>
    <w:rsid w:val="0F1B7B36"/>
    <w:rsid w:val="0F3CC853"/>
    <w:rsid w:val="0F49791B"/>
    <w:rsid w:val="0FC3371C"/>
    <w:rsid w:val="0FC7AD08"/>
    <w:rsid w:val="1012DF2B"/>
    <w:rsid w:val="101A4474"/>
    <w:rsid w:val="103C8F0A"/>
    <w:rsid w:val="104CB353"/>
    <w:rsid w:val="109B51E2"/>
    <w:rsid w:val="10B74ADC"/>
    <w:rsid w:val="10C62CFE"/>
    <w:rsid w:val="1129A913"/>
    <w:rsid w:val="1168E1A1"/>
    <w:rsid w:val="1175E0A2"/>
    <w:rsid w:val="118B22BF"/>
    <w:rsid w:val="11B3F679"/>
    <w:rsid w:val="12A2C1E7"/>
    <w:rsid w:val="12B44F1C"/>
    <w:rsid w:val="12DAB255"/>
    <w:rsid w:val="130A7D14"/>
    <w:rsid w:val="132A0075"/>
    <w:rsid w:val="1383A577"/>
    <w:rsid w:val="13C533BE"/>
    <w:rsid w:val="13E801AD"/>
    <w:rsid w:val="13F8EF28"/>
    <w:rsid w:val="14082AFD"/>
    <w:rsid w:val="142A1B8A"/>
    <w:rsid w:val="1457497F"/>
    <w:rsid w:val="14B54079"/>
    <w:rsid w:val="14BB210E"/>
    <w:rsid w:val="1509A829"/>
    <w:rsid w:val="1534E64A"/>
    <w:rsid w:val="1578263E"/>
    <w:rsid w:val="159414CA"/>
    <w:rsid w:val="15A12D7A"/>
    <w:rsid w:val="15EC72EF"/>
    <w:rsid w:val="15F762AC"/>
    <w:rsid w:val="16ABDACA"/>
    <w:rsid w:val="17127AC8"/>
    <w:rsid w:val="171F0427"/>
    <w:rsid w:val="17220C44"/>
    <w:rsid w:val="173177C8"/>
    <w:rsid w:val="17C3B5FF"/>
    <w:rsid w:val="1820BEF8"/>
    <w:rsid w:val="1895BD28"/>
    <w:rsid w:val="18CA976F"/>
    <w:rsid w:val="18E31832"/>
    <w:rsid w:val="1926BDB4"/>
    <w:rsid w:val="1937B253"/>
    <w:rsid w:val="193A108F"/>
    <w:rsid w:val="1964AED2"/>
    <w:rsid w:val="19BB86B8"/>
    <w:rsid w:val="19D6740E"/>
    <w:rsid w:val="19E28598"/>
    <w:rsid w:val="19F36AA3"/>
    <w:rsid w:val="1A33AD1C"/>
    <w:rsid w:val="1A482C4F"/>
    <w:rsid w:val="1A89B3B3"/>
    <w:rsid w:val="1AB44C5E"/>
    <w:rsid w:val="1AEFEFEA"/>
    <w:rsid w:val="1B36E66C"/>
    <w:rsid w:val="1B6B6014"/>
    <w:rsid w:val="1BC21327"/>
    <w:rsid w:val="1BF56BCE"/>
    <w:rsid w:val="1CAB155D"/>
    <w:rsid w:val="1D259139"/>
    <w:rsid w:val="1D277B30"/>
    <w:rsid w:val="1D50199E"/>
    <w:rsid w:val="1D6FEDA0"/>
    <w:rsid w:val="1D8720F0"/>
    <w:rsid w:val="1DAABAC4"/>
    <w:rsid w:val="1DDD9F9C"/>
    <w:rsid w:val="1E279D59"/>
    <w:rsid w:val="1E2830DE"/>
    <w:rsid w:val="1E39388A"/>
    <w:rsid w:val="1E498D5A"/>
    <w:rsid w:val="1E7D37BB"/>
    <w:rsid w:val="1F0D59F5"/>
    <w:rsid w:val="1F5FFEFF"/>
    <w:rsid w:val="1F64FE03"/>
    <w:rsid w:val="2028677D"/>
    <w:rsid w:val="2047BC12"/>
    <w:rsid w:val="2047E438"/>
    <w:rsid w:val="205F234F"/>
    <w:rsid w:val="2089374F"/>
    <w:rsid w:val="20F21C6E"/>
    <w:rsid w:val="216151D3"/>
    <w:rsid w:val="216C359B"/>
    <w:rsid w:val="2189F2E9"/>
    <w:rsid w:val="21ADB33D"/>
    <w:rsid w:val="21B433B8"/>
    <w:rsid w:val="220370DC"/>
    <w:rsid w:val="22347BDC"/>
    <w:rsid w:val="225DA8C3"/>
    <w:rsid w:val="227BB607"/>
    <w:rsid w:val="2282D22A"/>
    <w:rsid w:val="22846D57"/>
    <w:rsid w:val="22BFEC8C"/>
    <w:rsid w:val="22D791BB"/>
    <w:rsid w:val="232130DB"/>
    <w:rsid w:val="23357127"/>
    <w:rsid w:val="234D54A9"/>
    <w:rsid w:val="235A9F5E"/>
    <w:rsid w:val="23AAA3E9"/>
    <w:rsid w:val="23ABA505"/>
    <w:rsid w:val="23F2C045"/>
    <w:rsid w:val="23F35B7E"/>
    <w:rsid w:val="246EF212"/>
    <w:rsid w:val="24712CB8"/>
    <w:rsid w:val="24CFCFCD"/>
    <w:rsid w:val="2508EB94"/>
    <w:rsid w:val="252B6E71"/>
    <w:rsid w:val="253DA426"/>
    <w:rsid w:val="25A8AB44"/>
    <w:rsid w:val="25E7A98E"/>
    <w:rsid w:val="25F63F59"/>
    <w:rsid w:val="2601EB9E"/>
    <w:rsid w:val="26064895"/>
    <w:rsid w:val="262A73DB"/>
    <w:rsid w:val="2652CBFD"/>
    <w:rsid w:val="26533974"/>
    <w:rsid w:val="265B1301"/>
    <w:rsid w:val="266210D8"/>
    <w:rsid w:val="26AA3044"/>
    <w:rsid w:val="26E2A658"/>
    <w:rsid w:val="271F3F14"/>
    <w:rsid w:val="2751827D"/>
    <w:rsid w:val="275363DB"/>
    <w:rsid w:val="27639CDF"/>
    <w:rsid w:val="27CCE61F"/>
    <w:rsid w:val="27F6B067"/>
    <w:rsid w:val="285DAA15"/>
    <w:rsid w:val="2888AE01"/>
    <w:rsid w:val="28AD8899"/>
    <w:rsid w:val="28C0E0EA"/>
    <w:rsid w:val="29175856"/>
    <w:rsid w:val="2963940B"/>
    <w:rsid w:val="29DF5871"/>
    <w:rsid w:val="2A6BDB9E"/>
    <w:rsid w:val="2A90D924"/>
    <w:rsid w:val="2B2E9E98"/>
    <w:rsid w:val="2B2FCD75"/>
    <w:rsid w:val="2B4573AD"/>
    <w:rsid w:val="2B4EFD34"/>
    <w:rsid w:val="2B9C545C"/>
    <w:rsid w:val="2C0CD95C"/>
    <w:rsid w:val="2C66D6E8"/>
    <w:rsid w:val="2D20AB44"/>
    <w:rsid w:val="2D24A11B"/>
    <w:rsid w:val="2D5D7FE4"/>
    <w:rsid w:val="2DEE92A7"/>
    <w:rsid w:val="2E10D8EA"/>
    <w:rsid w:val="2E27142E"/>
    <w:rsid w:val="2EBE70EB"/>
    <w:rsid w:val="2EDA5132"/>
    <w:rsid w:val="2F20E990"/>
    <w:rsid w:val="2F2473F0"/>
    <w:rsid w:val="2F3F1A4E"/>
    <w:rsid w:val="2F615B7D"/>
    <w:rsid w:val="2F868F82"/>
    <w:rsid w:val="2F89C95B"/>
    <w:rsid w:val="2FBD56AA"/>
    <w:rsid w:val="30019AAC"/>
    <w:rsid w:val="30188FB9"/>
    <w:rsid w:val="3058F207"/>
    <w:rsid w:val="30861454"/>
    <w:rsid w:val="314023A5"/>
    <w:rsid w:val="31BA77BB"/>
    <w:rsid w:val="31FCF067"/>
    <w:rsid w:val="31FE5C59"/>
    <w:rsid w:val="3215C04A"/>
    <w:rsid w:val="32C777B9"/>
    <w:rsid w:val="32D8125A"/>
    <w:rsid w:val="32DAEC89"/>
    <w:rsid w:val="32E0F999"/>
    <w:rsid w:val="32EBE601"/>
    <w:rsid w:val="32EF15D4"/>
    <w:rsid w:val="331353F0"/>
    <w:rsid w:val="331B4213"/>
    <w:rsid w:val="33E38438"/>
    <w:rsid w:val="34058E6A"/>
    <w:rsid w:val="340A758B"/>
    <w:rsid w:val="340D5D3F"/>
    <w:rsid w:val="3428EAB1"/>
    <w:rsid w:val="342D2601"/>
    <w:rsid w:val="3461F832"/>
    <w:rsid w:val="34A7B298"/>
    <w:rsid w:val="34AC08A3"/>
    <w:rsid w:val="34B91090"/>
    <w:rsid w:val="34E4718F"/>
    <w:rsid w:val="35D0111C"/>
    <w:rsid w:val="35E35E96"/>
    <w:rsid w:val="3631FD2B"/>
    <w:rsid w:val="36741FE9"/>
    <w:rsid w:val="36D7BB49"/>
    <w:rsid w:val="36F9C5E5"/>
    <w:rsid w:val="376F3234"/>
    <w:rsid w:val="3771D5CA"/>
    <w:rsid w:val="37925E1B"/>
    <w:rsid w:val="37A04139"/>
    <w:rsid w:val="3800F2F4"/>
    <w:rsid w:val="384C7090"/>
    <w:rsid w:val="38538638"/>
    <w:rsid w:val="38CFD980"/>
    <w:rsid w:val="38D7037B"/>
    <w:rsid w:val="39C224E3"/>
    <w:rsid w:val="39E87FD0"/>
    <w:rsid w:val="39F940D6"/>
    <w:rsid w:val="3A07AD22"/>
    <w:rsid w:val="3A1C92EC"/>
    <w:rsid w:val="3A352FFE"/>
    <w:rsid w:val="3A94D5D2"/>
    <w:rsid w:val="3AA21A8F"/>
    <w:rsid w:val="3B0A6932"/>
    <w:rsid w:val="3B2108AB"/>
    <w:rsid w:val="3B33F915"/>
    <w:rsid w:val="3B501FC9"/>
    <w:rsid w:val="3B7B1062"/>
    <w:rsid w:val="3B7F4A9A"/>
    <w:rsid w:val="3B925E66"/>
    <w:rsid w:val="3BCE9C1D"/>
    <w:rsid w:val="3C175EEB"/>
    <w:rsid w:val="3C38023A"/>
    <w:rsid w:val="3C3B4B8A"/>
    <w:rsid w:val="3C6747CC"/>
    <w:rsid w:val="3CB26270"/>
    <w:rsid w:val="3CB70FD6"/>
    <w:rsid w:val="3CE59EEE"/>
    <w:rsid w:val="3CF7ED05"/>
    <w:rsid w:val="3CFF0621"/>
    <w:rsid w:val="3D1F90D9"/>
    <w:rsid w:val="3D5DF704"/>
    <w:rsid w:val="3DA9241B"/>
    <w:rsid w:val="3DF92BB9"/>
    <w:rsid w:val="3E08A1D0"/>
    <w:rsid w:val="3E3A3524"/>
    <w:rsid w:val="3EB8B86F"/>
    <w:rsid w:val="3EBE6E07"/>
    <w:rsid w:val="3EBE78B8"/>
    <w:rsid w:val="3F0FD5F7"/>
    <w:rsid w:val="3F421F6E"/>
    <w:rsid w:val="3F7ACE4E"/>
    <w:rsid w:val="3FB1FB39"/>
    <w:rsid w:val="3FDEFBDA"/>
    <w:rsid w:val="40666566"/>
    <w:rsid w:val="406A30F8"/>
    <w:rsid w:val="4078D307"/>
    <w:rsid w:val="40950655"/>
    <w:rsid w:val="40C9371F"/>
    <w:rsid w:val="4103850D"/>
    <w:rsid w:val="41103873"/>
    <w:rsid w:val="411D144C"/>
    <w:rsid w:val="412E2373"/>
    <w:rsid w:val="413418A2"/>
    <w:rsid w:val="414636DF"/>
    <w:rsid w:val="41DEF9ED"/>
    <w:rsid w:val="41F1BD99"/>
    <w:rsid w:val="4224DD2D"/>
    <w:rsid w:val="42458298"/>
    <w:rsid w:val="425857B3"/>
    <w:rsid w:val="425EF07C"/>
    <w:rsid w:val="4262ACC9"/>
    <w:rsid w:val="4308B6BA"/>
    <w:rsid w:val="431EE39B"/>
    <w:rsid w:val="43453F74"/>
    <w:rsid w:val="43A69313"/>
    <w:rsid w:val="43D4D48F"/>
    <w:rsid w:val="43F6A30B"/>
    <w:rsid w:val="4418C7E9"/>
    <w:rsid w:val="443383DD"/>
    <w:rsid w:val="4436A6EE"/>
    <w:rsid w:val="4464593F"/>
    <w:rsid w:val="4467E6F6"/>
    <w:rsid w:val="44ACA576"/>
    <w:rsid w:val="44CE1D50"/>
    <w:rsid w:val="44DBF4BF"/>
    <w:rsid w:val="455A7B7E"/>
    <w:rsid w:val="457EC3FA"/>
    <w:rsid w:val="45E05C2B"/>
    <w:rsid w:val="4629615F"/>
    <w:rsid w:val="462C3386"/>
    <w:rsid w:val="4665989E"/>
    <w:rsid w:val="46A9A926"/>
    <w:rsid w:val="46F27F89"/>
    <w:rsid w:val="46F6EB56"/>
    <w:rsid w:val="471299E5"/>
    <w:rsid w:val="4716CEBA"/>
    <w:rsid w:val="473B9D20"/>
    <w:rsid w:val="474C6FC9"/>
    <w:rsid w:val="475C2A4A"/>
    <w:rsid w:val="47D09AB6"/>
    <w:rsid w:val="4819C7E6"/>
    <w:rsid w:val="482246DA"/>
    <w:rsid w:val="482DAB80"/>
    <w:rsid w:val="484ED012"/>
    <w:rsid w:val="486667AF"/>
    <w:rsid w:val="486C79DD"/>
    <w:rsid w:val="4892CB92"/>
    <w:rsid w:val="49454887"/>
    <w:rsid w:val="49D42BBF"/>
    <w:rsid w:val="49E16C62"/>
    <w:rsid w:val="4A255795"/>
    <w:rsid w:val="4A3972DC"/>
    <w:rsid w:val="4A3C8DC0"/>
    <w:rsid w:val="4A83E203"/>
    <w:rsid w:val="4A92CC47"/>
    <w:rsid w:val="4AEB9DE0"/>
    <w:rsid w:val="4B05C83D"/>
    <w:rsid w:val="4B22D009"/>
    <w:rsid w:val="4B297457"/>
    <w:rsid w:val="4B458E14"/>
    <w:rsid w:val="4BD92D63"/>
    <w:rsid w:val="4BFEA9C5"/>
    <w:rsid w:val="4C1CDADD"/>
    <w:rsid w:val="4C5EE3D6"/>
    <w:rsid w:val="4C7F4D58"/>
    <w:rsid w:val="4C8F231B"/>
    <w:rsid w:val="4CD3B89C"/>
    <w:rsid w:val="4D34F91B"/>
    <w:rsid w:val="4D5144D9"/>
    <w:rsid w:val="4D80246D"/>
    <w:rsid w:val="4E17AB23"/>
    <w:rsid w:val="4E54CA1D"/>
    <w:rsid w:val="4ED69EA9"/>
    <w:rsid w:val="4F010A3F"/>
    <w:rsid w:val="4F42D946"/>
    <w:rsid w:val="4F54DBD6"/>
    <w:rsid w:val="4F66DB47"/>
    <w:rsid w:val="4FEF3A0D"/>
    <w:rsid w:val="50000345"/>
    <w:rsid w:val="500B21DE"/>
    <w:rsid w:val="5081C41D"/>
    <w:rsid w:val="50B2EFDD"/>
    <w:rsid w:val="50BDEE62"/>
    <w:rsid w:val="50C21888"/>
    <w:rsid w:val="516495E5"/>
    <w:rsid w:val="51E433A3"/>
    <w:rsid w:val="51EBC232"/>
    <w:rsid w:val="524511DC"/>
    <w:rsid w:val="531E3869"/>
    <w:rsid w:val="5354E96E"/>
    <w:rsid w:val="53CBCEE9"/>
    <w:rsid w:val="53DA9D87"/>
    <w:rsid w:val="5401AA10"/>
    <w:rsid w:val="5424878C"/>
    <w:rsid w:val="5488C260"/>
    <w:rsid w:val="548A4891"/>
    <w:rsid w:val="548AEC39"/>
    <w:rsid w:val="5495E296"/>
    <w:rsid w:val="549D2FFB"/>
    <w:rsid w:val="54AA676C"/>
    <w:rsid w:val="55262B4E"/>
    <w:rsid w:val="553430ED"/>
    <w:rsid w:val="555466C6"/>
    <w:rsid w:val="558CC86E"/>
    <w:rsid w:val="55E03297"/>
    <w:rsid w:val="55E124D4"/>
    <w:rsid w:val="55E68D23"/>
    <w:rsid w:val="55EC92E0"/>
    <w:rsid w:val="566C5F7B"/>
    <w:rsid w:val="568A2020"/>
    <w:rsid w:val="569D3B8F"/>
    <w:rsid w:val="56CED678"/>
    <w:rsid w:val="56EAB683"/>
    <w:rsid w:val="57148344"/>
    <w:rsid w:val="57323DCA"/>
    <w:rsid w:val="5762CB12"/>
    <w:rsid w:val="57D0FA19"/>
    <w:rsid w:val="5805DBFD"/>
    <w:rsid w:val="583083F5"/>
    <w:rsid w:val="583BFE85"/>
    <w:rsid w:val="588516D0"/>
    <w:rsid w:val="58B5570A"/>
    <w:rsid w:val="58D909AF"/>
    <w:rsid w:val="58E911F1"/>
    <w:rsid w:val="590F6101"/>
    <w:rsid w:val="5913A5E7"/>
    <w:rsid w:val="591503DC"/>
    <w:rsid w:val="5981E012"/>
    <w:rsid w:val="59A7A6E6"/>
    <w:rsid w:val="59D3DDCF"/>
    <w:rsid w:val="59D4D106"/>
    <w:rsid w:val="5A80ED20"/>
    <w:rsid w:val="5A88DAA6"/>
    <w:rsid w:val="5A920B9E"/>
    <w:rsid w:val="5AEC925B"/>
    <w:rsid w:val="5B2CF527"/>
    <w:rsid w:val="5B34677E"/>
    <w:rsid w:val="5B357253"/>
    <w:rsid w:val="5B3A81A3"/>
    <w:rsid w:val="5B61CB7A"/>
    <w:rsid w:val="5BB6564F"/>
    <w:rsid w:val="5BC104FE"/>
    <w:rsid w:val="5BC750A8"/>
    <w:rsid w:val="5BF75066"/>
    <w:rsid w:val="5C281FAE"/>
    <w:rsid w:val="5C3FA2A1"/>
    <w:rsid w:val="5C8AEFE5"/>
    <w:rsid w:val="5CA4C28A"/>
    <w:rsid w:val="5D05C876"/>
    <w:rsid w:val="5D7B7972"/>
    <w:rsid w:val="5DDC1775"/>
    <w:rsid w:val="5E04DB95"/>
    <w:rsid w:val="5E1DB277"/>
    <w:rsid w:val="5E2D1FFA"/>
    <w:rsid w:val="5EDA9888"/>
    <w:rsid w:val="5EE228D8"/>
    <w:rsid w:val="5F41E41F"/>
    <w:rsid w:val="5F5C59D6"/>
    <w:rsid w:val="5F5DD944"/>
    <w:rsid w:val="5FB12CC1"/>
    <w:rsid w:val="5FCE2A0F"/>
    <w:rsid w:val="5FFD940A"/>
    <w:rsid w:val="6041D175"/>
    <w:rsid w:val="6058ED84"/>
    <w:rsid w:val="60844101"/>
    <w:rsid w:val="60AFB39B"/>
    <w:rsid w:val="60C31FA0"/>
    <w:rsid w:val="60D4C32F"/>
    <w:rsid w:val="60E8B158"/>
    <w:rsid w:val="60F45D84"/>
    <w:rsid w:val="61044CF5"/>
    <w:rsid w:val="610ABECE"/>
    <w:rsid w:val="6154654B"/>
    <w:rsid w:val="615BED15"/>
    <w:rsid w:val="617048B9"/>
    <w:rsid w:val="6177EF5E"/>
    <w:rsid w:val="61B26070"/>
    <w:rsid w:val="61BAF5DC"/>
    <w:rsid w:val="61BB1C0B"/>
    <w:rsid w:val="61CE0B3C"/>
    <w:rsid w:val="626344FB"/>
    <w:rsid w:val="62B964B7"/>
    <w:rsid w:val="62DBE0E0"/>
    <w:rsid w:val="6369C1AC"/>
    <w:rsid w:val="63817F9E"/>
    <w:rsid w:val="6390D021"/>
    <w:rsid w:val="63D7E3AF"/>
    <w:rsid w:val="640A0B55"/>
    <w:rsid w:val="6442BBBA"/>
    <w:rsid w:val="64A6DB4E"/>
    <w:rsid w:val="64CAEC4C"/>
    <w:rsid w:val="64DFD176"/>
    <w:rsid w:val="6612D326"/>
    <w:rsid w:val="665C19D2"/>
    <w:rsid w:val="668D9588"/>
    <w:rsid w:val="66C11246"/>
    <w:rsid w:val="66F7C82A"/>
    <w:rsid w:val="6704B3A3"/>
    <w:rsid w:val="670DAD09"/>
    <w:rsid w:val="6757A909"/>
    <w:rsid w:val="6812DA4E"/>
    <w:rsid w:val="6853EA47"/>
    <w:rsid w:val="688A3A9A"/>
    <w:rsid w:val="688C171D"/>
    <w:rsid w:val="68B7EF72"/>
    <w:rsid w:val="6961B86A"/>
    <w:rsid w:val="69B8882A"/>
    <w:rsid w:val="69F5B24F"/>
    <w:rsid w:val="6A0FF58C"/>
    <w:rsid w:val="6A2A98DE"/>
    <w:rsid w:val="6A35E669"/>
    <w:rsid w:val="6A57892A"/>
    <w:rsid w:val="6AA0B0F8"/>
    <w:rsid w:val="6ACA4022"/>
    <w:rsid w:val="6ADC12C4"/>
    <w:rsid w:val="6B14014F"/>
    <w:rsid w:val="6B79F2A0"/>
    <w:rsid w:val="6BDEA490"/>
    <w:rsid w:val="6C20CBDB"/>
    <w:rsid w:val="6C4CA199"/>
    <w:rsid w:val="6C629273"/>
    <w:rsid w:val="6C78A7E9"/>
    <w:rsid w:val="6C9D771A"/>
    <w:rsid w:val="6D9E014A"/>
    <w:rsid w:val="6DAF1197"/>
    <w:rsid w:val="6DC9E0BC"/>
    <w:rsid w:val="6DCCDAC6"/>
    <w:rsid w:val="6DD46F0B"/>
    <w:rsid w:val="6E07431A"/>
    <w:rsid w:val="6E1DB81A"/>
    <w:rsid w:val="6E26E059"/>
    <w:rsid w:val="6E3BC535"/>
    <w:rsid w:val="6E76D538"/>
    <w:rsid w:val="6E8ECF4B"/>
    <w:rsid w:val="6EAB1FE9"/>
    <w:rsid w:val="6EF73559"/>
    <w:rsid w:val="6F051CC9"/>
    <w:rsid w:val="6F08838E"/>
    <w:rsid w:val="6F0B34FC"/>
    <w:rsid w:val="6F0FE4CD"/>
    <w:rsid w:val="6F2ADE11"/>
    <w:rsid w:val="6F2EB6D5"/>
    <w:rsid w:val="6F8B8C5D"/>
    <w:rsid w:val="6F9A3B88"/>
    <w:rsid w:val="6FDACF0D"/>
    <w:rsid w:val="701EE84F"/>
    <w:rsid w:val="708B965F"/>
    <w:rsid w:val="7147B528"/>
    <w:rsid w:val="717BBE30"/>
    <w:rsid w:val="727D408C"/>
    <w:rsid w:val="73083C28"/>
    <w:rsid w:val="731ED1E5"/>
    <w:rsid w:val="734E5382"/>
    <w:rsid w:val="7366CE93"/>
    <w:rsid w:val="73917C63"/>
    <w:rsid w:val="73D26902"/>
    <w:rsid w:val="74175242"/>
    <w:rsid w:val="7464AFD8"/>
    <w:rsid w:val="74F28D55"/>
    <w:rsid w:val="75A83908"/>
    <w:rsid w:val="75CF5476"/>
    <w:rsid w:val="75FA94C5"/>
    <w:rsid w:val="7600F5A3"/>
    <w:rsid w:val="7658CF79"/>
    <w:rsid w:val="767C2B05"/>
    <w:rsid w:val="76AE7CDD"/>
    <w:rsid w:val="76E8079D"/>
    <w:rsid w:val="77149056"/>
    <w:rsid w:val="77161E27"/>
    <w:rsid w:val="772DBA45"/>
    <w:rsid w:val="7759F885"/>
    <w:rsid w:val="77662D48"/>
    <w:rsid w:val="776AA764"/>
    <w:rsid w:val="7813746B"/>
    <w:rsid w:val="784616EE"/>
    <w:rsid w:val="78A3ABB8"/>
    <w:rsid w:val="790E2A7E"/>
    <w:rsid w:val="792C898F"/>
    <w:rsid w:val="79450AF6"/>
    <w:rsid w:val="79ABD124"/>
    <w:rsid w:val="7A15E5A3"/>
    <w:rsid w:val="7A199AEA"/>
    <w:rsid w:val="7A740CB8"/>
    <w:rsid w:val="7B0F3A32"/>
    <w:rsid w:val="7B35CF78"/>
    <w:rsid w:val="7B37A447"/>
    <w:rsid w:val="7B38247F"/>
    <w:rsid w:val="7B422FF5"/>
    <w:rsid w:val="7BC165C4"/>
    <w:rsid w:val="7C594BE5"/>
    <w:rsid w:val="7C80912F"/>
    <w:rsid w:val="7CC2CC55"/>
    <w:rsid w:val="7D100D00"/>
    <w:rsid w:val="7D4FA42F"/>
    <w:rsid w:val="7DC0EFDE"/>
    <w:rsid w:val="7E1A89FC"/>
    <w:rsid w:val="7E4667A7"/>
    <w:rsid w:val="7E51A18F"/>
    <w:rsid w:val="7F1B22C3"/>
    <w:rsid w:val="7F541CDC"/>
    <w:rsid w:val="7F5CB2ED"/>
    <w:rsid w:val="7F7D1FA5"/>
    <w:rsid w:val="7FACDAA2"/>
    <w:rsid w:val="7FEBFDA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1CB48A4"/>
  <w15:chartTrackingRefBased/>
  <w15:docId w15:val="{A88328CE-051A-425E-AA1A-7E868264D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 w:type="character" w:styleId="CommentReference">
    <w:name w:val="annotation reference"/>
    <w:basedOn w:val="DefaultParagraphFont"/>
    <w:uiPriority w:val="99"/>
    <w:semiHidden/>
    <w:unhideWhenUsed/>
    <w:rsid w:val="00B0018B"/>
    <w:rPr>
      <w:sz w:val="16"/>
      <w:szCs w:val="16"/>
    </w:rPr>
  </w:style>
  <w:style w:type="paragraph" w:styleId="CommentText">
    <w:name w:val="annotation text"/>
    <w:basedOn w:val="Normal"/>
    <w:link w:val="CommentTextChar"/>
    <w:uiPriority w:val="99"/>
    <w:semiHidden/>
    <w:unhideWhenUsed/>
    <w:rsid w:val="00B0018B"/>
    <w:pPr>
      <w:spacing w:line="240" w:lineRule="auto"/>
    </w:pPr>
    <w:rPr>
      <w:szCs w:val="20"/>
    </w:rPr>
  </w:style>
  <w:style w:type="character" w:customStyle="1" w:styleId="CommentTextChar">
    <w:name w:val="Comment Text Char"/>
    <w:basedOn w:val="DefaultParagraphFont"/>
    <w:link w:val="CommentText"/>
    <w:uiPriority w:val="99"/>
    <w:semiHidden/>
    <w:rsid w:val="00B0018B"/>
    <w:rPr>
      <w:rFonts w:ascii="Verdana" w:hAnsi="Verdana"/>
      <w:sz w:val="20"/>
      <w:szCs w:val="20"/>
      <w:lang w:val="en-GB"/>
    </w:rPr>
  </w:style>
  <w:style w:type="paragraph" w:styleId="CommentSubject">
    <w:name w:val="annotation subject"/>
    <w:basedOn w:val="CommentText"/>
    <w:next w:val="CommentText"/>
    <w:link w:val="CommentSubjectChar"/>
    <w:uiPriority w:val="99"/>
    <w:semiHidden/>
    <w:unhideWhenUsed/>
    <w:rsid w:val="00B0018B"/>
    <w:rPr>
      <w:b/>
      <w:bCs/>
    </w:rPr>
  </w:style>
  <w:style w:type="character" w:customStyle="1" w:styleId="CommentSubjectChar">
    <w:name w:val="Comment Subject Char"/>
    <w:basedOn w:val="CommentTextChar"/>
    <w:link w:val="CommentSubject"/>
    <w:uiPriority w:val="99"/>
    <w:semiHidden/>
    <w:rsid w:val="00B0018B"/>
    <w:rPr>
      <w:rFonts w:ascii="Verdana" w:hAnsi="Verdana"/>
      <w:b/>
      <w:bCs/>
      <w:sz w:val="20"/>
      <w:szCs w:val="20"/>
      <w:lang w:val="en-GB"/>
    </w:rPr>
  </w:style>
  <w:style w:type="paragraph" w:styleId="BalloonText">
    <w:name w:val="Balloon Text"/>
    <w:basedOn w:val="Normal"/>
    <w:link w:val="BalloonTextChar"/>
    <w:uiPriority w:val="99"/>
    <w:semiHidden/>
    <w:unhideWhenUsed/>
    <w:rsid w:val="00B0018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018B"/>
    <w:rPr>
      <w:rFonts w:ascii="Segoe UI" w:hAnsi="Segoe UI" w:cs="Segoe UI"/>
      <w:sz w:val="18"/>
      <w:szCs w:val="18"/>
      <w:lang w:val="en-GB"/>
    </w:rPr>
  </w:style>
  <w:style w:type="paragraph" w:styleId="Revision">
    <w:name w:val="Revision"/>
    <w:hidden/>
    <w:uiPriority w:val="99"/>
    <w:semiHidden/>
    <w:rsid w:val="007042D0"/>
    <w:rPr>
      <w:rFonts w:ascii="Verdana" w:hAnsi="Verdana"/>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isl xmlns:xsi="http://www.w3.org/2001/XMLSchema-instance" xmlns:xsd="http://www.w3.org/2001/XMLSchema" xmlns="http://www.boldonjames.com/2008/01/sie/internal/label" sislVersion="0" policy="973096ae-7329-4b3b-9368-47aeba6959e1"/>
</file>

<file path=customXml/item2.xml><?xml version="1.0" encoding="utf-8"?>
<p:properties xmlns:p="http://schemas.microsoft.com/office/2006/metadata/properties" xmlns:xsi="http://www.w3.org/2001/XMLSchema-instance" xmlns:pc="http://schemas.microsoft.com/office/infopath/2007/PartnerControls">
  <documentManagement>
    <SharedWithUsers xmlns="5af9c322-5143-4c42-80bd-ad140079d0a5">
      <UserInfo>
        <DisplayName>Wheeldon, Mark</DisplayName>
        <AccountId>19</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98333B1E75C544B88CCF639C2648D70" ma:contentTypeVersion="11" ma:contentTypeDescription="Create a new document." ma:contentTypeScope="" ma:versionID="7d2a54875d58eec865c5e2a2336a94ea">
  <xsd:schema xmlns:xsd="http://www.w3.org/2001/XMLSchema" xmlns:xs="http://www.w3.org/2001/XMLSchema" xmlns:p="http://schemas.microsoft.com/office/2006/metadata/properties" xmlns:ns2="b10b3f1d-fc1c-4a0c-9c2b-22bffa7e9f72" xmlns:ns3="5af9c322-5143-4c42-80bd-ad140079d0a5" targetNamespace="http://schemas.microsoft.com/office/2006/metadata/properties" ma:root="true" ma:fieldsID="25588b7afe669498c771d8837f04546c" ns2:_="" ns3:_="">
    <xsd:import namespace="b10b3f1d-fc1c-4a0c-9c2b-22bffa7e9f72"/>
    <xsd:import namespace="5af9c322-5143-4c42-80bd-ad140079d0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0b3f1d-fc1c-4a0c-9c2b-22bffa7e9f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f9c322-5143-4c42-80bd-ad140079d0a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EF10DF-7EFE-435A-89A1-FE9F3B7ECE6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17B6FF5B-3AEB-4958-8F9A-3BECEC9B70F1}">
  <ds:schemaRefs>
    <ds:schemaRef ds:uri="http://schemas.microsoft.com/office/2006/metadata/properties"/>
    <ds:schemaRef ds:uri="http://www.w3.org/XML/1998/namespace"/>
    <ds:schemaRef ds:uri="http://schemas.microsoft.com/office/2006/documentManagement/types"/>
    <ds:schemaRef ds:uri="http://purl.org/dc/dcmitype/"/>
    <ds:schemaRef ds:uri="http://schemas.openxmlformats.org/package/2006/metadata/core-properties"/>
    <ds:schemaRef ds:uri="http://purl.org/dc/elements/1.1/"/>
    <ds:schemaRef ds:uri="http://purl.org/dc/terms/"/>
    <ds:schemaRef ds:uri="http://schemas.microsoft.com/office/infopath/2007/PartnerControls"/>
    <ds:schemaRef ds:uri="b10b3f1d-fc1c-4a0c-9c2b-22bffa7e9f72"/>
    <ds:schemaRef ds:uri="5af9c322-5143-4c42-80bd-ad140079d0a5"/>
  </ds:schemaRefs>
</ds:datastoreItem>
</file>

<file path=customXml/itemProps3.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4.xml><?xml version="1.0" encoding="utf-8"?>
<ds:datastoreItem xmlns:ds="http://schemas.openxmlformats.org/officeDocument/2006/customXml" ds:itemID="{2B2006BE-8818-48DD-918C-35759D8237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0b3f1d-fc1c-4a0c-9c2b-22bffa7e9f72"/>
    <ds:schemaRef ds:uri="5af9c322-5143-4c42-80bd-ad140079d0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407BF8E-DCBC-42A8-A019-8ECC9E4C1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534</Words>
  <Characters>3050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Archer, Lorna</cp:lastModifiedBy>
  <cp:revision>3</cp:revision>
  <dcterms:created xsi:type="dcterms:W3CDTF">2020-08-24T15:40:00Z</dcterms:created>
  <dcterms:modified xsi:type="dcterms:W3CDTF">2020-08-24T15:54:00Z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0x010100E98333B1E75C544B88CCF639C2648D70</vt:lpwstr>
  </property>
  <property fmtid="{D5CDD505-2E9C-101B-9397-08002B2CF9AE}" pid="3" name="docIndexRef">
    <vt:lpwstr>a58c36e5-9455-4796-b569-1033afbe054a</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vt:lpwstr>
  </property>
  <property fmtid="{D5CDD505-2E9C-101B-9397-08002B2CF9AE}" pid="11" name="MSIP_Label_2b73dd0b-afe1-4a46-943f-1bdb914b8a49_Enabled">
    <vt:lpwstr>true</vt:lpwstr>
  </property>
  <property fmtid="{D5CDD505-2E9C-101B-9397-08002B2CF9AE}" pid="12" name="MSIP_Label_2b73dd0b-afe1-4a46-943f-1bdb914b8a49_SetDate">
    <vt:lpwstr>2020-08-21T07:09:02Z</vt:lpwstr>
  </property>
  <property fmtid="{D5CDD505-2E9C-101B-9397-08002B2CF9AE}" pid="13" name="MSIP_Label_2b73dd0b-afe1-4a46-943f-1bdb914b8a49_Method">
    <vt:lpwstr>Standard</vt:lpwstr>
  </property>
  <property fmtid="{D5CDD505-2E9C-101B-9397-08002B2CF9AE}" pid="14" name="MSIP_Label_2b73dd0b-afe1-4a46-943f-1bdb914b8a49_Name">
    <vt:lpwstr>Internal</vt:lpwstr>
  </property>
  <property fmtid="{D5CDD505-2E9C-101B-9397-08002B2CF9AE}" pid="15" name="MSIP_Label_2b73dd0b-afe1-4a46-943f-1bdb914b8a49_SiteId">
    <vt:lpwstr>b9563cbc-9874-41ab-b448-7e0f61aff3eb</vt:lpwstr>
  </property>
  <property fmtid="{D5CDD505-2E9C-101B-9397-08002B2CF9AE}" pid="16" name="MSIP_Label_2b73dd0b-afe1-4a46-943f-1bdb914b8a49_ActionId">
    <vt:lpwstr>91316762-f523-4a90-888d-0000e5c4617a</vt:lpwstr>
  </property>
  <property fmtid="{D5CDD505-2E9C-101B-9397-08002B2CF9AE}" pid="17" name="MSIP_Label_2b73dd0b-afe1-4a46-943f-1bdb914b8a49_ContentBits">
    <vt:lpwstr>2</vt:lpwstr>
  </property>
</Properties>
</file>