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A829536" w:rsidR="002F2C55" w:rsidRPr="006605C4" w:rsidRDefault="00F317F5" w:rsidP="001F6E93">
            <w:pPr>
              <w:pStyle w:val="Heading1"/>
              <w:rPr>
                <w:rFonts w:eastAsia="Times New Roman"/>
                <w:sz w:val="24"/>
              </w:rPr>
            </w:pPr>
            <w:r>
              <w:rPr>
                <w:rFonts w:eastAsia="Times New Roman"/>
                <w:sz w:val="24"/>
              </w:rPr>
              <w:t>QUEST</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EA310F5" w:rsidR="002F2C55" w:rsidRPr="006605C4" w:rsidRDefault="002F2C55" w:rsidP="001F6E93">
            <w:pPr>
              <w:pStyle w:val="Heading1"/>
              <w:rPr>
                <w:rFonts w:eastAsia="Times New Roman"/>
                <w:sz w:val="24"/>
              </w:rPr>
            </w:pPr>
            <w:r w:rsidRPr="006605C4">
              <w:rPr>
                <w:rFonts w:eastAsia="Times New Roman"/>
                <w:sz w:val="24"/>
              </w:rPr>
              <w:t>#</w:t>
            </w:r>
            <w:r w:rsidR="00F317F5">
              <w:rPr>
                <w:rFonts w:eastAsia="Times New Roman"/>
                <w:sz w:val="24"/>
              </w:rPr>
              <w:t>9</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8950B37" w:rsidR="002F2C55" w:rsidRPr="006605C4" w:rsidRDefault="00F17525" w:rsidP="001F6E93">
            <w:pPr>
              <w:pStyle w:val="Heading1"/>
              <w:rPr>
                <w:rFonts w:eastAsia="Times New Roman"/>
                <w:sz w:val="24"/>
              </w:rPr>
            </w:pPr>
            <w:r>
              <w:rPr>
                <w:rFonts w:eastAsia="Times New Roman"/>
                <w:sz w:val="24"/>
              </w:rPr>
              <w:t>Section 2.1</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3C2D707A" w:rsidR="002F2C55" w:rsidRPr="006605C4" w:rsidRDefault="00F17525"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21B917CE" w:rsidR="002F2C55" w:rsidRPr="006605C4" w:rsidRDefault="00F17525" w:rsidP="001F6E93">
            <w:pPr>
              <w:pStyle w:val="Heading1"/>
              <w:rPr>
                <w:rFonts w:eastAsia="Times New Roman"/>
                <w:sz w:val="24"/>
              </w:rPr>
            </w:pPr>
            <w:r>
              <w:rPr>
                <w:rFonts w:eastAsia="Times New Roman"/>
                <w:sz w:val="24"/>
              </w:rPr>
              <w:t>27/08/20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31DE8FE" w:rsidR="002F2C55" w:rsidRPr="006605C4" w:rsidRDefault="00F17525" w:rsidP="001F6E93">
            <w:pPr>
              <w:pStyle w:val="Heading1"/>
              <w:rPr>
                <w:rFonts w:eastAsia="Times New Roman"/>
                <w:sz w:val="24"/>
              </w:rPr>
            </w:pPr>
            <w:r w:rsidRPr="00F17525">
              <w:rPr>
                <w:rFonts w:eastAsia="Times New Roman"/>
                <w:sz w:val="24"/>
              </w:rPr>
              <w:t xml:space="preserve">Is it appropriate for Quest to try to help HV customers manage their demand?  If the HV volts are </w:t>
            </w:r>
            <w:proofErr w:type="gramStart"/>
            <w:r w:rsidRPr="00F17525">
              <w:rPr>
                <w:rFonts w:eastAsia="Times New Roman"/>
                <w:sz w:val="24"/>
              </w:rPr>
              <w:t>low</w:t>
            </w:r>
            <w:proofErr w:type="gramEnd"/>
            <w:r w:rsidRPr="00F17525">
              <w:rPr>
                <w:rFonts w:eastAsia="Times New Roman"/>
                <w:sz w:val="24"/>
              </w:rPr>
              <w:t xml:space="preserve"> then the HV system losses will be higher than they might otherwise be.  Also, managing their consumption and energy efficiency should be the sole preserve of HV customers.  Please explain what is behind the last bullet on p5.</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1B946ED6" w14:textId="5DEAF377" w:rsidR="0092375F" w:rsidRDefault="006B16FF" w:rsidP="002F2C55">
      <w:r>
        <w:t>By</w:t>
      </w:r>
      <w:r>
        <w:t xml:space="preserve"> </w:t>
      </w:r>
      <w:r w:rsidR="00755D46">
        <w:t>co</w:t>
      </w:r>
      <w:r w:rsidR="001A150E">
        <w:t>-</w:t>
      </w:r>
      <w:r w:rsidR="00755D46">
        <w:t xml:space="preserve">ordinating voltage control techniques across the entire distribution network and optimising voltage profiles accordingly, QUEST </w:t>
      </w:r>
      <w:r>
        <w:t xml:space="preserve">will </w:t>
      </w:r>
      <w:r w:rsidR="00755D46">
        <w:t>enable us to</w:t>
      </w:r>
      <w:r w:rsidR="0092375F">
        <w:t xml:space="preserve"> elicit demand reduction</w:t>
      </w:r>
      <w:r w:rsidR="00755D46">
        <w:t>s</w:t>
      </w:r>
      <w:r w:rsidR="0092375F">
        <w:t xml:space="preserve"> across </w:t>
      </w:r>
      <w:r w:rsidR="00755D46">
        <w:t xml:space="preserve">many areas of </w:t>
      </w:r>
      <w:r w:rsidR="0092375F">
        <w:t>our network</w:t>
      </w:r>
      <w:r w:rsidR="00755D46">
        <w:t xml:space="preserve">, providing benefits to </w:t>
      </w:r>
      <w:proofErr w:type="gramStart"/>
      <w:r w:rsidR="00755D46">
        <w:t>all of</w:t>
      </w:r>
      <w:proofErr w:type="gramEnd"/>
      <w:r w:rsidR="00755D46">
        <w:t xml:space="preserve"> our customers at all voltage levels</w:t>
      </w:r>
      <w:r w:rsidR="001A150E">
        <w:t>.</w:t>
      </w:r>
    </w:p>
    <w:p w14:paraId="1EBE14DB" w14:textId="77777777" w:rsidR="00755D46" w:rsidRDefault="00755D46" w:rsidP="002F2C55"/>
    <w:p w14:paraId="7ABADACB" w14:textId="698C5953" w:rsidR="002F2C55" w:rsidRPr="001F6E93" w:rsidRDefault="00AE5E6A" w:rsidP="001F6E93">
      <w:bookmarkStart w:id="1" w:name="_GoBack"/>
      <w:bookmarkEnd w:id="1"/>
      <w:r>
        <w:t>Given this, t</w:t>
      </w:r>
      <w:r w:rsidR="0092375F">
        <w:t>he bullet point on page 5 refers to the benefits to all customers</w:t>
      </w:r>
      <w:r w:rsidR="00755D46">
        <w:t xml:space="preserve"> obtained </w:t>
      </w:r>
      <w:r w:rsidR="001A150E">
        <w:t xml:space="preserve">through </w:t>
      </w:r>
      <w:r w:rsidR="00755D46">
        <w:t>reducing demand</w:t>
      </w:r>
      <w:r w:rsidR="0092375F">
        <w:t xml:space="preserve">. </w:t>
      </w:r>
      <w:r w:rsidR="009267EF">
        <w:t>By reducing the voltage</w:t>
      </w:r>
      <w:r w:rsidR="00755D46">
        <w:t>,</w:t>
      </w:r>
      <w:r w:rsidR="009267EF">
        <w:t xml:space="preserve"> and thereby the demand</w:t>
      </w:r>
      <w:r w:rsidR="00856700">
        <w:t>,</w:t>
      </w:r>
      <w:r w:rsidR="009267EF">
        <w:t xml:space="preserve"> </w:t>
      </w:r>
      <w:r w:rsidR="0092375F">
        <w:t>we release</w:t>
      </w:r>
      <w:r w:rsidR="009267EF">
        <w:t xml:space="preserve"> capacity</w:t>
      </w:r>
      <w:r w:rsidR="00755D46">
        <w:t>,</w:t>
      </w:r>
      <w:r w:rsidR="001A150E">
        <w:t xml:space="preserve"> </w:t>
      </w:r>
      <w:r w:rsidR="007E3A87">
        <w:lastRenderedPageBreak/>
        <w:t>facilitating the connection of Low Carbon Technologies</w:t>
      </w:r>
      <w:r w:rsidR="001D27C7">
        <w:t xml:space="preserve"> and contributing</w:t>
      </w:r>
      <w:r w:rsidR="007E3A87">
        <w:t xml:space="preserve"> to the Energy System Transition</w:t>
      </w:r>
      <w:r w:rsidR="001D27C7">
        <w:t>, which</w:t>
      </w:r>
      <w:r w:rsidR="007E3A87">
        <w:t xml:space="preserve"> </w:t>
      </w:r>
      <w:r w:rsidR="00755D46">
        <w:t>deliver</w:t>
      </w:r>
      <w:r w:rsidR="007E3A87">
        <w:t>s</w:t>
      </w:r>
      <w:r w:rsidR="0092375F">
        <w:t xml:space="preserve"> benefits for all our customers</w:t>
      </w:r>
      <w:r w:rsidR="009267EF">
        <w:t xml:space="preserve">.  </w:t>
      </w:r>
    </w:p>
    <w:sectPr w:rsidR="002F2C55"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CE66CEE" w14:textId="2D0E7CD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87FA2"/>
    <w:rsid w:val="000B3656"/>
    <w:rsid w:val="000F4635"/>
    <w:rsid w:val="001431F3"/>
    <w:rsid w:val="00177460"/>
    <w:rsid w:val="001A150E"/>
    <w:rsid w:val="001A68F2"/>
    <w:rsid w:val="001C06F4"/>
    <w:rsid w:val="001D27C7"/>
    <w:rsid w:val="001F6E93"/>
    <w:rsid w:val="00265B97"/>
    <w:rsid w:val="002A27A4"/>
    <w:rsid w:val="002F2C55"/>
    <w:rsid w:val="002F48C3"/>
    <w:rsid w:val="00331426"/>
    <w:rsid w:val="003D0181"/>
    <w:rsid w:val="003E0EED"/>
    <w:rsid w:val="004824AC"/>
    <w:rsid w:val="004D5FA0"/>
    <w:rsid w:val="005331D0"/>
    <w:rsid w:val="00536E5B"/>
    <w:rsid w:val="005A5E1D"/>
    <w:rsid w:val="005D4DAC"/>
    <w:rsid w:val="005F0460"/>
    <w:rsid w:val="005F58F2"/>
    <w:rsid w:val="005F6CC3"/>
    <w:rsid w:val="006605C4"/>
    <w:rsid w:val="006B16FF"/>
    <w:rsid w:val="006D211B"/>
    <w:rsid w:val="00755D46"/>
    <w:rsid w:val="007A4F15"/>
    <w:rsid w:val="007C0D12"/>
    <w:rsid w:val="007C7E9B"/>
    <w:rsid w:val="007D6A38"/>
    <w:rsid w:val="007E3A87"/>
    <w:rsid w:val="007F1638"/>
    <w:rsid w:val="00805828"/>
    <w:rsid w:val="008517F4"/>
    <w:rsid w:val="00856700"/>
    <w:rsid w:val="0086475A"/>
    <w:rsid w:val="0089032C"/>
    <w:rsid w:val="0092375F"/>
    <w:rsid w:val="009267EF"/>
    <w:rsid w:val="00967DAE"/>
    <w:rsid w:val="009905C7"/>
    <w:rsid w:val="009944E4"/>
    <w:rsid w:val="009B7453"/>
    <w:rsid w:val="00A17F94"/>
    <w:rsid w:val="00AA4841"/>
    <w:rsid w:val="00AE5E6A"/>
    <w:rsid w:val="00B51F6B"/>
    <w:rsid w:val="00C5030B"/>
    <w:rsid w:val="00C570BB"/>
    <w:rsid w:val="00C863D3"/>
    <w:rsid w:val="00D217DF"/>
    <w:rsid w:val="00D35043"/>
    <w:rsid w:val="00D61087"/>
    <w:rsid w:val="00D82FB9"/>
    <w:rsid w:val="00D948CF"/>
    <w:rsid w:val="00D94E5E"/>
    <w:rsid w:val="00DC00BF"/>
    <w:rsid w:val="00E108AC"/>
    <w:rsid w:val="00E21BF6"/>
    <w:rsid w:val="00E60B51"/>
    <w:rsid w:val="00E73F40"/>
    <w:rsid w:val="00E76CD8"/>
    <w:rsid w:val="00F17525"/>
    <w:rsid w:val="00F317F5"/>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8ee83236-fdac-4f9a-9e29-1b313e18c3d5"/>
    <ds:schemaRef ds:uri="http://purl.org/dc/terms/"/>
    <ds:schemaRef ds:uri="http://schemas.microsoft.com/office/infopath/2007/PartnerControls"/>
    <ds:schemaRef ds:uri="8015c716-7638-4fbc-b740-dc4a67044737"/>
    <ds:schemaRef ds:uri="http://www.w3.org/XML/1998/namespace"/>
    <ds:schemaRef ds:uri="http://purl.org/dc/dcmitype/"/>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C19E899-2287-4DB1-90EB-8FBB3E42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6</cp:revision>
  <dcterms:created xsi:type="dcterms:W3CDTF">2020-08-27T10:53:00Z</dcterms:created>
  <dcterms:modified xsi:type="dcterms:W3CDTF">2020-08-27T11:13:00Z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