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956B053" w:rsidR="00133BD9" w:rsidRPr="00876240" w:rsidRDefault="00D3495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E3AEB">
              <w:rPr>
                <w:rFonts w:ascii="Arial" w:hAnsi="Arial" w:cs="Arial"/>
                <w:sz w:val="24"/>
                <w:szCs w:val="24"/>
              </w:rPr>
              <w:t>5</w:t>
            </w:r>
            <w:r w:rsidR="00C972F4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106EDD59" w:rsidR="00A06191" w:rsidRPr="00876240" w:rsidRDefault="003A6D8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3EC3373" w:rsidR="00A06191" w:rsidRPr="00876240" w:rsidRDefault="003A6D8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 Price Effects (RPEs)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8551F37" w14:textId="0DC412D2" w:rsidR="00504295" w:rsidRDefault="00457286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Re: 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[10] RPEs </w:t>
            </w:r>
            <w:r>
              <w:rPr>
                <w:rFonts w:ascii="Arial" w:hAnsi="Arial" w:cs="Arial"/>
                <w:sz w:val="24"/>
                <w:szCs w:val="24"/>
              </w:rPr>
              <w:t xml:space="preserve">spreadsheet provided in </w:t>
            </w:r>
            <w:r w:rsidRPr="00490A0A">
              <w:rPr>
                <w:rFonts w:ascii="Arial" w:hAnsi="Arial" w:cs="Arial"/>
                <w:sz w:val="24"/>
                <w:szCs w:val="24"/>
              </w:rPr>
              <w:t>riio_gd_model_suit_part_2</w:t>
            </w:r>
          </w:p>
          <w:p w14:paraId="7792589E" w14:textId="3A3E1C9D" w:rsidR="00F71AD2" w:rsidRDefault="00E2379E" w:rsidP="004572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could Ofgem respond to questions in DDQ</w:t>
            </w:r>
            <w:r w:rsidR="00411FF7">
              <w:rPr>
                <w:rFonts w:ascii="Arial" w:hAnsi="Arial" w:cs="Arial"/>
                <w:sz w:val="24"/>
                <w:szCs w:val="24"/>
              </w:rPr>
              <w:t>_3 not covered in original response, repeated below for convenience:</w:t>
            </w:r>
          </w:p>
          <w:p w14:paraId="30AD6310" w14:textId="2C313A32" w:rsidR="00457286" w:rsidRPr="004A6CC8" w:rsidRDefault="00C462FB" w:rsidP="004A6C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A6CC8">
              <w:rPr>
                <w:rFonts w:ascii="Arial" w:hAnsi="Arial" w:cs="Arial"/>
                <w:sz w:val="24"/>
                <w:szCs w:val="24"/>
              </w:rPr>
              <w:t>Please could you provide the data used to calculate the notional cost structure used for RPEs?</w:t>
            </w:r>
          </w:p>
          <w:p w14:paraId="17483B7E" w14:textId="4B021570" w:rsidR="00457286" w:rsidRPr="004A6CC8" w:rsidRDefault="00457286" w:rsidP="004A6C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A6CC8">
              <w:rPr>
                <w:rFonts w:ascii="Arial" w:hAnsi="Arial" w:cs="Arial"/>
                <w:sz w:val="24"/>
                <w:szCs w:val="24"/>
              </w:rPr>
              <w:t>Please could you provide the historic growth % of indices used</w:t>
            </w:r>
            <w:r w:rsidR="006D7256" w:rsidRPr="004A6CC8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Pr="004A6CC8">
              <w:rPr>
                <w:rFonts w:ascii="Arial" w:hAnsi="Arial" w:cs="Arial"/>
                <w:sz w:val="24"/>
                <w:szCs w:val="24"/>
              </w:rPr>
              <w:t xml:space="preserve"> greyed out in spreadsheet (2009 - 2019)?</w:t>
            </w:r>
          </w:p>
          <w:p w14:paraId="495CB59B" w14:textId="3F0DA2C3" w:rsidR="00457286" w:rsidRPr="004A6CC8" w:rsidRDefault="00457286" w:rsidP="004A6C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A6CC8">
              <w:rPr>
                <w:rFonts w:ascii="Arial" w:hAnsi="Arial" w:cs="Arial"/>
                <w:sz w:val="24"/>
                <w:szCs w:val="24"/>
              </w:rPr>
              <w:t>Please could you provide your definition for specialist labour?</w:t>
            </w:r>
          </w:p>
          <w:p w14:paraId="42F505F9" w14:textId="52D3DDE5" w:rsidR="00457286" w:rsidRPr="004A6CC8" w:rsidRDefault="00457286" w:rsidP="004A6C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A6CC8">
              <w:rPr>
                <w:rFonts w:ascii="Arial" w:hAnsi="Arial" w:cs="Arial"/>
                <w:sz w:val="24"/>
                <w:szCs w:val="24"/>
              </w:rPr>
              <w:t xml:space="preserve">What is the </w:t>
            </w:r>
            <w:r w:rsidR="00DF385B" w:rsidRPr="004A6CC8">
              <w:rPr>
                <w:rFonts w:ascii="Arial" w:hAnsi="Arial" w:cs="Arial"/>
                <w:sz w:val="24"/>
                <w:szCs w:val="24"/>
              </w:rPr>
              <w:t xml:space="preserve">calculation </w:t>
            </w:r>
            <w:r w:rsidRPr="004A6CC8">
              <w:rPr>
                <w:rFonts w:ascii="Arial" w:hAnsi="Arial" w:cs="Arial"/>
                <w:sz w:val="24"/>
                <w:szCs w:val="24"/>
              </w:rPr>
              <w:t>basis / sources of index specific forecasts?</w:t>
            </w:r>
          </w:p>
          <w:p w14:paraId="373E21D8" w14:textId="4A275724" w:rsidR="00504295" w:rsidRPr="004A6CC8" w:rsidRDefault="00457286" w:rsidP="004A6CC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4A6CC8">
              <w:rPr>
                <w:rFonts w:ascii="Arial" w:hAnsi="Arial" w:cs="Arial"/>
                <w:sz w:val="24"/>
                <w:szCs w:val="24"/>
              </w:rPr>
              <w:t>Please could you provide input numbers to these forecasts?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50EF7764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DDQ raised by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246CB3B" w:rsidR="00947682" w:rsidRDefault="003A6D87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Dean Pearson, Economic Evaluation Lead, NGN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5CC7397" w:rsidR="00F82AB4" w:rsidRPr="00876240" w:rsidRDefault="00F71AD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E8AFB32" w:rsidR="00F24B54" w:rsidRDefault="000C7D8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2379E">
              <w:rPr>
                <w:rFonts w:ascii="Arial" w:hAnsi="Arial" w:cs="Arial"/>
                <w:sz w:val="24"/>
                <w:szCs w:val="24"/>
              </w:rPr>
              <w:t>5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 w:rsidR="00E2379E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49D59151" w14:textId="77777777" w:rsidR="00876987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7632FB16" w14:textId="2D719925" w:rsidR="00876987" w:rsidRDefault="00876987" w:rsidP="008769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Please see attached file,</w:t>
            </w:r>
            <w:r w:rsidR="007E3425" w:rsidRPr="00876987">
              <w:rPr>
                <w:rFonts w:ascii="Arial" w:hAnsi="Arial" w:cs="Arial"/>
                <w:bCs/>
              </w:rPr>
              <w:t xml:space="preserve"> in additional to our attachments and response to NGN_DDQ_34 and DDQ_54.</w:t>
            </w:r>
            <w:r w:rsidR="00D92078">
              <w:rPr>
                <w:rFonts w:ascii="Arial" w:hAnsi="Arial" w:cs="Arial"/>
                <w:bCs/>
              </w:rPr>
              <w:t xml:space="preserve"> </w:t>
            </w:r>
            <w:r w:rsidRPr="00876987">
              <w:rPr>
                <w:rFonts w:ascii="Arial" w:hAnsi="Arial" w:cs="Arial"/>
                <w:bCs/>
              </w:rPr>
              <w:t>We have redacted the BEAMA and PAFI data.</w:t>
            </w:r>
          </w:p>
          <w:p w14:paraId="373E21EF" w14:textId="3DB4F7B9" w:rsidR="00F24B54" w:rsidRPr="002707B1" w:rsidRDefault="00876987" w:rsidP="00D9207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We cannot provide the </w:t>
            </w:r>
            <w:r w:rsidR="00D92078">
              <w:rPr>
                <w:rFonts w:ascii="Arial" w:hAnsi="Arial" w:cs="Arial"/>
                <w:bCs/>
              </w:rPr>
              <w:t>RPEs_NotionalStructure</w:t>
            </w:r>
            <w:r>
              <w:rPr>
                <w:rFonts w:ascii="Arial" w:hAnsi="Arial" w:cs="Arial"/>
                <w:bCs/>
              </w:rPr>
              <w:t xml:space="preserve"> file </w:t>
            </w:r>
            <w:r w:rsidR="00D92078">
              <w:rPr>
                <w:rFonts w:ascii="Arial" w:hAnsi="Arial" w:cs="Arial"/>
                <w:bCs/>
              </w:rPr>
              <w:t>as it contains</w:t>
            </w:r>
            <w:r>
              <w:rPr>
                <w:rFonts w:ascii="Arial" w:hAnsi="Arial" w:cs="Arial"/>
                <w:bCs/>
              </w:rPr>
              <w:t xml:space="preserve"> confidential</w:t>
            </w:r>
            <w:r w:rsidR="00D92078">
              <w:rPr>
                <w:rFonts w:ascii="Arial" w:hAnsi="Arial" w:cs="Arial"/>
                <w:bCs/>
              </w:rPr>
              <w:t xml:space="preserve"> data</w:t>
            </w:r>
            <w:bookmarkStart w:id="0" w:name="_GoBack"/>
            <w:bookmarkEnd w:id="0"/>
            <w:r>
              <w:rPr>
                <w:rFonts w:ascii="Arial" w:hAnsi="Arial" w:cs="Arial"/>
                <w:bCs/>
              </w:rPr>
              <w:t xml:space="preserve"> across GDNs and TOs.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4D0B5A3A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876987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487" w:dyaOrig="993" w14:anchorId="4791353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61250722" r:id="rId13"/>
              </w:object>
            </w:r>
          </w:p>
        </w:tc>
      </w:tr>
    </w:tbl>
    <w:p w14:paraId="373E21F4" w14:textId="77777777" w:rsidR="00945C7C" w:rsidRDefault="00945C7C"/>
    <w:sectPr w:rsidR="00945C7C" w:rsidSect="00945C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695DA" w14:textId="77777777" w:rsidR="00BC3E04" w:rsidRDefault="00BC3E04" w:rsidP="00526623">
      <w:pPr>
        <w:spacing w:after="0" w:line="240" w:lineRule="auto"/>
      </w:pPr>
      <w:r>
        <w:separator/>
      </w:r>
    </w:p>
  </w:endnote>
  <w:endnote w:type="continuationSeparator" w:id="0">
    <w:p w14:paraId="62793AC0" w14:textId="77777777" w:rsidR="00BC3E04" w:rsidRDefault="00BC3E0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E5DA8" w14:textId="77777777" w:rsidR="00D92078" w:rsidRDefault="00D92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D623D" w14:textId="77777777" w:rsidR="00D92078" w:rsidRDefault="00D920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994E8" w14:textId="77777777" w:rsidR="00D92078" w:rsidRDefault="00D920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E9114" w14:textId="77777777" w:rsidR="00BC3E04" w:rsidRDefault="00BC3E04" w:rsidP="00526623">
      <w:pPr>
        <w:spacing w:after="0" w:line="240" w:lineRule="auto"/>
      </w:pPr>
      <w:r>
        <w:separator/>
      </w:r>
    </w:p>
  </w:footnote>
  <w:footnote w:type="continuationSeparator" w:id="0">
    <w:p w14:paraId="6045A049" w14:textId="77777777" w:rsidR="00BC3E04" w:rsidRDefault="00BC3E04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9C139" w14:textId="77777777" w:rsidR="00D92078" w:rsidRDefault="00D920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42D28" w14:textId="77777777" w:rsidR="00D92078" w:rsidRDefault="00D920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C180B" w14:textId="77777777" w:rsidR="00D92078" w:rsidRDefault="00D920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45D6"/>
    <w:multiLevelType w:val="hybridMultilevel"/>
    <w:tmpl w:val="A63A7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C7D85"/>
    <w:rsid w:val="000F1652"/>
    <w:rsid w:val="0010126C"/>
    <w:rsid w:val="00107296"/>
    <w:rsid w:val="00133BD9"/>
    <w:rsid w:val="00133CFC"/>
    <w:rsid w:val="00137DC1"/>
    <w:rsid w:val="0017016C"/>
    <w:rsid w:val="00172809"/>
    <w:rsid w:val="001C1DA6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2E1085"/>
    <w:rsid w:val="002E30FE"/>
    <w:rsid w:val="002E3AEB"/>
    <w:rsid w:val="00302A0E"/>
    <w:rsid w:val="003043A4"/>
    <w:rsid w:val="003452B0"/>
    <w:rsid w:val="00360385"/>
    <w:rsid w:val="00372D1E"/>
    <w:rsid w:val="003820EF"/>
    <w:rsid w:val="003A3A42"/>
    <w:rsid w:val="003A6D87"/>
    <w:rsid w:val="003B3576"/>
    <w:rsid w:val="003D598D"/>
    <w:rsid w:val="003E53F4"/>
    <w:rsid w:val="003F22F3"/>
    <w:rsid w:val="00411FF7"/>
    <w:rsid w:val="004145D1"/>
    <w:rsid w:val="004302F8"/>
    <w:rsid w:val="00457286"/>
    <w:rsid w:val="00471BC8"/>
    <w:rsid w:val="00490A0A"/>
    <w:rsid w:val="004A6C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6D7256"/>
    <w:rsid w:val="00716508"/>
    <w:rsid w:val="007400B7"/>
    <w:rsid w:val="00753976"/>
    <w:rsid w:val="007649AC"/>
    <w:rsid w:val="00796C90"/>
    <w:rsid w:val="007974DA"/>
    <w:rsid w:val="007A6899"/>
    <w:rsid w:val="007B29A9"/>
    <w:rsid w:val="007B4F5B"/>
    <w:rsid w:val="007D7648"/>
    <w:rsid w:val="007E3425"/>
    <w:rsid w:val="007E53E6"/>
    <w:rsid w:val="0080354E"/>
    <w:rsid w:val="008170C7"/>
    <w:rsid w:val="0085400C"/>
    <w:rsid w:val="00876987"/>
    <w:rsid w:val="0089547E"/>
    <w:rsid w:val="008A37EF"/>
    <w:rsid w:val="008B3636"/>
    <w:rsid w:val="008C5A35"/>
    <w:rsid w:val="008E744C"/>
    <w:rsid w:val="009249AE"/>
    <w:rsid w:val="00924DEC"/>
    <w:rsid w:val="00936C4D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BC3E04"/>
    <w:rsid w:val="00C462FB"/>
    <w:rsid w:val="00C56143"/>
    <w:rsid w:val="00C57345"/>
    <w:rsid w:val="00C657A4"/>
    <w:rsid w:val="00C814D0"/>
    <w:rsid w:val="00C919C3"/>
    <w:rsid w:val="00C972F4"/>
    <w:rsid w:val="00CA4297"/>
    <w:rsid w:val="00CC7214"/>
    <w:rsid w:val="00CE4B79"/>
    <w:rsid w:val="00CF22EF"/>
    <w:rsid w:val="00D34957"/>
    <w:rsid w:val="00D50036"/>
    <w:rsid w:val="00D92078"/>
    <w:rsid w:val="00DF385B"/>
    <w:rsid w:val="00E030A8"/>
    <w:rsid w:val="00E040EA"/>
    <w:rsid w:val="00E2379E"/>
    <w:rsid w:val="00E525E0"/>
    <w:rsid w:val="00E60E79"/>
    <w:rsid w:val="00EA1134"/>
    <w:rsid w:val="00EB179A"/>
    <w:rsid w:val="00EB2613"/>
    <w:rsid w:val="00F00954"/>
    <w:rsid w:val="00F129C1"/>
    <w:rsid w:val="00F23B18"/>
    <w:rsid w:val="00F24B54"/>
    <w:rsid w:val="00F678C1"/>
    <w:rsid w:val="00F71AD2"/>
    <w:rsid w:val="00F82AB4"/>
    <w:rsid w:val="00F85DA3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42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76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98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987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987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2020-09-08T15:17:19+00:00</Publication_x0020_Date_x003a_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7F403705-CFF8-48DE-9AFA-ACA8F4656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4EDDAF-3189-4534-BC1A-A012783E3FD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CC6B9C3-2118-40F7-9585-A57C80133C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1005</Characters>
  <Application>Microsoft Office Word</Application>
  <DocSecurity>0</DocSecurity>
  <Lines>35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6</cp:revision>
  <dcterms:created xsi:type="dcterms:W3CDTF">2020-09-08T15:17:00Z</dcterms:created>
  <dcterms:modified xsi:type="dcterms:W3CDTF">2020-09-10T12:46:00Z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5374d394-1b1f-4b33-b966-469faa977de9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bjDocumentSecurityLabel">
    <vt:lpwstr>This item has no classification</vt:lpwstr>
  </property>
</Properties>
</file>