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283"/>
        <w:gridCol w:w="7175"/>
        <w:gridCol w:w="216"/>
      </w:tblGrid>
      <w:tr w:rsidR="00133BD9" w:rsidRPr="00876240" w14:paraId="373E21CB" w14:textId="77777777" w:rsidTr="009762C9">
        <w:trPr>
          <w:gridAfter w:val="1"/>
          <w:wAfter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596E6584" w:rsidR="00133BD9" w:rsidRPr="002E3EFB" w:rsidRDefault="00B378CC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Cadent </w:t>
            </w:r>
            <w:r w:rsidR="002E3EFB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>Draft Determination</w:t>
            </w:r>
            <w:r w:rsidR="00A0584E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133BD9" w:rsidRPr="00876240" w14:paraId="373E21CD" w14:textId="77777777" w:rsidTr="009762C9">
        <w:trPr>
          <w:gridBefore w:val="1"/>
          <w:wBefore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09C89A1D" w:rsidR="00BB682C" w:rsidRPr="00876240" w:rsidRDefault="00D81399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DD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33BD9" w:rsidRPr="00876240" w14:paraId="373E21D0" w14:textId="77777777" w:rsidTr="009762C9">
        <w:trPr>
          <w:gridBefore w:val="1"/>
          <w:wBefore w:w="216" w:type="dxa"/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AA7F661" w:rsidR="00133BD9" w:rsidRPr="00876240" w:rsidRDefault="00A0584E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SQ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CF" w14:textId="44670811" w:rsidR="00133BD9" w:rsidRPr="00876240" w:rsidRDefault="00C10D99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C10D99">
              <w:rPr>
                <w:rFonts w:ascii="Arial" w:hAnsi="Arial" w:cs="Arial"/>
                <w:sz w:val="24"/>
                <w:szCs w:val="24"/>
              </w:rPr>
              <w:t>CADENT_</w:t>
            </w:r>
            <w:r w:rsidR="00D81399">
              <w:rPr>
                <w:rFonts w:ascii="Arial" w:hAnsi="Arial" w:cs="Arial"/>
                <w:sz w:val="24"/>
                <w:szCs w:val="24"/>
              </w:rPr>
              <w:t>DD</w:t>
            </w:r>
            <w:r w:rsidR="00B378CC">
              <w:rPr>
                <w:rFonts w:ascii="Arial" w:hAnsi="Arial" w:cs="Arial"/>
                <w:sz w:val="24"/>
                <w:szCs w:val="24"/>
              </w:rPr>
              <w:t>Q_</w:t>
            </w:r>
            <w:r w:rsidR="00CC78C6">
              <w:rPr>
                <w:rFonts w:ascii="Arial" w:hAnsi="Arial" w:cs="Arial"/>
                <w:sz w:val="24"/>
                <w:szCs w:val="24"/>
              </w:rPr>
              <w:t>24</w:t>
            </w:r>
          </w:p>
        </w:tc>
      </w:tr>
      <w:tr w:rsidR="00A06191" w:rsidRPr="00876240" w14:paraId="373E21D3" w14:textId="77777777" w:rsidTr="009762C9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66662880" w:rsidR="00A06191" w:rsidRPr="00876240" w:rsidRDefault="00EE1C79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Document Name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2" w14:textId="2E903258" w:rsidR="00A06191" w:rsidRPr="00876240" w:rsidRDefault="007E30C4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Step by Step Guide to Cost Assessment</w:t>
            </w:r>
            <w:r w:rsidR="00E11C0E">
              <w:rPr>
                <w:rFonts w:ascii="Arial" w:hAnsi="Arial" w:cs="Arial"/>
                <w:sz w:val="24"/>
                <w:szCs w:val="24"/>
              </w:rPr>
              <w:t xml:space="preserve">, page </w:t>
            </w:r>
            <w:r w:rsidR="00D4032A">
              <w:rPr>
                <w:rFonts w:ascii="Arial" w:hAnsi="Arial" w:cs="Arial"/>
                <w:sz w:val="24"/>
                <w:szCs w:val="24"/>
              </w:rPr>
              <w:t>17</w:t>
            </w:r>
          </w:p>
        </w:tc>
      </w:tr>
      <w:tr w:rsidR="00A06191" w:rsidRPr="00876240" w14:paraId="373E21D6" w14:textId="77777777" w:rsidTr="009762C9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5" w14:textId="6D0C8332" w:rsidR="00A06191" w:rsidRPr="00876240" w:rsidRDefault="00D4032A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“Totex” </w:t>
            </w:r>
            <w:r w:rsidR="007E30C4">
              <w:rPr>
                <w:rFonts w:ascii="Arial" w:hAnsi="Arial" w:cs="Arial"/>
                <w:sz w:val="24"/>
                <w:szCs w:val="24"/>
              </w:rPr>
              <w:t xml:space="preserve">models </w:t>
            </w:r>
          </w:p>
        </w:tc>
      </w:tr>
      <w:tr w:rsidR="00A06191" w:rsidRPr="00876240" w14:paraId="373E21D9" w14:textId="77777777" w:rsidTr="009762C9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8" w14:textId="3B83C69E" w:rsidR="00A0584E" w:rsidRPr="00A56CF3" w:rsidRDefault="009762C9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For the four </w:t>
            </w:r>
            <w:r w:rsidR="00D4032A">
              <w:rPr>
                <w:rFonts w:ascii="Arial" w:hAnsi="Arial" w:cs="Arial"/>
                <w:sz w:val="24"/>
                <w:szCs w:val="24"/>
              </w:rPr>
              <w:t>additional models (RE, SFA, BC88, BC92)</w:t>
            </w:r>
            <w:r>
              <w:rPr>
                <w:rFonts w:ascii="Arial" w:hAnsi="Arial" w:cs="Arial"/>
                <w:sz w:val="24"/>
                <w:szCs w:val="24"/>
              </w:rPr>
              <w:t xml:space="preserve"> shown on page </w:t>
            </w:r>
            <w:r w:rsidR="00D4032A">
              <w:rPr>
                <w:rFonts w:ascii="Arial" w:hAnsi="Arial" w:cs="Arial"/>
                <w:sz w:val="24"/>
                <w:szCs w:val="24"/>
              </w:rPr>
              <w:t>17</w:t>
            </w:r>
            <w:r>
              <w:rPr>
                <w:rFonts w:ascii="Arial" w:hAnsi="Arial" w:cs="Arial"/>
                <w:sz w:val="24"/>
                <w:szCs w:val="24"/>
              </w:rPr>
              <w:t xml:space="preserve"> of the </w:t>
            </w:r>
            <w:r w:rsidR="00D4032A">
              <w:rPr>
                <w:rFonts w:ascii="Arial" w:hAnsi="Arial" w:cs="Arial"/>
                <w:sz w:val="24"/>
                <w:szCs w:val="24"/>
              </w:rPr>
              <w:t>SSGA</w:t>
            </w:r>
            <w:r>
              <w:rPr>
                <w:rFonts w:ascii="Arial" w:hAnsi="Arial" w:cs="Arial"/>
                <w:sz w:val="24"/>
                <w:szCs w:val="24"/>
              </w:rPr>
              <w:t>, p</w:t>
            </w:r>
            <w:r w:rsidR="00300FB4">
              <w:rPr>
                <w:rFonts w:ascii="Arial" w:hAnsi="Arial" w:cs="Arial"/>
                <w:sz w:val="24"/>
                <w:szCs w:val="24"/>
              </w:rPr>
              <w:t xml:space="preserve">lease can Ofgem share the </w:t>
            </w:r>
            <w:r w:rsidR="00E11C0E">
              <w:rPr>
                <w:rFonts w:ascii="Arial" w:hAnsi="Arial" w:cs="Arial"/>
                <w:sz w:val="24"/>
                <w:szCs w:val="24"/>
              </w:rPr>
              <w:t>model</w:t>
            </w:r>
            <w:r w:rsidR="00DA67E5">
              <w:rPr>
                <w:rFonts w:ascii="Arial" w:hAnsi="Arial" w:cs="Arial"/>
                <w:sz w:val="24"/>
                <w:szCs w:val="24"/>
              </w:rPr>
              <w:t>s</w:t>
            </w:r>
            <w:r w:rsidR="00E11C0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4032A">
              <w:rPr>
                <w:rFonts w:ascii="Arial" w:hAnsi="Arial" w:cs="Arial"/>
                <w:sz w:val="24"/>
                <w:szCs w:val="24"/>
              </w:rPr>
              <w:t xml:space="preserve">themselves </w:t>
            </w:r>
            <w:r w:rsidR="00721734">
              <w:rPr>
                <w:rFonts w:ascii="Arial" w:hAnsi="Arial" w:cs="Arial"/>
                <w:sz w:val="24"/>
                <w:szCs w:val="24"/>
              </w:rPr>
              <w:t xml:space="preserve">and </w:t>
            </w:r>
            <w:r w:rsidR="00DA67E5">
              <w:rPr>
                <w:rFonts w:ascii="Arial" w:hAnsi="Arial" w:cs="Arial"/>
                <w:sz w:val="24"/>
                <w:szCs w:val="24"/>
              </w:rPr>
              <w:t>also their results, including the efficient level of costs by GDN, efficiency ranking by GDN, test result summary and estimation results</w:t>
            </w:r>
          </w:p>
        </w:tc>
      </w:tr>
      <w:tr w:rsidR="00025561" w:rsidRPr="00876240" w14:paraId="25DF5787" w14:textId="77777777" w:rsidTr="009762C9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69F04BBE" w14:textId="19E47A85" w:rsidR="00025561" w:rsidRDefault="0002556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Confidential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42969502" w14:textId="17F2D45A" w:rsidR="00025561" w:rsidRDefault="00025561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[Yes/No]</w:t>
            </w:r>
            <w:bookmarkStart w:id="0" w:name="_GoBack"/>
            <w:bookmarkEnd w:id="0"/>
          </w:p>
        </w:tc>
      </w:tr>
      <w:tr w:rsidR="00A06191" w:rsidRPr="00876240" w14:paraId="373E21DC" w14:textId="77777777" w:rsidTr="009762C9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A" w14:textId="3195F4B2" w:rsidR="00A06191" w:rsidRDefault="00F20F23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DD</w:t>
            </w:r>
            <w:r w:rsidR="00A0584E">
              <w:rPr>
                <w:rFonts w:ascii="Arial" w:hAnsi="Arial" w:cs="Arial"/>
                <w:b/>
                <w:bCs/>
              </w:rPr>
              <w:t xml:space="preserve">Q raised by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B" w14:textId="5B854CC6" w:rsidR="00A06191" w:rsidRPr="00876240" w:rsidRDefault="00300FB4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Jeremy Thomson</w:t>
            </w:r>
          </w:p>
        </w:tc>
      </w:tr>
      <w:tr w:rsidR="00A06191" w:rsidRPr="00876240" w14:paraId="373E21DF" w14:textId="77777777" w:rsidTr="009762C9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43C86628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F20F23">
              <w:rPr>
                <w:rFonts w:ascii="Arial" w:hAnsi="Arial" w:cs="Arial"/>
                <w:b/>
                <w:bCs/>
              </w:rPr>
              <w:t>Sent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DE" w14:textId="52A8673C" w:rsidR="00F82AB4" w:rsidRPr="00876240" w:rsidRDefault="00F82AB4" w:rsidP="00A0584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6191" w:rsidRPr="00876240" w14:paraId="373E21E2" w14:textId="77777777" w:rsidTr="009762C9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E0" w14:textId="25131024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Response Due</w:t>
            </w:r>
            <w:r w:rsidR="00F20F23">
              <w:rPr>
                <w:rFonts w:ascii="Arial" w:hAnsi="Arial" w:cs="Arial"/>
                <w:b/>
                <w:bCs/>
              </w:rPr>
              <w:t xml:space="preserve"> Date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E1" w14:textId="25C5898B" w:rsidR="00A06191" w:rsidRPr="00876240" w:rsidRDefault="00DA67E5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721734">
              <w:rPr>
                <w:rFonts w:ascii="Arial" w:hAnsi="Arial" w:cs="Arial"/>
                <w:sz w:val="24"/>
                <w:szCs w:val="24"/>
              </w:rPr>
              <w:t>4</w:t>
            </w:r>
            <w:r w:rsidR="00300FB4">
              <w:rPr>
                <w:rFonts w:ascii="Arial" w:hAnsi="Arial" w:cs="Arial"/>
                <w:sz w:val="24"/>
                <w:szCs w:val="24"/>
              </w:rPr>
              <w:t xml:space="preserve"> July 2020</w:t>
            </w:r>
          </w:p>
        </w:tc>
      </w:tr>
      <w:tr w:rsidR="00A06191" w:rsidRPr="00876240" w14:paraId="373E21E5" w14:textId="77777777" w:rsidTr="009762C9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E3" w14:textId="2DA36D2F" w:rsidR="00A06191" w:rsidRDefault="00A0584E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Response </w:t>
            </w:r>
            <w:r w:rsidR="00F20F23">
              <w:rPr>
                <w:rFonts w:ascii="Arial" w:hAnsi="Arial" w:cs="Arial"/>
                <w:b/>
                <w:bCs/>
              </w:rPr>
              <w:t>Received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73E21E4" w14:textId="05713955" w:rsidR="00A06191" w:rsidRPr="00876240" w:rsidRDefault="00A06191" w:rsidP="006072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3BD9" w:rsidRPr="00876240" w14:paraId="373E21F0" w14:textId="77777777" w:rsidTr="009762C9">
        <w:trPr>
          <w:gridBefore w:val="1"/>
          <w:wBefore w:w="216" w:type="dxa"/>
          <w:trHeight w:val="1978"/>
        </w:trPr>
        <w:tc>
          <w:tcPr>
            <w:tcW w:w="9674" w:type="dxa"/>
            <w:gridSpan w:val="3"/>
            <w:shd w:val="clear" w:color="auto" w:fill="auto"/>
            <w:vAlign w:val="center"/>
          </w:tcPr>
          <w:p w14:paraId="373E21EF" w14:textId="006312A6" w:rsidR="006224F4" w:rsidRPr="006B26DE" w:rsidRDefault="000B0642" w:rsidP="002707B1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Please find here attached the requested analysis along with the Stata code to replicate it.</w:t>
            </w:r>
          </w:p>
        </w:tc>
      </w:tr>
      <w:tr w:rsidR="00133BD9" w:rsidRPr="00876240" w14:paraId="373E21F2" w14:textId="77777777" w:rsidTr="009762C9">
        <w:trPr>
          <w:gridBefore w:val="1"/>
          <w:wBefore w:w="216" w:type="dxa"/>
          <w:trHeight w:val="2226"/>
        </w:trPr>
        <w:tc>
          <w:tcPr>
            <w:tcW w:w="9674" w:type="dxa"/>
            <w:gridSpan w:val="3"/>
            <w:shd w:val="clear" w:color="auto" w:fill="auto"/>
            <w:noWrap/>
            <w:vAlign w:val="center"/>
            <w:hideMark/>
          </w:tcPr>
          <w:p w14:paraId="373E21F1" w14:textId="77EB1D0C" w:rsidR="00133BD9" w:rsidRPr="006B26DE" w:rsidRDefault="00AC6418" w:rsidP="000B0642">
            <w:pPr>
              <w:rPr>
                <w:rFonts w:cs="Arial"/>
                <w:szCs w:val="20"/>
              </w:rPr>
            </w:pPr>
            <w:r w:rsidRPr="006B26DE">
              <w:rPr>
                <w:rFonts w:ascii="Arial" w:hAnsi="Arial" w:cs="Arial"/>
                <w:noProof/>
                <w:szCs w:val="20"/>
                <w:lang w:eastAsia="en-GB"/>
              </w:rPr>
              <w:t>A</w:t>
            </w:r>
            <w:r w:rsidR="00133BD9" w:rsidRPr="006B26DE">
              <w:rPr>
                <w:rFonts w:ascii="Arial" w:hAnsi="Arial" w:cs="Arial"/>
                <w:noProof/>
                <w:szCs w:val="20"/>
                <w:lang w:eastAsia="en-GB"/>
              </w:rPr>
              <w:t xml:space="preserve">ttachments: </w:t>
            </w:r>
            <w:r w:rsidR="000B0642">
              <w:rPr>
                <w:rFonts w:ascii="Arial" w:hAnsi="Arial" w:cs="Arial"/>
                <w:noProof/>
                <w:szCs w:val="20"/>
                <w:lang w:eastAsia="en-GB"/>
              </w:rPr>
              <w:object w:dxaOrig="1487" w:dyaOrig="992" w14:anchorId="0C5DDE8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4.25pt;height:49.5pt" o:ole="">
                  <v:imagedata r:id="rId12" o:title=""/>
                </v:shape>
                <o:OLEObject Type="Embed" ProgID="Package" ShapeID="_x0000_i1025" DrawAspect="Icon" ObjectID="_1658070617" r:id="rId13"/>
              </w:object>
            </w:r>
            <w:r w:rsidR="000B0642">
              <w:rPr>
                <w:rFonts w:ascii="Arial" w:hAnsi="Arial" w:cs="Arial"/>
                <w:noProof/>
                <w:szCs w:val="20"/>
                <w:lang w:eastAsia="en-GB"/>
              </w:rPr>
              <w:object w:dxaOrig="1487" w:dyaOrig="992" w14:anchorId="11C65770">
                <v:shape id="_x0000_i1026" type="#_x0000_t75" style="width:74.25pt;height:49.5pt" o:ole="">
                  <v:imagedata r:id="rId14" o:title=""/>
                </v:shape>
                <o:OLEObject Type="Embed" ProgID="Excel.Sheet.12" ShapeID="_x0000_i1026" DrawAspect="Icon" ObjectID="_1658070618" r:id="rId15"/>
              </w:object>
            </w:r>
          </w:p>
        </w:tc>
      </w:tr>
    </w:tbl>
    <w:p w14:paraId="373E21F4" w14:textId="77777777" w:rsidR="00945C7C" w:rsidRDefault="00945C7C" w:rsidP="008A5062"/>
    <w:sectPr w:rsidR="00945C7C" w:rsidSect="008A5062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8D85FE" w14:textId="77777777" w:rsidR="00B11EA9" w:rsidRDefault="00B11EA9" w:rsidP="00526623">
      <w:pPr>
        <w:spacing w:after="0" w:line="240" w:lineRule="auto"/>
      </w:pPr>
      <w:r>
        <w:separator/>
      </w:r>
    </w:p>
  </w:endnote>
  <w:endnote w:type="continuationSeparator" w:id="0">
    <w:p w14:paraId="47BD432A" w14:textId="77777777" w:rsidR="00B11EA9" w:rsidRDefault="00B11EA9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D9BF4E" w14:textId="77777777" w:rsidR="00025561" w:rsidRDefault="0002556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139CCB" w14:textId="77777777" w:rsidR="00025561" w:rsidRDefault="0002556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E59DD6" w14:textId="77777777" w:rsidR="00025561" w:rsidRDefault="000255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60128B" w14:textId="77777777" w:rsidR="00B11EA9" w:rsidRDefault="00B11EA9" w:rsidP="00526623">
      <w:pPr>
        <w:spacing w:after="0" w:line="240" w:lineRule="auto"/>
      </w:pPr>
      <w:r>
        <w:separator/>
      </w:r>
    </w:p>
  </w:footnote>
  <w:footnote w:type="continuationSeparator" w:id="0">
    <w:p w14:paraId="5C768134" w14:textId="77777777" w:rsidR="00B11EA9" w:rsidRDefault="00B11EA9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051E11" w14:textId="77777777" w:rsidR="00025561" w:rsidRDefault="000255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D4EB15" w14:textId="77777777" w:rsidR="00025561" w:rsidRDefault="0002556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774701" w14:textId="77777777" w:rsidR="00025561" w:rsidRDefault="000255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25561"/>
    <w:rsid w:val="00041711"/>
    <w:rsid w:val="000436C2"/>
    <w:rsid w:val="000473D3"/>
    <w:rsid w:val="00050C54"/>
    <w:rsid w:val="000B0536"/>
    <w:rsid w:val="000B0642"/>
    <w:rsid w:val="0010126C"/>
    <w:rsid w:val="00107296"/>
    <w:rsid w:val="00133BD9"/>
    <w:rsid w:val="00133CFC"/>
    <w:rsid w:val="00172809"/>
    <w:rsid w:val="00206D5F"/>
    <w:rsid w:val="002707B1"/>
    <w:rsid w:val="00291D51"/>
    <w:rsid w:val="00293724"/>
    <w:rsid w:val="002A4AD8"/>
    <w:rsid w:val="002B4955"/>
    <w:rsid w:val="002E3EFB"/>
    <w:rsid w:val="00300FB4"/>
    <w:rsid w:val="003043A4"/>
    <w:rsid w:val="00342E6F"/>
    <w:rsid w:val="003452B0"/>
    <w:rsid w:val="00360385"/>
    <w:rsid w:val="00385085"/>
    <w:rsid w:val="003B3576"/>
    <w:rsid w:val="00400822"/>
    <w:rsid w:val="004C4D2B"/>
    <w:rsid w:val="004D0311"/>
    <w:rsid w:val="004D1F2F"/>
    <w:rsid w:val="00503895"/>
    <w:rsid w:val="00526623"/>
    <w:rsid w:val="00526A8E"/>
    <w:rsid w:val="00534E92"/>
    <w:rsid w:val="00536220"/>
    <w:rsid w:val="00584F30"/>
    <w:rsid w:val="005A506C"/>
    <w:rsid w:val="005A74DE"/>
    <w:rsid w:val="005E2894"/>
    <w:rsid w:val="0060723D"/>
    <w:rsid w:val="006224F4"/>
    <w:rsid w:val="006279ED"/>
    <w:rsid w:val="006847DA"/>
    <w:rsid w:val="006B26DE"/>
    <w:rsid w:val="00716508"/>
    <w:rsid w:val="00721734"/>
    <w:rsid w:val="007400B7"/>
    <w:rsid w:val="00753976"/>
    <w:rsid w:val="007649AC"/>
    <w:rsid w:val="00772D1E"/>
    <w:rsid w:val="007974DA"/>
    <w:rsid w:val="007B29A9"/>
    <w:rsid w:val="007C2E37"/>
    <w:rsid w:val="007D7648"/>
    <w:rsid w:val="007E30C4"/>
    <w:rsid w:val="008170C7"/>
    <w:rsid w:val="00845396"/>
    <w:rsid w:val="008458A6"/>
    <w:rsid w:val="0085400C"/>
    <w:rsid w:val="008A5062"/>
    <w:rsid w:val="008B3636"/>
    <w:rsid w:val="008B7043"/>
    <w:rsid w:val="008C5A35"/>
    <w:rsid w:val="00924DEC"/>
    <w:rsid w:val="00935000"/>
    <w:rsid w:val="00937BF5"/>
    <w:rsid w:val="00942721"/>
    <w:rsid w:val="00945C7C"/>
    <w:rsid w:val="00946125"/>
    <w:rsid w:val="009762C9"/>
    <w:rsid w:val="009845A8"/>
    <w:rsid w:val="009B26A0"/>
    <w:rsid w:val="009B7577"/>
    <w:rsid w:val="009D4F56"/>
    <w:rsid w:val="00A054D1"/>
    <w:rsid w:val="00A0584E"/>
    <w:rsid w:val="00A06191"/>
    <w:rsid w:val="00A56CF3"/>
    <w:rsid w:val="00A922CF"/>
    <w:rsid w:val="00AC6418"/>
    <w:rsid w:val="00AE2C71"/>
    <w:rsid w:val="00AE5B4B"/>
    <w:rsid w:val="00AF2854"/>
    <w:rsid w:val="00B11EA9"/>
    <w:rsid w:val="00B33BDA"/>
    <w:rsid w:val="00B35E40"/>
    <w:rsid w:val="00B378CC"/>
    <w:rsid w:val="00B41AEB"/>
    <w:rsid w:val="00B82400"/>
    <w:rsid w:val="00B86DDF"/>
    <w:rsid w:val="00BA4154"/>
    <w:rsid w:val="00BA5A79"/>
    <w:rsid w:val="00BB4793"/>
    <w:rsid w:val="00BB56A8"/>
    <w:rsid w:val="00BB682C"/>
    <w:rsid w:val="00BD48A8"/>
    <w:rsid w:val="00C10D99"/>
    <w:rsid w:val="00C57345"/>
    <w:rsid w:val="00C814D0"/>
    <w:rsid w:val="00C81B4C"/>
    <w:rsid w:val="00CA4297"/>
    <w:rsid w:val="00CC7214"/>
    <w:rsid w:val="00CC78C6"/>
    <w:rsid w:val="00CF22EF"/>
    <w:rsid w:val="00D1736D"/>
    <w:rsid w:val="00D4032A"/>
    <w:rsid w:val="00D50036"/>
    <w:rsid w:val="00D53135"/>
    <w:rsid w:val="00D81399"/>
    <w:rsid w:val="00DA4D94"/>
    <w:rsid w:val="00DA67E5"/>
    <w:rsid w:val="00E040EA"/>
    <w:rsid w:val="00E11C0E"/>
    <w:rsid w:val="00E525E0"/>
    <w:rsid w:val="00E55A7F"/>
    <w:rsid w:val="00E566F5"/>
    <w:rsid w:val="00EB123E"/>
    <w:rsid w:val="00EB179A"/>
    <w:rsid w:val="00EB2613"/>
    <w:rsid w:val="00EE1C79"/>
    <w:rsid w:val="00F129C1"/>
    <w:rsid w:val="00F20F23"/>
    <w:rsid w:val="00F23B18"/>
    <w:rsid w:val="00F31270"/>
    <w:rsid w:val="00F678C1"/>
    <w:rsid w:val="00F82AB4"/>
    <w:rsid w:val="00FB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package" Target="embeddings/Microsoft_Excel_Worksheet.xlsx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Classification xmlns="631298fc-6a88-4548-b7d9-3b164918c4a3">Protect</Classification>
    <_x003a_ xmlns="631298fc-6a88-4548-b7d9-3b164918c4a3" xsi:nil="true"/>
    <_x003a__x003a_ xmlns="631298fc-6a88-4548-b7d9-3b164918c4a3">-Main Document</_x003a__x003a_>
    <Organisation xmlns="631298fc-6a88-4548-b7d9-3b164918c4a3">Choose an Organisation</Organisation>
    <Publication_x0020_Date_x003a_ xmlns="631298fc-6a88-4548-b7d9-3b164918c4a3">2020-08-04T16:05:02+00:00</Publication_x0020_Date_x003a_>
  </documentManagement>
</p:properties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defaultValue"/>
</file>

<file path=customXml/itemProps1.xml><?xml version="1.0" encoding="utf-8"?>
<ds:datastoreItem xmlns:ds="http://schemas.openxmlformats.org/officeDocument/2006/customXml" ds:itemID="{56CB6980-B4CA-43DF-AC53-BE07AEDEA0C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82268ECB-FAC0-419A-95AC-728F2CA66E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DD9686-A806-4D0B-BBC0-71266FA194C8}">
  <ds:schemaRefs>
    <ds:schemaRef ds:uri="http://www.w3.org/XML/1998/namespace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631298fc-6a88-4548-b7d9-3b164918c4a3"/>
    <ds:schemaRef ds:uri="http://purl.org/dc/terms/"/>
    <ds:schemaRef ds:uri="http://schemas.microsoft.com/sharepoint/v3/fields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A69442C4-BFBE-4E33-82EF-3EB45D8BBC9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Teresa Romano</cp:lastModifiedBy>
  <cp:revision>4</cp:revision>
  <dcterms:created xsi:type="dcterms:W3CDTF">2020-08-04T16:05:00Z</dcterms:created>
  <dcterms:modified xsi:type="dcterms:W3CDTF">2020-08-04T17:24:00Z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f6ca1dd2-719a-4b85-a410-f2067eacc0e5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