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6F864C5A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A45CDC">
              <w:rPr>
                <w:rFonts w:ascii="Arial" w:hAnsi="Arial" w:cs="Arial"/>
                <w:sz w:val="24"/>
                <w:szCs w:val="24"/>
              </w:rPr>
              <w:t>2</w:t>
            </w:r>
            <w:r w:rsidR="00437A80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7A80">
              <w:rPr>
                <w:rFonts w:ascii="Arial" w:hAnsi="Arial" w:cs="Arial"/>
                <w:sz w:val="24"/>
                <w:szCs w:val="24"/>
              </w:rPr>
              <w:t>Volume Scaler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7289239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NARMS</w:t>
            </w:r>
            <w:r w:rsidR="001B7A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85F52"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="00437A80">
              <w:rPr>
                <w:rFonts w:ascii="Arial" w:hAnsi="Arial" w:cs="Arial"/>
                <w:sz w:val="24"/>
                <w:szCs w:val="24"/>
              </w:rPr>
              <w:t>volume scalers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21DB0ECF" w:rsidR="00504295" w:rsidRPr="00876240" w:rsidRDefault="008A099E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the NARMs Annex</w:t>
            </w:r>
            <w:r w:rsidR="008007E5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37A80" w:rsidRPr="00437A80">
              <w:rPr>
                <w:rFonts w:ascii="Arial" w:hAnsi="Arial" w:cs="Arial"/>
                <w:sz w:val="24"/>
                <w:szCs w:val="24"/>
              </w:rPr>
              <w:t>App</w:t>
            </w:r>
            <w:r w:rsidR="00437A80">
              <w:rPr>
                <w:rFonts w:ascii="Arial" w:hAnsi="Arial" w:cs="Arial"/>
                <w:sz w:val="24"/>
                <w:szCs w:val="24"/>
              </w:rPr>
              <w:t>endi</w:t>
            </w:r>
            <w:r w:rsidR="00437A80" w:rsidRPr="00437A80">
              <w:rPr>
                <w:rFonts w:ascii="Arial" w:hAnsi="Arial" w:cs="Arial"/>
                <w:sz w:val="24"/>
                <w:szCs w:val="24"/>
              </w:rPr>
              <w:t xml:space="preserve">x 3 </w:t>
            </w:r>
            <w:r w:rsidR="008007E5">
              <w:rPr>
                <w:rFonts w:ascii="Arial" w:hAnsi="Arial" w:cs="Arial"/>
                <w:sz w:val="24"/>
                <w:szCs w:val="24"/>
              </w:rPr>
              <w:t xml:space="preserve">statement </w:t>
            </w:r>
            <w:r w:rsidR="00437A80" w:rsidRPr="00437A80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8007E5">
              <w:rPr>
                <w:rFonts w:ascii="Arial" w:hAnsi="Arial" w:cs="Arial"/>
                <w:sz w:val="24"/>
                <w:szCs w:val="24"/>
              </w:rPr>
              <w:t>‘</w:t>
            </w:r>
            <w:r w:rsidR="00437A80" w:rsidRPr="00437A80">
              <w:rPr>
                <w:rFonts w:ascii="Arial" w:hAnsi="Arial" w:cs="Arial"/>
                <w:sz w:val="24"/>
                <w:szCs w:val="24"/>
              </w:rPr>
              <w:t>The volume scaler adjusts the submitted NARM volumes to align with submitted CV intervention volumes. The scaled NARM volume is then used to calculate unit risk</w:t>
            </w:r>
            <w:r w:rsidR="002D4009">
              <w:rPr>
                <w:rFonts w:ascii="Arial" w:hAnsi="Arial" w:cs="Arial"/>
                <w:sz w:val="24"/>
                <w:szCs w:val="24"/>
              </w:rPr>
              <w:t>’</w:t>
            </w:r>
            <w:r w:rsidR="00437A80" w:rsidRPr="00437A80">
              <w:rPr>
                <w:rFonts w:ascii="Arial" w:hAnsi="Arial" w:cs="Arial"/>
                <w:sz w:val="24"/>
                <w:szCs w:val="24"/>
              </w:rPr>
              <w:t>. - Can Ofgem please provide details of where volume scaler has been applied?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4D0FE52E" w:rsidR="00F24B54" w:rsidRDefault="00314E0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5087BDC5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4278BE">
              <w:rPr>
                <w:rFonts w:ascii="Arial" w:hAnsi="Arial" w:cs="Arial"/>
              </w:rPr>
              <w:t>Discussed at</w:t>
            </w:r>
            <w:bookmarkStart w:id="0" w:name="_GoBack"/>
            <w:bookmarkEnd w:id="0"/>
            <w:r w:rsidR="00363700">
              <w:rPr>
                <w:rFonts w:ascii="Arial" w:hAnsi="Arial" w:cs="Arial"/>
              </w:rPr>
              <w:t xml:space="preserve"> 06/08/20 GD Sector Working Group.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53353" w14:textId="77777777" w:rsidR="004A6AA7" w:rsidRDefault="004A6AA7" w:rsidP="00526623">
      <w:pPr>
        <w:spacing w:after="0" w:line="240" w:lineRule="auto"/>
      </w:pPr>
      <w:r>
        <w:separator/>
      </w:r>
    </w:p>
  </w:endnote>
  <w:endnote w:type="continuationSeparator" w:id="0">
    <w:p w14:paraId="110585AA" w14:textId="77777777" w:rsidR="004A6AA7" w:rsidRDefault="004A6AA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016A3" w14:textId="77777777" w:rsidR="004278BE" w:rsidRDefault="004278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E2438" w14:textId="77777777" w:rsidR="004278BE" w:rsidRDefault="004278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6BBF1" w14:textId="77777777" w:rsidR="004278BE" w:rsidRDefault="004278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B21224" w14:textId="77777777" w:rsidR="004A6AA7" w:rsidRDefault="004A6AA7" w:rsidP="00526623">
      <w:pPr>
        <w:spacing w:after="0" w:line="240" w:lineRule="auto"/>
      </w:pPr>
      <w:r>
        <w:separator/>
      </w:r>
    </w:p>
  </w:footnote>
  <w:footnote w:type="continuationSeparator" w:id="0">
    <w:p w14:paraId="792CE4E2" w14:textId="77777777" w:rsidR="004A6AA7" w:rsidRDefault="004A6AA7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2270C" w14:textId="77777777" w:rsidR="004278BE" w:rsidRDefault="004278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F19D0" w14:textId="77777777" w:rsidR="004278BE" w:rsidRDefault="004278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189C7" w14:textId="77777777" w:rsidR="004278BE" w:rsidRDefault="004278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6248E"/>
    <w:rsid w:val="00076F08"/>
    <w:rsid w:val="00077F96"/>
    <w:rsid w:val="000806AB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837DD"/>
    <w:rsid w:val="00192849"/>
    <w:rsid w:val="001B65FF"/>
    <w:rsid w:val="001B7A1F"/>
    <w:rsid w:val="001C5C26"/>
    <w:rsid w:val="001C6477"/>
    <w:rsid w:val="001C79FB"/>
    <w:rsid w:val="001D5F88"/>
    <w:rsid w:val="001E129D"/>
    <w:rsid w:val="001F0FAC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8747B"/>
    <w:rsid w:val="00291D51"/>
    <w:rsid w:val="002A1375"/>
    <w:rsid w:val="002A4AD8"/>
    <w:rsid w:val="002B4955"/>
    <w:rsid w:val="002D30CC"/>
    <w:rsid w:val="002D4009"/>
    <w:rsid w:val="003043A4"/>
    <w:rsid w:val="00314E0A"/>
    <w:rsid w:val="003452B0"/>
    <w:rsid w:val="00356347"/>
    <w:rsid w:val="00360385"/>
    <w:rsid w:val="00363700"/>
    <w:rsid w:val="003651AC"/>
    <w:rsid w:val="00372D1E"/>
    <w:rsid w:val="003820EF"/>
    <w:rsid w:val="0038317E"/>
    <w:rsid w:val="003A6DC8"/>
    <w:rsid w:val="003B3576"/>
    <w:rsid w:val="003B6D39"/>
    <w:rsid w:val="003E51F7"/>
    <w:rsid w:val="003E53F4"/>
    <w:rsid w:val="003E73ED"/>
    <w:rsid w:val="003F22F3"/>
    <w:rsid w:val="004145D1"/>
    <w:rsid w:val="004278BE"/>
    <w:rsid w:val="004302F8"/>
    <w:rsid w:val="00437A80"/>
    <w:rsid w:val="00455FF1"/>
    <w:rsid w:val="00471BC8"/>
    <w:rsid w:val="004A6AA7"/>
    <w:rsid w:val="004C55FA"/>
    <w:rsid w:val="004F77A3"/>
    <w:rsid w:val="00503895"/>
    <w:rsid w:val="00504295"/>
    <w:rsid w:val="00507163"/>
    <w:rsid w:val="00512CAA"/>
    <w:rsid w:val="0051720F"/>
    <w:rsid w:val="00526623"/>
    <w:rsid w:val="00526A8E"/>
    <w:rsid w:val="00534E92"/>
    <w:rsid w:val="00562832"/>
    <w:rsid w:val="00584F30"/>
    <w:rsid w:val="005A506C"/>
    <w:rsid w:val="005A74DE"/>
    <w:rsid w:val="005E2894"/>
    <w:rsid w:val="0060723D"/>
    <w:rsid w:val="00616D12"/>
    <w:rsid w:val="006234B4"/>
    <w:rsid w:val="006279ED"/>
    <w:rsid w:val="00656682"/>
    <w:rsid w:val="006847DA"/>
    <w:rsid w:val="00693966"/>
    <w:rsid w:val="006B18F6"/>
    <w:rsid w:val="00716508"/>
    <w:rsid w:val="00723620"/>
    <w:rsid w:val="007400B7"/>
    <w:rsid w:val="00753976"/>
    <w:rsid w:val="007649AC"/>
    <w:rsid w:val="00780693"/>
    <w:rsid w:val="00790A85"/>
    <w:rsid w:val="00796C90"/>
    <w:rsid w:val="007974DA"/>
    <w:rsid w:val="007B29A9"/>
    <w:rsid w:val="007B4F5B"/>
    <w:rsid w:val="007D7648"/>
    <w:rsid w:val="007E53E6"/>
    <w:rsid w:val="008007E5"/>
    <w:rsid w:val="008170C7"/>
    <w:rsid w:val="00822BA3"/>
    <w:rsid w:val="0085400C"/>
    <w:rsid w:val="00864E45"/>
    <w:rsid w:val="0089547E"/>
    <w:rsid w:val="008A099E"/>
    <w:rsid w:val="008A37EF"/>
    <w:rsid w:val="008A47B4"/>
    <w:rsid w:val="008A4D98"/>
    <w:rsid w:val="008B3636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B18EC"/>
    <w:rsid w:val="009C3075"/>
    <w:rsid w:val="009D612F"/>
    <w:rsid w:val="00A042EA"/>
    <w:rsid w:val="00A054D1"/>
    <w:rsid w:val="00A0584E"/>
    <w:rsid w:val="00A06191"/>
    <w:rsid w:val="00A21D26"/>
    <w:rsid w:val="00A27E92"/>
    <w:rsid w:val="00A45CDC"/>
    <w:rsid w:val="00A618F4"/>
    <w:rsid w:val="00A71151"/>
    <w:rsid w:val="00A7661E"/>
    <w:rsid w:val="00A7751B"/>
    <w:rsid w:val="00A922CF"/>
    <w:rsid w:val="00A926D8"/>
    <w:rsid w:val="00AC6418"/>
    <w:rsid w:val="00AF72BD"/>
    <w:rsid w:val="00B14AC9"/>
    <w:rsid w:val="00B36A23"/>
    <w:rsid w:val="00B47222"/>
    <w:rsid w:val="00B50E4D"/>
    <w:rsid w:val="00B67AAE"/>
    <w:rsid w:val="00B758BE"/>
    <w:rsid w:val="00B75B19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27EC5"/>
    <w:rsid w:val="00D3631A"/>
    <w:rsid w:val="00D50036"/>
    <w:rsid w:val="00D5597D"/>
    <w:rsid w:val="00D75301"/>
    <w:rsid w:val="00D9356C"/>
    <w:rsid w:val="00E040EA"/>
    <w:rsid w:val="00E525E0"/>
    <w:rsid w:val="00E60E79"/>
    <w:rsid w:val="00EB179A"/>
    <w:rsid w:val="00EB2613"/>
    <w:rsid w:val="00EE4CEC"/>
    <w:rsid w:val="00EF644C"/>
    <w:rsid w:val="00EF7ADF"/>
    <w:rsid w:val="00F0092A"/>
    <w:rsid w:val="00F00954"/>
    <w:rsid w:val="00F129C1"/>
    <w:rsid w:val="00F23B18"/>
    <w:rsid w:val="00F24B54"/>
    <w:rsid w:val="00F4021B"/>
    <w:rsid w:val="00F678C1"/>
    <w:rsid w:val="00F82AB4"/>
    <w:rsid w:val="00F85F52"/>
    <w:rsid w:val="00F966B8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14B45409-2E3B-41AE-B795-A011B9BEE43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8F4C3CA-A697-49EF-98F6-264134EB0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01D654C-B27D-4F5D-99A5-F8EB099B0F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7</cp:revision>
  <dcterms:created xsi:type="dcterms:W3CDTF">2020-07-24T10:41:00Z</dcterms:created>
  <dcterms:modified xsi:type="dcterms:W3CDTF">2020-08-07T11:33:00Z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f0032144-5370-4dcf-a01f-2d7351990a53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