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A59D4AD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F4021B">
              <w:rPr>
                <w:rFonts w:ascii="Arial" w:hAnsi="Arial" w:cs="Arial"/>
                <w:sz w:val="24"/>
                <w:szCs w:val="24"/>
              </w:rPr>
              <w:t>19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8747B">
              <w:rPr>
                <w:rFonts w:ascii="Arial" w:hAnsi="Arial" w:cs="Arial"/>
                <w:sz w:val="24"/>
                <w:szCs w:val="24"/>
              </w:rPr>
              <w:t>Ofgem Assumptions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0437170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1C79FB">
              <w:rPr>
                <w:rFonts w:ascii="Arial" w:hAnsi="Arial" w:cs="Arial"/>
                <w:sz w:val="24"/>
                <w:szCs w:val="24"/>
              </w:rPr>
              <w:t>Ofgem Assumptions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7AD56559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NARMs Annex 2.</w:t>
            </w:r>
            <w:r w:rsidR="001C79FB">
              <w:rPr>
                <w:rFonts w:ascii="Arial" w:hAnsi="Arial" w:cs="Arial"/>
                <w:sz w:val="24"/>
                <w:szCs w:val="24"/>
              </w:rPr>
              <w:t xml:space="preserve">10 </w:t>
            </w:r>
            <w:r>
              <w:rPr>
                <w:rFonts w:ascii="Arial" w:hAnsi="Arial" w:cs="Arial"/>
                <w:sz w:val="24"/>
                <w:szCs w:val="24"/>
              </w:rPr>
              <w:t>states ‘</w:t>
            </w:r>
            <w:r w:rsidR="001C79FB" w:rsidRPr="001C79FB">
              <w:rPr>
                <w:rFonts w:ascii="Arial" w:hAnsi="Arial" w:cs="Arial"/>
                <w:sz w:val="24"/>
                <w:szCs w:val="24"/>
              </w:rPr>
              <w:t>Where we could not achieve full alignment, we considered it necessary to apply reasonable assumptions.’ - Please provide details of the adjustments made.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28C394EC" w:rsidR="00F24B54" w:rsidRPr="002707B1" w:rsidRDefault="005C6889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E6BA" w14:textId="77777777" w:rsidR="004C55FA" w:rsidRDefault="004C55FA" w:rsidP="00526623">
      <w:pPr>
        <w:spacing w:after="0" w:line="240" w:lineRule="auto"/>
      </w:pPr>
      <w:r>
        <w:separator/>
      </w:r>
    </w:p>
  </w:endnote>
  <w:endnote w:type="continuationSeparator" w:id="0">
    <w:p w14:paraId="6854B80E" w14:textId="77777777" w:rsidR="004C55FA" w:rsidRDefault="004C55F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1D600" w14:textId="77777777" w:rsidR="005C6889" w:rsidRDefault="005C6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271B" w14:textId="77777777" w:rsidR="005C6889" w:rsidRDefault="005C68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AB6BA" w14:textId="77777777" w:rsidR="005C6889" w:rsidRDefault="005C6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4165D" w14:textId="77777777" w:rsidR="004C55FA" w:rsidRDefault="004C55FA" w:rsidP="00526623">
      <w:pPr>
        <w:spacing w:after="0" w:line="240" w:lineRule="auto"/>
      </w:pPr>
      <w:r>
        <w:separator/>
      </w:r>
    </w:p>
  </w:footnote>
  <w:footnote w:type="continuationSeparator" w:id="0">
    <w:p w14:paraId="740AFDE8" w14:textId="77777777" w:rsidR="004C55FA" w:rsidRDefault="004C55F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3352E" w14:textId="77777777" w:rsidR="005C6889" w:rsidRDefault="005C6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A4600" w14:textId="77777777" w:rsidR="005C6889" w:rsidRDefault="005C6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E8726" w14:textId="77777777" w:rsidR="005C6889" w:rsidRDefault="005C6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92849"/>
    <w:rsid w:val="001C5C26"/>
    <w:rsid w:val="001C79FB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8747B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51F7"/>
    <w:rsid w:val="003E53F4"/>
    <w:rsid w:val="003E73ED"/>
    <w:rsid w:val="003F22F3"/>
    <w:rsid w:val="004145D1"/>
    <w:rsid w:val="004302F8"/>
    <w:rsid w:val="00455FF1"/>
    <w:rsid w:val="00471BC8"/>
    <w:rsid w:val="004C55FA"/>
    <w:rsid w:val="004F77A3"/>
    <w:rsid w:val="00503895"/>
    <w:rsid w:val="00504295"/>
    <w:rsid w:val="00507163"/>
    <w:rsid w:val="00526623"/>
    <w:rsid w:val="00526A8E"/>
    <w:rsid w:val="00534E92"/>
    <w:rsid w:val="00562832"/>
    <w:rsid w:val="00584F30"/>
    <w:rsid w:val="005A506C"/>
    <w:rsid w:val="005A74DE"/>
    <w:rsid w:val="005C6889"/>
    <w:rsid w:val="005E2894"/>
    <w:rsid w:val="0060723D"/>
    <w:rsid w:val="00616D12"/>
    <w:rsid w:val="006234B4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2162"/>
    <w:rsid w:val="007D7648"/>
    <w:rsid w:val="007E53E6"/>
    <w:rsid w:val="008170C7"/>
    <w:rsid w:val="00822BA3"/>
    <w:rsid w:val="0085400C"/>
    <w:rsid w:val="00864E45"/>
    <w:rsid w:val="0089547E"/>
    <w:rsid w:val="008A099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A042EA"/>
    <w:rsid w:val="00A054D1"/>
    <w:rsid w:val="00A0584E"/>
    <w:rsid w:val="00A06191"/>
    <w:rsid w:val="00A21D26"/>
    <w:rsid w:val="00A27E92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27EC5"/>
    <w:rsid w:val="00D3631A"/>
    <w:rsid w:val="00D50036"/>
    <w:rsid w:val="00D75301"/>
    <w:rsid w:val="00E040EA"/>
    <w:rsid w:val="00E525E0"/>
    <w:rsid w:val="00E60E79"/>
    <w:rsid w:val="00EB179A"/>
    <w:rsid w:val="00EB2613"/>
    <w:rsid w:val="00EF644C"/>
    <w:rsid w:val="00EF7ADF"/>
    <w:rsid w:val="00F0092A"/>
    <w:rsid w:val="00F00954"/>
    <w:rsid w:val="00F129C1"/>
    <w:rsid w:val="00F23B18"/>
    <w:rsid w:val="00F24B54"/>
    <w:rsid w:val="00F4021B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E0A47DAA-E1F7-4A27-8A60-F1CB2F68BF8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631298fc-6a88-4548-b7d9-3b164918c4a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745435-9BC1-4096-AC0D-39451A8AB8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5F20CCE-7C8E-4B11-A789-6396B9E904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7</cp:revision>
  <dcterms:created xsi:type="dcterms:W3CDTF">2020-07-24T10:14:00Z</dcterms:created>
  <dcterms:modified xsi:type="dcterms:W3CDTF">2020-08-07T11:27:00Z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5c182d5f-d644-4626-9b4d-eca4f22491f5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