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878A277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52733E">
              <w:rPr>
                <w:rFonts w:ascii="Arial" w:hAnsi="Arial" w:cs="Arial"/>
                <w:sz w:val="24"/>
                <w:szCs w:val="24"/>
              </w:rPr>
              <w:t>5</w:t>
            </w:r>
            <w:r w:rsidR="00436331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="003E0EAF">
              <w:rPr>
                <w:rFonts w:ascii="Arial" w:hAnsi="Arial" w:cs="Arial"/>
                <w:sz w:val="24"/>
                <w:szCs w:val="24"/>
              </w:rPr>
              <w:t>LabourRatios_Negative Numbers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FC95BA2" w:rsidR="00A06191" w:rsidRPr="00876240" w:rsidRDefault="003E0EAF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 Error in Spreadsheet</w:t>
            </w:r>
            <w:r w:rsidR="00A31C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1CA8">
              <w:rPr>
                <w:rFonts w:ascii="Arial" w:hAnsi="Arial" w:cs="Arial"/>
                <w:sz w:val="24"/>
                <w:szCs w:val="24"/>
              </w:rPr>
              <w:t>[1] Labour Ratios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0EF097C4" w:rsidR="00504295" w:rsidRPr="00876240" w:rsidRDefault="00AC6FCE" w:rsidP="00B47222">
            <w:pPr>
              <w:rPr>
                <w:rFonts w:ascii="Arial" w:hAnsi="Arial" w:cs="Arial"/>
                <w:sz w:val="24"/>
                <w:szCs w:val="24"/>
              </w:rPr>
            </w:pPr>
            <w:r w:rsidRPr="00AC6FCE">
              <w:rPr>
                <w:rFonts w:ascii="Arial" w:hAnsi="Arial" w:cs="Arial"/>
                <w:sz w:val="24"/>
                <w:szCs w:val="24"/>
              </w:rPr>
              <w:t>There are negative numbers for Contractor Labour and staff costs in some cells. E.g. Cell Y238 on the tab Cal_LabourRatios tab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345457D4" w:rsidR="00947682" w:rsidRDefault="00AC6FCE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82F9DF4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C6FC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/0</w:t>
            </w:r>
            <w:r w:rsidR="00AC6FCE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5CB5A28" w:rsidR="00F24B54" w:rsidRDefault="00F24B54" w:rsidP="00F24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58EE1384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2B0B22">
              <w:rPr>
                <w:rFonts w:ascii="Arial" w:hAnsi="Arial" w:cs="Arial"/>
              </w:rPr>
              <w:t>Thanks for pointing this out. The issue seems to be linked to the BPDTs. We will add it to the log of issues and raise supplementary questions if needed</w:t>
            </w:r>
            <w:bookmarkStart w:id="0" w:name="_GoBack"/>
            <w:bookmarkEnd w:id="0"/>
            <w:r w:rsidR="002B0B22">
              <w:rPr>
                <w:rFonts w:ascii="Arial" w:hAnsi="Arial" w:cs="Arial"/>
              </w:rPr>
              <w:t>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F9335" w14:textId="77777777" w:rsidR="000D710B" w:rsidRDefault="000D710B" w:rsidP="00526623">
      <w:pPr>
        <w:spacing w:after="0" w:line="240" w:lineRule="auto"/>
      </w:pPr>
      <w:r>
        <w:separator/>
      </w:r>
    </w:p>
  </w:endnote>
  <w:endnote w:type="continuationSeparator" w:id="0">
    <w:p w14:paraId="06091A24" w14:textId="77777777" w:rsidR="000D710B" w:rsidRDefault="000D710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5D179" w14:textId="77777777" w:rsidR="000D710B" w:rsidRDefault="000D710B" w:rsidP="00526623">
      <w:pPr>
        <w:spacing w:after="0" w:line="240" w:lineRule="auto"/>
      </w:pPr>
      <w:r>
        <w:separator/>
      </w:r>
    </w:p>
  </w:footnote>
  <w:footnote w:type="continuationSeparator" w:id="0">
    <w:p w14:paraId="51D62D85" w14:textId="77777777" w:rsidR="000D710B" w:rsidRDefault="000D710B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D710B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129D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0B22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0EAF"/>
    <w:rsid w:val="003E51F7"/>
    <w:rsid w:val="003E53F4"/>
    <w:rsid w:val="003E73ED"/>
    <w:rsid w:val="003F22F3"/>
    <w:rsid w:val="004145D1"/>
    <w:rsid w:val="004302F8"/>
    <w:rsid w:val="00436331"/>
    <w:rsid w:val="00455FF1"/>
    <w:rsid w:val="00471BC8"/>
    <w:rsid w:val="00503895"/>
    <w:rsid w:val="00504295"/>
    <w:rsid w:val="00507163"/>
    <w:rsid w:val="00526623"/>
    <w:rsid w:val="00526A8E"/>
    <w:rsid w:val="0052733E"/>
    <w:rsid w:val="00534E92"/>
    <w:rsid w:val="00562832"/>
    <w:rsid w:val="00584F30"/>
    <w:rsid w:val="005A506C"/>
    <w:rsid w:val="005A74DE"/>
    <w:rsid w:val="005E2894"/>
    <w:rsid w:val="0060723D"/>
    <w:rsid w:val="00616D12"/>
    <w:rsid w:val="006279ED"/>
    <w:rsid w:val="006847DA"/>
    <w:rsid w:val="006B18F6"/>
    <w:rsid w:val="006B767D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37EF"/>
    <w:rsid w:val="008A47B4"/>
    <w:rsid w:val="008B3636"/>
    <w:rsid w:val="008C5A35"/>
    <w:rsid w:val="008E744C"/>
    <w:rsid w:val="009003BF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31C00"/>
    <w:rsid w:val="00A71151"/>
    <w:rsid w:val="00A922CF"/>
    <w:rsid w:val="00A926D8"/>
    <w:rsid w:val="00AC6418"/>
    <w:rsid w:val="00AC6FCE"/>
    <w:rsid w:val="00B14AC9"/>
    <w:rsid w:val="00B36A23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DE1CA8"/>
    <w:rsid w:val="00E040EA"/>
    <w:rsid w:val="00E525E0"/>
    <w:rsid w:val="00E60E79"/>
    <w:rsid w:val="00EB179A"/>
    <w:rsid w:val="00EB2613"/>
    <w:rsid w:val="00EF7ADF"/>
    <w:rsid w:val="00F00954"/>
    <w:rsid w:val="00F129C1"/>
    <w:rsid w:val="00F23B18"/>
    <w:rsid w:val="00F24B54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Publication_x0020_Date_x003a_ xmlns="631298fc-6a88-4548-b7d9-3b164918c4a3">2015-07-28T10:49:18+00:00</Publication_x0020_Date_x003a_>
    <_x003a_ xmlns="631298fc-6a88-4548-b7d9-3b164918c4a3" xsi:nil="true"/>
    <_x003a__x003a_ xmlns="631298fc-6a88-4548-b7d9-3b164918c4a3">-Main Document</_x003a_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/fields"/>
    <ds:schemaRef ds:uri="631298fc-6a88-4548-b7d9-3b164918c4a3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FA48B5C-015C-4BE8-B6B4-F376BA335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57661C-7908-439D-A4C9-C2E84FAC40E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7EC3A1B-EC17-4B20-BB0E-3FFF07B430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2020-09-04T15:36:00Z</dcterms:created>
  <dcterms:modified xsi:type="dcterms:W3CDTF">2020-09-04T15:42:00Z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