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01F56753" w:rsidR="00133BD9" w:rsidRPr="00876240" w:rsidRDefault="004F7CD6" w:rsidP="00700E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700E9A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53EAB32" w:rsidR="00A06191" w:rsidRPr="00876240" w:rsidRDefault="00700E9A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53FF37CC" w:rsidR="00A06191" w:rsidRPr="00876240" w:rsidRDefault="00700E9A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700E9A">
              <w:rPr>
                <w:rFonts w:ascii="Arial" w:hAnsi="Arial" w:cs="Arial"/>
                <w:sz w:val="24"/>
                <w:szCs w:val="24"/>
              </w:rPr>
              <w:t>egression analysis / cost assessment modelling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77777777" w:rsidR="00A0584E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8551F37" w14:textId="01AF186D" w:rsidR="00504295" w:rsidRDefault="00700E9A" w:rsidP="003F22F3">
            <w:pPr>
              <w:rPr>
                <w:rFonts w:ascii="Arial" w:hAnsi="Arial" w:cs="Arial"/>
                <w:sz w:val="24"/>
                <w:szCs w:val="24"/>
              </w:rPr>
            </w:pPr>
            <w:r w:rsidRPr="00700E9A">
              <w:rPr>
                <w:rFonts w:ascii="Arial" w:hAnsi="Arial" w:cs="Arial"/>
                <w:sz w:val="24"/>
                <w:szCs w:val="24"/>
              </w:rPr>
              <w:t>Please could we get a copy of any raw data file(s) used for the regression analysis / cost assessment modelling?</w:t>
            </w:r>
          </w:p>
          <w:p w14:paraId="121E33D5" w14:textId="77777777" w:rsidR="00504295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78BA1C" w14:textId="77777777" w:rsidR="00504295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3E21D8" w14:textId="2BB734FE" w:rsidR="00504295" w:rsidRPr="00876240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D7615" w:rsidRPr="00876240" w14:paraId="45991550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C6F3CB6" w14:textId="19F85A8B" w:rsidR="003D7615" w:rsidRDefault="003D7615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78F699" w14:textId="617B304B" w:rsidR="003D7615" w:rsidRDefault="003D7615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[Yes/No]</w:t>
            </w:r>
            <w:bookmarkStart w:id="0" w:name="_GoBack"/>
            <w:bookmarkEnd w:id="0"/>
          </w:p>
        </w:tc>
      </w:tr>
      <w:tr w:rsidR="00700E9A" w:rsidRPr="00876240" w14:paraId="3683392D" w14:textId="77777777" w:rsidTr="00F634D0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700E9A" w:rsidRDefault="00700E9A" w:rsidP="00700E9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</w:tcPr>
          <w:p w14:paraId="1253DE48" w14:textId="7F852545" w:rsidR="00700E9A" w:rsidRDefault="00700E9A" w:rsidP="00700E9A">
            <w:pPr>
              <w:rPr>
                <w:rFonts w:ascii="Arial" w:hAnsi="Arial" w:cs="Arial"/>
                <w:sz w:val="24"/>
                <w:szCs w:val="24"/>
              </w:rPr>
            </w:pPr>
            <w:r w:rsidRPr="004A631C">
              <w:t xml:space="preserve"> D Pearson</w:t>
            </w:r>
          </w:p>
        </w:tc>
      </w:tr>
      <w:tr w:rsidR="00700E9A" w:rsidRPr="00876240" w14:paraId="373E21DF" w14:textId="77777777" w:rsidTr="00F634D0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700E9A" w:rsidRDefault="00700E9A" w:rsidP="00700E9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query raised </w:t>
            </w:r>
          </w:p>
        </w:tc>
        <w:tc>
          <w:tcPr>
            <w:tcW w:w="7391" w:type="dxa"/>
            <w:shd w:val="clear" w:color="auto" w:fill="auto"/>
          </w:tcPr>
          <w:p w14:paraId="373E21DE" w14:textId="712007C2" w:rsidR="00700E9A" w:rsidRPr="00876240" w:rsidRDefault="00700E9A" w:rsidP="00700E9A">
            <w:pPr>
              <w:rPr>
                <w:rFonts w:ascii="Arial" w:hAnsi="Arial" w:cs="Arial"/>
                <w:sz w:val="24"/>
                <w:szCs w:val="24"/>
              </w:rPr>
            </w:pPr>
            <w:r w:rsidRPr="004A631C">
              <w:t>20/07/2020</w:t>
            </w:r>
          </w:p>
        </w:tc>
      </w:tr>
      <w:tr w:rsidR="00700E9A" w:rsidRPr="00876240" w14:paraId="503D9E6E" w14:textId="77777777" w:rsidTr="00F634D0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700E9A" w:rsidRDefault="00700E9A" w:rsidP="00700E9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</w:tcPr>
          <w:p w14:paraId="1CED21FD" w14:textId="66696508" w:rsidR="00700E9A" w:rsidRDefault="00700E9A" w:rsidP="00700E9A">
            <w:pPr>
              <w:rPr>
                <w:rFonts w:ascii="Arial" w:hAnsi="Arial" w:cs="Arial"/>
                <w:sz w:val="24"/>
                <w:szCs w:val="24"/>
              </w:rPr>
            </w:pPr>
            <w:r w:rsidRPr="004A631C">
              <w:t>20/07/2020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3B6A950" w14:textId="77777777" w:rsidR="00CD11F6" w:rsidRDefault="00F24B54" w:rsidP="00CD11F6">
            <w:pPr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Ofgem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  <w:r w:rsidR="00CD11F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712FCE3C" w14:textId="56F72E43" w:rsidR="00CD11F6" w:rsidRDefault="00CD11F6" w:rsidP="00CD11F6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Please find here attached an Excel file with the variables used to estimate the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totex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regression model proposed at RIIO-GD2 Draft Determinations. The variables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are retrieved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from tab ‘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Cal_StataIN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’ in the ‘Regression’ file published as part of the RIIO-GD2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totex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modelling suite. The attached Excel file also includes the estimation results and post-estimation tests for four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time periods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(RIIO-GD1+GD2, RIIO-GD2, RIIO-GD1, historical) initially considered. Please also find here attached the do file with the code used to run the regressions in Stata.</w:t>
            </w:r>
          </w:p>
          <w:p w14:paraId="6004FDFE" w14:textId="5207D1AD" w:rsidR="00F24B54" w:rsidRPr="00B006FC" w:rsidRDefault="00CD11F6" w:rsidP="00CD11F6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Modelled costs and efficiency scores can be retrieved by replacing the regression results in the ‘Cost Assessment’ file, tab ‘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Inp_Stata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’, which feeds tabs ‘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Cal_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ModelledCosts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>Adj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)’ and ‘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Cal_Efficiency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’. The ‘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Inp_CorrectionFactor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’ tab would also need to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be updated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.  </w:t>
            </w:r>
          </w:p>
          <w:p w14:paraId="373E21EF" w14:textId="072CC83E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177E4F05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  <w:r w:rsidR="00CD11F6">
              <w:rPr>
                <w:rFonts w:ascii="Arial" w:hAnsi="Arial" w:cs="Arial"/>
                <w:noProof/>
                <w:szCs w:val="20"/>
                <w:lang w:eastAsia="en-GB"/>
              </w:rPr>
              <w:object w:dxaOrig="1487" w:dyaOrig="992" w14:anchorId="4EDDAE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49.5pt" o:ole="">
                  <v:imagedata r:id="rId12" o:title=""/>
                </v:shape>
                <o:OLEObject Type="Embed" ProgID="Excel.Sheet.12" ShapeID="_x0000_i1025" DrawAspect="Icon" ObjectID="_1657518187" r:id="rId13"/>
              </w:object>
            </w:r>
            <w:r w:rsidR="00CD11F6">
              <w:rPr>
                <w:rFonts w:ascii="Arial" w:hAnsi="Arial" w:cs="Arial"/>
                <w:noProof/>
                <w:szCs w:val="20"/>
                <w:lang w:eastAsia="en-GB"/>
              </w:rPr>
              <w:object w:dxaOrig="1487" w:dyaOrig="992" w14:anchorId="297F6624">
                <v:shape id="_x0000_i1026" type="#_x0000_t75" style="width:74.25pt;height:49.5pt" o:ole="">
                  <v:imagedata r:id="rId14" o:title=""/>
                </v:shape>
                <o:OLEObject Type="Embed" ProgID="Package" ShapeID="_x0000_i1026" DrawAspect="Icon" ObjectID="_1657518188" r:id="rId15"/>
              </w:objec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BD5CE" w14:textId="77777777" w:rsidR="00925248" w:rsidRDefault="00925248" w:rsidP="00526623">
      <w:pPr>
        <w:spacing w:after="0" w:line="240" w:lineRule="auto"/>
      </w:pPr>
      <w:r>
        <w:separator/>
      </w:r>
    </w:p>
  </w:endnote>
  <w:endnote w:type="continuationSeparator" w:id="0">
    <w:p w14:paraId="344883CD" w14:textId="77777777" w:rsidR="00925248" w:rsidRDefault="00925248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61C26" w14:textId="77777777" w:rsidR="00925248" w:rsidRDefault="00925248" w:rsidP="00526623">
      <w:pPr>
        <w:spacing w:after="0" w:line="240" w:lineRule="auto"/>
      </w:pPr>
      <w:r>
        <w:separator/>
      </w:r>
    </w:p>
  </w:footnote>
  <w:footnote w:type="continuationSeparator" w:id="0">
    <w:p w14:paraId="158E6E82" w14:textId="77777777" w:rsidR="00925248" w:rsidRDefault="00925248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76089"/>
    <w:rsid w:val="00090251"/>
    <w:rsid w:val="000C3A79"/>
    <w:rsid w:val="000F1652"/>
    <w:rsid w:val="0010126C"/>
    <w:rsid w:val="00107296"/>
    <w:rsid w:val="00133BD9"/>
    <w:rsid w:val="00133CFC"/>
    <w:rsid w:val="00137DC1"/>
    <w:rsid w:val="00145C9E"/>
    <w:rsid w:val="00172809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2D1E"/>
    <w:rsid w:val="003820EF"/>
    <w:rsid w:val="003B3576"/>
    <w:rsid w:val="003D7615"/>
    <w:rsid w:val="003E53F4"/>
    <w:rsid w:val="003F22F3"/>
    <w:rsid w:val="004145D1"/>
    <w:rsid w:val="004302F8"/>
    <w:rsid w:val="00471BC8"/>
    <w:rsid w:val="004F7CD6"/>
    <w:rsid w:val="00503895"/>
    <w:rsid w:val="00504295"/>
    <w:rsid w:val="00507163"/>
    <w:rsid w:val="00526623"/>
    <w:rsid w:val="00526A8E"/>
    <w:rsid w:val="00534E92"/>
    <w:rsid w:val="00567008"/>
    <w:rsid w:val="00584F30"/>
    <w:rsid w:val="005A506C"/>
    <w:rsid w:val="005A74DE"/>
    <w:rsid w:val="005E2894"/>
    <w:rsid w:val="0060723D"/>
    <w:rsid w:val="006279ED"/>
    <w:rsid w:val="006847DA"/>
    <w:rsid w:val="006B18F6"/>
    <w:rsid w:val="00700E9A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9547E"/>
    <w:rsid w:val="008A37EF"/>
    <w:rsid w:val="008B3636"/>
    <w:rsid w:val="008C5A35"/>
    <w:rsid w:val="008E744C"/>
    <w:rsid w:val="009249AE"/>
    <w:rsid w:val="00924DEC"/>
    <w:rsid w:val="00925248"/>
    <w:rsid w:val="00937BF5"/>
    <w:rsid w:val="00942721"/>
    <w:rsid w:val="00945C7C"/>
    <w:rsid w:val="00946125"/>
    <w:rsid w:val="00947682"/>
    <w:rsid w:val="00970B1C"/>
    <w:rsid w:val="009C7D28"/>
    <w:rsid w:val="00A054D1"/>
    <w:rsid w:val="00A0584E"/>
    <w:rsid w:val="00A06191"/>
    <w:rsid w:val="00A21D26"/>
    <w:rsid w:val="00A27E92"/>
    <w:rsid w:val="00A5763F"/>
    <w:rsid w:val="00A71151"/>
    <w:rsid w:val="00A904E1"/>
    <w:rsid w:val="00A922CF"/>
    <w:rsid w:val="00AA687A"/>
    <w:rsid w:val="00AC6418"/>
    <w:rsid w:val="00B82400"/>
    <w:rsid w:val="00B86DDF"/>
    <w:rsid w:val="00BA4154"/>
    <w:rsid w:val="00BB682C"/>
    <w:rsid w:val="00C01AD9"/>
    <w:rsid w:val="00C57345"/>
    <w:rsid w:val="00C657A4"/>
    <w:rsid w:val="00C814D0"/>
    <w:rsid w:val="00C919C3"/>
    <w:rsid w:val="00CA4297"/>
    <w:rsid w:val="00CC7214"/>
    <w:rsid w:val="00CD11F6"/>
    <w:rsid w:val="00CE4B79"/>
    <w:rsid w:val="00CF22EF"/>
    <w:rsid w:val="00CF76E0"/>
    <w:rsid w:val="00D50036"/>
    <w:rsid w:val="00E040EA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oleObject" Target="embeddings/oleObject1.bin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2015-07-27T23:00:00+00:00</Publication_x0020_Date_x003a_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631298fc-6a88-4548-b7d9-3b164918c4a3"/>
    <ds:schemaRef ds:uri="http://schemas.microsoft.com/sharepoint/v3/field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EBB4E8A-6E70-4591-A157-673FDA53CB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5</cp:revision>
  <dcterms:created xsi:type="dcterms:W3CDTF">2020-07-28T16:14:00Z</dcterms:created>
  <dcterms:modified xsi:type="dcterms:W3CDTF">2020-07-29T07:57:00Z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