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85778CA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32B8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4AB04E7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9CDA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5BAAB158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1FE7E41E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E271058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CB2EC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A06191" w:rsidRPr="00876240" w14:paraId="5F51072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E6271B5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1B10671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6D402A0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28C1E7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4787C2B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NARMS </w:t>
            </w:r>
            <w:r w:rsidR="000A1A65">
              <w:rPr>
                <w:rStyle w:val="normaltextrun"/>
                <w:rFonts w:ascii="Arial" w:hAnsi="Arial" w:cs="Arial"/>
                <w:sz w:val="24"/>
                <w:szCs w:val="24"/>
              </w:rPr>
              <w:t>Annex</w:t>
            </w:r>
          </w:p>
        </w:tc>
      </w:tr>
      <w:tr w:rsidR="00A06191" w:rsidRPr="00876240" w14:paraId="1D196CB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19A29E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246ACC8" w14:textId="77777777" w:rsidR="000A1A65" w:rsidRDefault="000A1A65" w:rsidP="000A1A65">
            <w:r>
              <w:t xml:space="preserve">Page 6 - Table 1 : section 1.11 </w:t>
            </w:r>
          </w:p>
          <w:p w14:paraId="0C5F4608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  <w:r w:rsidRPr="000A1A65">
              <w:rPr>
                <w:rFonts w:ascii="Calibri" w:hAnsi="Calibri"/>
                <w:bCs/>
                <w:sz w:val="22"/>
                <w:szCs w:val="22"/>
              </w:rPr>
              <w:t>Can we please request a breakdown of the net effect column – what has gone up and what has come down. Similarly, a breakdown for the volume disallowed.</w:t>
            </w:r>
          </w:p>
          <w:p w14:paraId="3E0E5E6C" w14:textId="77777777" w:rsidR="000A1A65" w:rsidRDefault="000A1A65" w:rsidP="000A1A65">
            <w:pPr>
              <w:pStyle w:val="Default"/>
              <w:rPr>
                <w:rFonts w:ascii="Calibri" w:hAnsi="Calibri"/>
                <w:bCs/>
                <w:sz w:val="22"/>
                <w:szCs w:val="22"/>
              </w:rPr>
            </w:pPr>
          </w:p>
          <w:p w14:paraId="484933F2" w14:textId="77777777" w:rsidR="000A1A65" w:rsidRPr="000A1A65" w:rsidRDefault="000A1A65" w:rsidP="000A1A65">
            <w:pPr>
              <w:pStyle w:val="Default"/>
              <w:rPr>
                <w:rFonts w:ascii="Calibri" w:hAnsi="Calibri"/>
                <w:bCs/>
                <w:i/>
                <w:sz w:val="22"/>
                <w:szCs w:val="22"/>
              </w:rPr>
            </w:pPr>
            <w:r w:rsidRPr="000A1A65">
              <w:rPr>
                <w:rFonts w:ascii="Calibri" w:hAnsi="Calibri"/>
                <w:bCs/>
                <w:i/>
                <w:sz w:val="22"/>
                <w:szCs w:val="22"/>
              </w:rPr>
              <w:t>Please cross reference with questions WWU_DDQ_26 through 40</w:t>
            </w:r>
          </w:p>
          <w:p w14:paraId="3B5A952B" w14:textId="77777777" w:rsidR="00504295" w:rsidRPr="00AA1CB7" w:rsidRDefault="00956CC6" w:rsidP="00AA1CB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956CC6">
              <w:rPr>
                <w:rStyle w:val="normaltextrun"/>
                <w:rFonts w:ascii="Arial" w:eastAsia="Times New Roman" w:hAnsi="Arial" w:cs="Arial"/>
                <w:sz w:val="24"/>
              </w:rPr>
              <w:t>.</w:t>
            </w:r>
            <w:r w:rsidRPr="00956CC6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</w:tc>
      </w:tr>
      <w:tr w:rsidR="00947682" w:rsidRPr="00876240" w14:paraId="3B8F7A8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36B5C26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8BB1131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6C412A1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5BDB38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0F5AED7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7934AEB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AF9D410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D491EEF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23E3602D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751F4791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C098295" w14:textId="73169046" w:rsidR="00F24B54" w:rsidRPr="002707B1" w:rsidRDefault="005B0F4E" w:rsidP="002F01A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Discussed at 06/08/2020 GD Sector Working Group. </w:t>
            </w:r>
            <w:bookmarkStart w:id="0" w:name="_GoBack"/>
            <w:bookmarkEnd w:id="0"/>
          </w:p>
        </w:tc>
      </w:tr>
      <w:tr w:rsidR="00F24B54" w:rsidRPr="00876240" w14:paraId="049041F8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4ED7437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2D3F6E5C" w14:textId="77777777" w:rsidR="00133BD9" w:rsidRDefault="00133BD9" w:rsidP="00133BD9"/>
    <w:p w14:paraId="757979CA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3EDDA8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4BE02CC8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B9F8E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03CFE034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670C8"/>
    <w:multiLevelType w:val="hybridMultilevel"/>
    <w:tmpl w:val="EF66B0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90251"/>
    <w:rsid w:val="000A1A65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2F01A6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B0F4E"/>
    <w:rsid w:val="005E2894"/>
    <w:rsid w:val="0060723D"/>
    <w:rsid w:val="0062377F"/>
    <w:rsid w:val="006279ED"/>
    <w:rsid w:val="0067033A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8742E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56CC6"/>
    <w:rsid w:val="00970B1C"/>
    <w:rsid w:val="00974BA2"/>
    <w:rsid w:val="00A054D1"/>
    <w:rsid w:val="00A0584E"/>
    <w:rsid w:val="00A06191"/>
    <w:rsid w:val="00A21D26"/>
    <w:rsid w:val="00A27E92"/>
    <w:rsid w:val="00A71151"/>
    <w:rsid w:val="00A904E1"/>
    <w:rsid w:val="00A922CF"/>
    <w:rsid w:val="00AA1CB7"/>
    <w:rsid w:val="00AB344E"/>
    <w:rsid w:val="00AB61DA"/>
    <w:rsid w:val="00AC6418"/>
    <w:rsid w:val="00B10F5F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B2EC0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03BC5F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  <w:style w:type="paragraph" w:customStyle="1" w:styleId="Default">
    <w:name w:val="Default"/>
    <w:basedOn w:val="Normal"/>
    <w:uiPriority w:val="99"/>
    <w:semiHidden/>
    <w:rsid w:val="000A1A65"/>
    <w:pPr>
      <w:autoSpaceDE w:val="0"/>
      <w:autoSpaceDN w:val="0"/>
      <w:spacing w:after="0" w:line="240" w:lineRule="auto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4DF655F6-8444-4A8A-8A9A-D10FCDC947C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930F33-A28A-425C-89CB-DAF33475D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A58D0B9-0C23-4A12-9103-A586F72FC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5</cp:revision>
  <dcterms:created xsi:type="dcterms:W3CDTF">2020-07-30T11:20:00Z</dcterms:created>
  <dcterms:modified xsi:type="dcterms:W3CDTF">2020-08-07T13:00:00Z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