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46DD28B2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6A5A2" w14:textId="77777777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15FCDA06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EFD6C" w14:textId="77777777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28353CE3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2044DE17" w14:textId="77777777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D08DDE4" w14:textId="77777777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91186D">
              <w:rPr>
                <w:rFonts w:ascii="Arial" w:hAnsi="Arial" w:cs="Arial"/>
                <w:sz w:val="24"/>
                <w:szCs w:val="24"/>
              </w:rPr>
              <w:t>53</w:t>
            </w:r>
          </w:p>
        </w:tc>
      </w:tr>
      <w:tr w:rsidR="00A06191" w:rsidRPr="00876240" w14:paraId="69102A8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D6D87C4" w14:textId="77777777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DFE1FA1" w14:textId="77777777" w:rsidR="00A06191" w:rsidRPr="00876240" w:rsidRDefault="005C6B30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 Annex</w:t>
            </w:r>
          </w:p>
        </w:tc>
      </w:tr>
      <w:tr w:rsidR="00A06191" w:rsidRPr="00876240" w14:paraId="53D16B58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C3C11A6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77DE546" w14:textId="77777777" w:rsidR="00A06191" w:rsidRPr="00876240" w:rsidRDefault="005C6B30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Section 3.37 – </w:t>
            </w:r>
            <w:r w:rsidRPr="005C6B30">
              <w:rPr>
                <w:rFonts w:ascii="Arial" w:hAnsi="Arial" w:cs="Arial"/>
                <w:i/>
                <w:sz w:val="24"/>
                <w:szCs w:val="24"/>
              </w:rPr>
              <w:t>Further details on our proposed position</w:t>
            </w:r>
            <w:r>
              <w:rPr>
                <w:rFonts w:ascii="Arial" w:hAnsi="Arial" w:cs="Arial"/>
                <w:sz w:val="24"/>
                <w:szCs w:val="24"/>
              </w:rPr>
              <w:t>, last sentence of Page 52</w:t>
            </w:r>
          </w:p>
        </w:tc>
      </w:tr>
      <w:tr w:rsidR="00A06191" w:rsidRPr="00876240" w14:paraId="706DFE11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41002A9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542D242" w14:textId="77777777" w:rsidR="005C6B30" w:rsidRDefault="005C6B30" w:rsidP="005C6B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sentence in question is highlighted in the red box.</w:t>
            </w:r>
          </w:p>
          <w:p w14:paraId="3F88DEAE" w14:textId="77777777" w:rsidR="00036C92" w:rsidRDefault="005C6B30" w:rsidP="005C6B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Segoe UI" w:hAnsi="Segoe UI" w:cs="Segoe UI"/>
                <w:noProof/>
                <w:szCs w:val="20"/>
                <w:lang w:eastAsia="en-GB"/>
              </w:rPr>
              <w:drawing>
                <wp:inline distT="0" distB="0" distL="0" distR="0" wp14:anchorId="12A978C9" wp14:editId="0A8B7C68">
                  <wp:extent cx="4292382" cy="2480796"/>
                  <wp:effectExtent l="0" t="0" r="0" b="0"/>
                  <wp:docPr id="1" name="Picture 1" descr="cid:image001.png@01D65C4A.D7D7FCC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id:image001.png@01D65C4A.D7D7FCC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1110" cy="2497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D3959A" w14:textId="77777777" w:rsidR="005C6B30" w:rsidRDefault="005C6B30" w:rsidP="005C6B3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Please:</w:t>
            </w:r>
          </w:p>
          <w:p w14:paraId="501EE6FF" w14:textId="77777777" w:rsidR="0078419D" w:rsidRPr="0078419D" w:rsidRDefault="005C6B30" w:rsidP="0078419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Clarify the years </w:t>
            </w:r>
            <w:r w:rsidR="0078419D">
              <w:rPr>
                <w:rFonts w:ascii="Arial" w:hAnsi="Arial" w:cs="Arial"/>
                <w:sz w:val="24"/>
                <w:szCs w:val="24"/>
              </w:rPr>
              <w:t xml:space="preserve">used to calculate </w:t>
            </w:r>
            <w:r>
              <w:rPr>
                <w:rFonts w:ascii="Arial" w:hAnsi="Arial" w:cs="Arial"/>
                <w:sz w:val="24"/>
                <w:szCs w:val="24"/>
              </w:rPr>
              <w:t>the historical ratio – are these the same as those in footnote 33, i.e. 2013/14 – 2018/19?</w:t>
            </w:r>
          </w:p>
          <w:p w14:paraId="4C90AB5D" w14:textId="77777777" w:rsidR="0078419D" w:rsidRDefault="0078419D" w:rsidP="005C6B3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Provide the source data and calculations undertaken to obtain the historic ratio used.</w:t>
            </w:r>
          </w:p>
          <w:p w14:paraId="650AF536" w14:textId="77777777" w:rsidR="005C6B30" w:rsidRPr="0078419D" w:rsidRDefault="005C6B30" w:rsidP="0078419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Provide details of</w:t>
            </w:r>
            <w:r w:rsidR="0078419D">
              <w:rPr>
                <w:rFonts w:ascii="Arial" w:hAnsi="Arial" w:cs="Arial"/>
                <w:sz w:val="24"/>
                <w:szCs w:val="24"/>
              </w:rPr>
              <w:t xml:space="preserve"> how the</w:t>
            </w:r>
            <w:r>
              <w:rPr>
                <w:rFonts w:ascii="Arial" w:hAnsi="Arial" w:cs="Arial"/>
                <w:sz w:val="24"/>
                <w:szCs w:val="24"/>
              </w:rPr>
              <w:t xml:space="preserve"> ratio</w:t>
            </w:r>
            <w:r w:rsidR="0078419D">
              <w:rPr>
                <w:rFonts w:ascii="Arial" w:hAnsi="Arial" w:cs="Arial"/>
                <w:sz w:val="24"/>
                <w:szCs w:val="24"/>
              </w:rPr>
              <w:t>s are</w:t>
            </w:r>
            <w:r>
              <w:rPr>
                <w:rFonts w:ascii="Arial" w:hAnsi="Arial" w:cs="Arial"/>
                <w:sz w:val="24"/>
                <w:szCs w:val="24"/>
              </w:rPr>
              <w:t xml:space="preserve"> being applied to the MOBs maintenance costs.</w:t>
            </w:r>
          </w:p>
        </w:tc>
      </w:tr>
      <w:tr w:rsidR="00A06191" w:rsidRPr="00876240" w14:paraId="3F64CF2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6B8D021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B1568DE" w14:textId="77777777" w:rsidR="00A06191" w:rsidRPr="00876240" w:rsidRDefault="001A17FE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Simon Brown</w:t>
            </w:r>
          </w:p>
        </w:tc>
      </w:tr>
      <w:tr w:rsidR="00A06191" w:rsidRPr="00876240" w14:paraId="3A88F4FB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96D234E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AF02A07" w14:textId="77777777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2CAEAA6B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32B21FE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8C3DAD4" w14:textId="77777777" w:rsidR="00A06191" w:rsidRPr="00876240" w:rsidRDefault="0028342C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ASAP – 3 days – </w:t>
            </w:r>
            <w:r w:rsidR="0078419D">
              <w:rPr>
                <w:rFonts w:ascii="Arial" w:hAnsi="Arial" w:cs="Arial"/>
                <w:sz w:val="24"/>
                <w:szCs w:val="24"/>
              </w:rPr>
              <w:t>Friday 31st</w:t>
            </w:r>
            <w:r w:rsidR="005C6B3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July</w:t>
            </w:r>
            <w:r w:rsidR="00036C92">
              <w:rPr>
                <w:rFonts w:ascii="Arial" w:hAnsi="Arial" w:cs="Arial"/>
                <w:sz w:val="24"/>
                <w:szCs w:val="24"/>
              </w:rPr>
              <w:t xml:space="preserve"> 2020</w:t>
            </w:r>
          </w:p>
        </w:tc>
      </w:tr>
      <w:tr w:rsidR="00A06191" w:rsidRPr="00876240" w14:paraId="1556AF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3CC9593" w14:textId="77777777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A9305EA" w14:textId="77777777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73C94E65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39A55A32" w14:textId="0F9BD4A1" w:rsidR="006224F4" w:rsidRDefault="00F33021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Please refer to attachment</w:t>
            </w:r>
          </w:p>
          <w:p w14:paraId="178210C0" w14:textId="77777777" w:rsidR="0028342C" w:rsidRPr="006B26DE" w:rsidRDefault="0028342C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33BD9" w:rsidRPr="00876240" w14:paraId="572F67F1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6726B762" w14:textId="77777777" w:rsidR="00133BD9" w:rsidRDefault="00AC6418" w:rsidP="00AC6418">
            <w:pPr>
              <w:rPr>
                <w:rFonts w:ascii="Arial" w:hAnsi="Arial" w:cs="Arial"/>
                <w:noProof/>
                <w:szCs w:val="20"/>
                <w:lang w:eastAsia="en-GB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</w:p>
          <w:p w14:paraId="0CD15ED2" w14:textId="53E52BB9" w:rsidR="00F33021" w:rsidRPr="006B26DE" w:rsidRDefault="00F33021" w:rsidP="00AC6418">
            <w:pPr>
              <w:rPr>
                <w:rFonts w:cs="Arial"/>
                <w:szCs w:val="20"/>
              </w:rPr>
            </w:pPr>
            <w:r w:rsidRPr="00F33021">
              <w:rPr>
                <w:rFonts w:cs="Arial"/>
                <w:szCs w:val="20"/>
              </w:rPr>
              <w:t>Cadent_DDQ_52_53 (attachment)</w:t>
            </w:r>
            <w:bookmarkStart w:id="0" w:name="_GoBack"/>
            <w:bookmarkEnd w:id="0"/>
          </w:p>
        </w:tc>
      </w:tr>
    </w:tbl>
    <w:p w14:paraId="50B37798" w14:textId="77777777" w:rsidR="00945C7C" w:rsidRDefault="00945C7C" w:rsidP="008A5062"/>
    <w:p w14:paraId="0FFFE367" w14:textId="77777777" w:rsidR="00B014AD" w:rsidRDefault="00B014AD" w:rsidP="008A5062"/>
    <w:p w14:paraId="66C3B072" w14:textId="77777777" w:rsidR="00B014AD" w:rsidRDefault="00B014AD" w:rsidP="008A5062">
      <w:pPr>
        <w:sectPr w:rsidR="00B014AD" w:rsidSect="008A5062">
          <w:pgSz w:w="11906" w:h="16838"/>
          <w:pgMar w:top="1440" w:right="1440" w:bottom="1276" w:left="1440" w:header="708" w:footer="708" w:gutter="0"/>
          <w:cols w:space="708"/>
          <w:docGrid w:linePitch="360"/>
        </w:sectPr>
      </w:pPr>
    </w:p>
    <w:p w14:paraId="7C54F0EF" w14:textId="77777777" w:rsidR="00EB305C" w:rsidRPr="00EB305C" w:rsidRDefault="00EB305C" w:rsidP="008A5062">
      <w:pPr>
        <w:rPr>
          <w:rFonts w:ascii="Arial" w:hAnsi="Arial" w:cs="Arial"/>
          <w:b/>
        </w:rPr>
      </w:pPr>
      <w:r w:rsidRPr="00EB305C">
        <w:rPr>
          <w:rFonts w:ascii="Arial" w:hAnsi="Arial" w:cs="Arial"/>
          <w:b/>
        </w:rPr>
        <w:lastRenderedPageBreak/>
        <w:t>Screenshot from (4) MOBS.xlsx, worksheet ‘Cal_MaintenanceMOBs’</w:t>
      </w:r>
    </w:p>
    <w:p w14:paraId="61ABF3C3" w14:textId="77777777" w:rsidR="00EB305C" w:rsidRDefault="00EB305C" w:rsidP="008A5062"/>
    <w:p w14:paraId="1CB37242" w14:textId="77777777" w:rsidR="00B014AD" w:rsidRDefault="00B014AD" w:rsidP="008A5062"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305CE7" wp14:editId="6E68C974">
                <wp:simplePos x="0" y="0"/>
                <wp:positionH relativeFrom="column">
                  <wp:posOffset>7752714</wp:posOffset>
                </wp:positionH>
                <wp:positionV relativeFrom="paragraph">
                  <wp:posOffset>-288945</wp:posOffset>
                </wp:positionV>
                <wp:extent cx="142875" cy="180975"/>
                <wp:effectExtent l="38100" t="38100" r="0" b="28575"/>
                <wp:wrapNone/>
                <wp:docPr id="7" name="Arrow: Dow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77341">
                          <a:off x="0" y="0"/>
                          <a:ext cx="142875" cy="180975"/>
                        </a:xfrm>
                        <a:prstGeom prst="downArrow">
                          <a:avLst/>
                        </a:prstGeom>
                        <a:noFill/>
                        <a:ln>
                          <a:solidFill>
                            <a:srgbClr val="FA461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241A2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7" o:spid="_x0000_s1026" type="#_x0000_t67" style="position:absolute;margin-left:610.45pt;margin-top:-22.75pt;width:11.25pt;height:14.25pt;rotation:-3301550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" adj="13074" filled="f" strokecolor="#fa4616" strokeweight="2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05688B" wp14:editId="7B886AA5">
                <wp:simplePos x="0" y="0"/>
                <wp:positionH relativeFrom="column">
                  <wp:posOffset>6333490</wp:posOffset>
                </wp:positionH>
                <wp:positionV relativeFrom="paragraph">
                  <wp:posOffset>-457200</wp:posOffset>
                </wp:positionV>
                <wp:extent cx="1362075" cy="2762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A4616"/>
                          </a:solidFill>
                        </a:ln>
                      </wps:spPr>
                      <wps:txbx>
                        <w:txbxContent>
                          <w:p w14:paraId="327C5E79" w14:textId="77777777" w:rsidR="00B014AD" w:rsidRPr="00B014AD" w:rsidRDefault="00B014AD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B014AD">
                              <w:rPr>
                                <w:rFonts w:ascii="Arial" w:hAnsi="Arial" w:cs="Arial"/>
                                <w:sz w:val="24"/>
                              </w:rPr>
                              <w:t>Factor of interest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5688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98.7pt;margin-top:-36pt;width:107.2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" fillcolor="white [3201]" strokecolor="#fa4616" strokeweight=".5pt">
                <v:textbox>
                  <w:txbxContent>
                    <w:p w14:paraId="327C5E79" w14:textId="77777777" w:rsidR="00B014AD" w:rsidRPr="00B014AD" w:rsidRDefault="00B014AD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B014AD">
                        <w:rPr>
                          <w:rFonts w:ascii="Arial" w:hAnsi="Arial" w:cs="Arial"/>
                          <w:sz w:val="24"/>
                        </w:rPr>
                        <w:t>Factor of interest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702717" wp14:editId="58986D9A">
                <wp:simplePos x="0" y="0"/>
                <wp:positionH relativeFrom="column">
                  <wp:posOffset>7400290</wp:posOffset>
                </wp:positionH>
                <wp:positionV relativeFrom="paragraph">
                  <wp:posOffset>-85725</wp:posOffset>
                </wp:positionV>
                <wp:extent cx="1514475" cy="3714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371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A461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521A53" id="Rectangle 4" o:spid="_x0000_s1026" style="position:absolute;margin-left:582.7pt;margin-top:-6.75pt;width:119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" filled="f" strokecolor="#fa4616" strokeweight="2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en-GB"/>
        </w:rPr>
        <w:drawing>
          <wp:inline distT="0" distB="0" distL="0" distR="0" wp14:anchorId="6AB19B63" wp14:editId="3AA31B21">
            <wp:extent cx="9029095" cy="2409825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0429C1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9538" cy="2436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30F77" w14:textId="77777777" w:rsidR="00EB305C" w:rsidRPr="00EB305C" w:rsidRDefault="00EB305C" w:rsidP="008A5062">
      <w:pPr>
        <w:rPr>
          <w:rFonts w:ascii="Arial" w:hAnsi="Arial" w:cs="Arial"/>
        </w:rPr>
      </w:pPr>
      <w:r w:rsidRPr="00EB305C">
        <w:rPr>
          <w:rFonts w:ascii="Arial" w:hAnsi="Arial" w:cs="Arial"/>
        </w:rPr>
        <w:t xml:space="preserve">Screenshots from </w:t>
      </w:r>
      <w:r w:rsidRPr="00EB305C">
        <w:rPr>
          <w:rFonts w:ascii="Arial" w:hAnsi="Arial" w:cs="Arial"/>
          <w:b/>
        </w:rPr>
        <w:t>(4) MOBS.xlsx, worksheet ‘Inp_NormCosts_EoE’</w:t>
      </w:r>
    </w:p>
    <w:p w14:paraId="60E518A0" w14:textId="77777777" w:rsidR="00EB305C" w:rsidRDefault="00EB305C" w:rsidP="008A5062">
      <w:r>
        <w:rPr>
          <w:noProof/>
          <w:lang w:eastAsia="en-GB"/>
        </w:rPr>
        <w:drawing>
          <wp:inline distT="0" distB="0" distL="0" distR="0" wp14:anchorId="1E5485A0" wp14:editId="2B970D4A">
            <wp:extent cx="8967470" cy="1579880"/>
            <wp:effectExtent l="0" t="0" r="508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047C5E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7470" cy="157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EAE81" w14:textId="77777777" w:rsidR="00EB305C" w:rsidRPr="00EB305C" w:rsidRDefault="00EB305C" w:rsidP="008A5062">
      <w:r>
        <w:rPr>
          <w:noProof/>
          <w:lang w:eastAsia="en-GB"/>
        </w:rPr>
        <w:drawing>
          <wp:inline distT="0" distB="0" distL="0" distR="0" wp14:anchorId="5CE59245" wp14:editId="6E29385B">
            <wp:extent cx="6762751" cy="473540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04138F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6059" cy="48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305C" w:rsidRPr="00EB305C" w:rsidSect="00B014AD">
      <w:pgSz w:w="16838" w:h="11906" w:orient="landscape"/>
      <w:pgMar w:top="1440" w:right="1440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CC3A7" w14:textId="77777777" w:rsidR="00A74EA2" w:rsidRDefault="00A74EA2" w:rsidP="00526623">
      <w:pPr>
        <w:spacing w:after="0" w:line="240" w:lineRule="auto"/>
      </w:pPr>
      <w:r>
        <w:separator/>
      </w:r>
    </w:p>
  </w:endnote>
  <w:endnote w:type="continuationSeparator" w:id="0">
    <w:p w14:paraId="5600EB13" w14:textId="77777777" w:rsidR="00A74EA2" w:rsidRDefault="00A74EA2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F04C0" w14:textId="77777777" w:rsidR="00A74EA2" w:rsidRDefault="00A74EA2" w:rsidP="00526623">
      <w:pPr>
        <w:spacing w:after="0" w:line="240" w:lineRule="auto"/>
      </w:pPr>
      <w:r>
        <w:separator/>
      </w:r>
    </w:p>
  </w:footnote>
  <w:footnote w:type="continuationSeparator" w:id="0">
    <w:p w14:paraId="5654238F" w14:textId="77777777" w:rsidR="00A74EA2" w:rsidRDefault="00A74EA2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94FAC"/>
    <w:multiLevelType w:val="hybridMultilevel"/>
    <w:tmpl w:val="9ACABD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82250E"/>
    <w:multiLevelType w:val="hybridMultilevel"/>
    <w:tmpl w:val="7062E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C92"/>
    <w:rsid w:val="00041711"/>
    <w:rsid w:val="000436C2"/>
    <w:rsid w:val="000473D3"/>
    <w:rsid w:val="00050C54"/>
    <w:rsid w:val="00081D66"/>
    <w:rsid w:val="000B0536"/>
    <w:rsid w:val="000D7DAD"/>
    <w:rsid w:val="0010126C"/>
    <w:rsid w:val="001042BD"/>
    <w:rsid w:val="00107296"/>
    <w:rsid w:val="00133BD9"/>
    <w:rsid w:val="00133CFC"/>
    <w:rsid w:val="00172809"/>
    <w:rsid w:val="001A17FE"/>
    <w:rsid w:val="00206D5F"/>
    <w:rsid w:val="002707B1"/>
    <w:rsid w:val="0028342C"/>
    <w:rsid w:val="00291D51"/>
    <w:rsid w:val="00293724"/>
    <w:rsid w:val="002A4AD8"/>
    <w:rsid w:val="002B4955"/>
    <w:rsid w:val="002E3EFB"/>
    <w:rsid w:val="003043A4"/>
    <w:rsid w:val="00342E6F"/>
    <w:rsid w:val="003452B0"/>
    <w:rsid w:val="00354DC1"/>
    <w:rsid w:val="00356693"/>
    <w:rsid w:val="00360385"/>
    <w:rsid w:val="00385085"/>
    <w:rsid w:val="003B3576"/>
    <w:rsid w:val="003C5C5E"/>
    <w:rsid w:val="00400822"/>
    <w:rsid w:val="00463398"/>
    <w:rsid w:val="004A1DAE"/>
    <w:rsid w:val="004C4D2B"/>
    <w:rsid w:val="00503895"/>
    <w:rsid w:val="00526623"/>
    <w:rsid w:val="00526A8E"/>
    <w:rsid w:val="00534E92"/>
    <w:rsid w:val="00536220"/>
    <w:rsid w:val="00584F30"/>
    <w:rsid w:val="005A506C"/>
    <w:rsid w:val="005A74DE"/>
    <w:rsid w:val="005C6B30"/>
    <w:rsid w:val="005E2894"/>
    <w:rsid w:val="0060723D"/>
    <w:rsid w:val="006224F4"/>
    <w:rsid w:val="006279ED"/>
    <w:rsid w:val="00662ECB"/>
    <w:rsid w:val="006847DA"/>
    <w:rsid w:val="006B26DE"/>
    <w:rsid w:val="00716508"/>
    <w:rsid w:val="007400B7"/>
    <w:rsid w:val="007467DE"/>
    <w:rsid w:val="00753976"/>
    <w:rsid w:val="007649AC"/>
    <w:rsid w:val="00772D1E"/>
    <w:rsid w:val="0078419D"/>
    <w:rsid w:val="007974DA"/>
    <w:rsid w:val="007B29A9"/>
    <w:rsid w:val="007C2E37"/>
    <w:rsid w:val="007D7648"/>
    <w:rsid w:val="008170C7"/>
    <w:rsid w:val="00845396"/>
    <w:rsid w:val="0085400C"/>
    <w:rsid w:val="008806D6"/>
    <w:rsid w:val="008A5062"/>
    <w:rsid w:val="008B3636"/>
    <w:rsid w:val="008B7043"/>
    <w:rsid w:val="008C5A35"/>
    <w:rsid w:val="0091186D"/>
    <w:rsid w:val="009148F9"/>
    <w:rsid w:val="00924DEC"/>
    <w:rsid w:val="00937BF5"/>
    <w:rsid w:val="00942721"/>
    <w:rsid w:val="00945C7C"/>
    <w:rsid w:val="00946125"/>
    <w:rsid w:val="00966696"/>
    <w:rsid w:val="009842BA"/>
    <w:rsid w:val="009845A8"/>
    <w:rsid w:val="009B26A0"/>
    <w:rsid w:val="009B7577"/>
    <w:rsid w:val="009D4F56"/>
    <w:rsid w:val="009F5D5C"/>
    <w:rsid w:val="00A054D1"/>
    <w:rsid w:val="00A0584E"/>
    <w:rsid w:val="00A06191"/>
    <w:rsid w:val="00A56CF3"/>
    <w:rsid w:val="00A74EA2"/>
    <w:rsid w:val="00A922CF"/>
    <w:rsid w:val="00AC6418"/>
    <w:rsid w:val="00AE2C71"/>
    <w:rsid w:val="00AF2854"/>
    <w:rsid w:val="00B014AD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C7214"/>
    <w:rsid w:val="00CE3321"/>
    <w:rsid w:val="00CF22EF"/>
    <w:rsid w:val="00D1736D"/>
    <w:rsid w:val="00D32594"/>
    <w:rsid w:val="00D50036"/>
    <w:rsid w:val="00D53135"/>
    <w:rsid w:val="00D81399"/>
    <w:rsid w:val="00D9158B"/>
    <w:rsid w:val="00DA4D94"/>
    <w:rsid w:val="00E040EA"/>
    <w:rsid w:val="00E525E0"/>
    <w:rsid w:val="00E55A7F"/>
    <w:rsid w:val="00E566F5"/>
    <w:rsid w:val="00EB123E"/>
    <w:rsid w:val="00EB179A"/>
    <w:rsid w:val="00EB2613"/>
    <w:rsid w:val="00EB305C"/>
    <w:rsid w:val="00EE1C79"/>
    <w:rsid w:val="00F129C1"/>
    <w:rsid w:val="00F20F23"/>
    <w:rsid w:val="00F23B18"/>
    <w:rsid w:val="00F31270"/>
    <w:rsid w:val="00F33021"/>
    <w:rsid w:val="00F33E2F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41D07C6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1.png@01D65C4A.D7D7FCC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tmp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tmp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2020-08-06T16:53:04+00:00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631298fc-6a88-4548-b7d9-3b164918c4a3"/>
    <ds:schemaRef ds:uri="http://purl.org/dc/elements/1.1/"/>
    <ds:schemaRef ds:uri="http://purl.org/dc/terms/"/>
    <ds:schemaRef ds:uri="http://schemas.microsoft.com/sharepoint/v3/field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8903413-57D3-4B22-81B4-92B512723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9B3962-916B-4A99-A472-D887A1533AF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C771C7E-6A76-412D-94A0-9C6E757763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3</cp:revision>
  <dcterms:created xsi:type="dcterms:W3CDTF">2020-08-06T16:53:00Z</dcterms:created>
  <dcterms:modified xsi:type="dcterms:W3CDTF">2020-08-06T16:53:00Z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