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BE40660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8C52D0">
              <w:rPr>
                <w:rFonts w:asciiTheme="minorHAnsi" w:hAnsiTheme="minorHAnsi" w:cs="Arial"/>
                <w:sz w:val="22"/>
              </w:rPr>
              <w:t>3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E68B653" w:rsidR="00A06191" w:rsidRPr="0037140B" w:rsidRDefault="00094D1D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8C52D0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3A73A0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5372B513" w14:textId="77777777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72998A5E" w14:textId="13B80D09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>
              <w:rPr>
                <w:rFonts w:asciiTheme="minorHAnsi" w:hAnsiTheme="minorHAnsi" w:cs="Arial"/>
                <w:sz w:val="22"/>
              </w:rPr>
              <w:t xml:space="preserve">‘New PRS (Edinburgh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south east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wedge)’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>
              <w:rPr>
                <w:rFonts w:asciiTheme="minorHAnsi" w:hAnsiTheme="minorHAnsi" w:cs="Arial"/>
                <w:sz w:val="22"/>
              </w:rPr>
              <w:t>2.77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>
              <w:rPr>
                <w:rFonts w:asciiTheme="minorHAnsi" w:hAnsiTheme="minorHAnsi" w:cs="Arial"/>
                <w:sz w:val="22"/>
              </w:rPr>
              <w:t>0.43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075E2AA5" w14:textId="455DFC9E" w:rsidR="008C52D0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Pr="00811E39">
              <w:rPr>
                <w:rFonts w:asciiTheme="minorHAnsi" w:hAnsiTheme="minorHAnsi" w:cs="Arial"/>
                <w:sz w:val="22"/>
              </w:rPr>
              <w:t xml:space="preserve">e.g. Overheads -£xx, </w:t>
            </w:r>
            <w:r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>
              <w:rPr>
                <w:rFonts w:asciiTheme="minorHAnsi" w:hAnsiTheme="minorHAnsi" w:cs="Arial"/>
                <w:sz w:val="22"/>
              </w:rPr>
              <w:t>0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>
              <w:rPr>
                <w:rFonts w:asciiTheme="minorHAnsi" w:hAnsiTheme="minorHAnsi" w:cs="Arial"/>
                <w:sz w:val="22"/>
              </w:rPr>
              <w:t>43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 xml:space="preserve">).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42969E0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This additional information 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8C52D0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Danny Symes</w:t>
            </w:r>
          </w:p>
        </w:tc>
      </w:tr>
      <w:tr w:rsidR="008C52D0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27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8C52D0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8C52D0" w:rsidRPr="0037140B" w:rsidRDefault="008C52D0" w:rsidP="008C52D0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2DCECD9C" w:rsidR="008C52D0" w:rsidRPr="0037140B" w:rsidRDefault="00B854D1" w:rsidP="00B854D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have shared the project deep dive assessment </w:t>
            </w:r>
            <w:r>
              <w:rPr>
                <w:rFonts w:asciiTheme="minorHAnsi" w:hAnsiTheme="minorHAnsi" w:cs="Arial"/>
                <w:sz w:val="22"/>
              </w:rPr>
              <w:t>workbooks</w:t>
            </w:r>
            <w:r>
              <w:rPr>
                <w:rFonts w:asciiTheme="minorHAnsi" w:hAnsiTheme="minorHAnsi" w:cs="Arial"/>
                <w:sz w:val="22"/>
              </w:rPr>
              <w:t>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8C52D0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8C52D0" w:rsidRPr="0037140B" w:rsidRDefault="008C52D0" w:rsidP="008C52D0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AD290" w14:textId="77777777" w:rsidR="007F4AE3" w:rsidRDefault="007F4AE3" w:rsidP="00526623">
      <w:pPr>
        <w:spacing w:after="0" w:line="240" w:lineRule="auto"/>
      </w:pPr>
      <w:r>
        <w:separator/>
      </w:r>
    </w:p>
  </w:endnote>
  <w:endnote w:type="continuationSeparator" w:id="0">
    <w:p w14:paraId="26799F00" w14:textId="77777777" w:rsidR="007F4AE3" w:rsidRDefault="007F4AE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272DD" w14:textId="77777777" w:rsidR="00094D1D" w:rsidRDefault="00094D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0E60" w14:textId="77777777" w:rsidR="00094D1D" w:rsidRDefault="00094D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59CF4" w14:textId="77777777" w:rsidR="007F4AE3" w:rsidRDefault="007F4AE3" w:rsidP="00526623">
      <w:pPr>
        <w:spacing w:after="0" w:line="240" w:lineRule="auto"/>
      </w:pPr>
      <w:r>
        <w:separator/>
      </w:r>
    </w:p>
  </w:footnote>
  <w:footnote w:type="continuationSeparator" w:id="0">
    <w:p w14:paraId="2A0B097B" w14:textId="77777777" w:rsidR="007F4AE3" w:rsidRDefault="007F4AE3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07003" w14:textId="77777777" w:rsidR="00094D1D" w:rsidRDefault="00094D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78CBC" w14:textId="77777777" w:rsidR="00094D1D" w:rsidRDefault="00094D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E9176F" w14:textId="77777777" w:rsidR="00094D1D" w:rsidRDefault="00094D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94D1D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E151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7F4AE3"/>
    <w:rsid w:val="00811E39"/>
    <w:rsid w:val="008170C7"/>
    <w:rsid w:val="0085400C"/>
    <w:rsid w:val="0089547E"/>
    <w:rsid w:val="008A37EF"/>
    <w:rsid w:val="008B3636"/>
    <w:rsid w:val="008C52D0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54D1"/>
    <w:rsid w:val="00B86DDF"/>
    <w:rsid w:val="00BA4154"/>
    <w:rsid w:val="00BB682C"/>
    <w:rsid w:val="00C00878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terms/"/>
    <ds:schemaRef ds:uri="631298fc-6a88-4548-b7d9-3b164918c4a3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64F2F-8C85-4127-8A62-0D1B577684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7467E3-33CF-4024-AC2A-A5428EFD8B4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2020-07-27T07:56:00Z</dcterms:created>
  <dcterms:modified xsi:type="dcterms:W3CDTF">2020-08-28T13:29:00Z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