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09C76A4" w:rsidR="00133BD9" w:rsidRPr="00876240" w:rsidRDefault="00A13AC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8516F1">
              <w:rPr>
                <w:rFonts w:ascii="Arial" w:hAnsi="Arial" w:cs="Arial"/>
                <w:sz w:val="24"/>
                <w:szCs w:val="24"/>
              </w:rPr>
              <w:t>GN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C41D4">
              <w:rPr>
                <w:rFonts w:ascii="Arial" w:hAnsi="Arial" w:cs="Arial"/>
                <w:sz w:val="24"/>
                <w:szCs w:val="24"/>
              </w:rPr>
              <w:t>3</w:t>
            </w:r>
            <w:r w:rsidR="00E07BF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5092624" w:rsidR="00A06191" w:rsidRPr="00876240" w:rsidRDefault="006A27C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Northern Gas Networks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A4ADC57" w:rsidR="00A06191" w:rsidRPr="00876240" w:rsidRDefault="00E07BF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CVP7 – reward calculation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6734BFD0" w:rsidR="00504295" w:rsidRPr="00876240" w:rsidRDefault="006A27CC" w:rsidP="0007709B">
            <w:pPr>
              <w:spacing w:before="120" w:after="120"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you please </w:t>
            </w:r>
            <w:r w:rsidR="00E07BF5">
              <w:rPr>
                <w:rFonts w:ascii="Arial" w:hAnsi="Arial" w:cs="Arial"/>
                <w:sz w:val="24"/>
                <w:szCs w:val="24"/>
              </w:rPr>
              <w:t>provide the analysis and assumption</w:t>
            </w:r>
            <w:r w:rsidR="00B62CCA">
              <w:rPr>
                <w:rFonts w:ascii="Arial" w:hAnsi="Arial" w:cs="Arial"/>
                <w:sz w:val="24"/>
                <w:szCs w:val="24"/>
              </w:rPr>
              <w:t xml:space="preserve">s that you used to </w:t>
            </w:r>
            <w:r w:rsidR="00E07BF5">
              <w:rPr>
                <w:rFonts w:ascii="Arial" w:hAnsi="Arial" w:cs="Arial"/>
                <w:sz w:val="24"/>
                <w:szCs w:val="24"/>
              </w:rPr>
              <w:t>c</w:t>
            </w:r>
            <w:r w:rsidR="00B62CCA">
              <w:rPr>
                <w:rFonts w:ascii="Arial" w:hAnsi="Arial" w:cs="Arial"/>
                <w:sz w:val="24"/>
                <w:szCs w:val="24"/>
              </w:rPr>
              <w:t xml:space="preserve">alculate </w:t>
            </w:r>
            <w:r w:rsidR="00E07BF5">
              <w:rPr>
                <w:rFonts w:ascii="Arial" w:hAnsi="Arial" w:cs="Arial"/>
                <w:sz w:val="24"/>
                <w:szCs w:val="24"/>
              </w:rPr>
              <w:t xml:space="preserve">the revised reward for the successful CVP that we submitted </w:t>
            </w:r>
            <w:r w:rsidR="00B62CCA">
              <w:rPr>
                <w:rFonts w:ascii="Arial" w:hAnsi="Arial" w:cs="Arial"/>
                <w:sz w:val="24"/>
                <w:szCs w:val="24"/>
              </w:rPr>
              <w:t xml:space="preserve">for faster completion of gas </w:t>
            </w:r>
            <w:proofErr w:type="gramStart"/>
            <w:r w:rsidR="00B62CCA">
              <w:rPr>
                <w:rFonts w:ascii="Arial" w:hAnsi="Arial" w:cs="Arial"/>
                <w:sz w:val="24"/>
                <w:szCs w:val="24"/>
              </w:rPr>
              <w:t>repairs.</w:t>
            </w:r>
            <w:proofErr w:type="gramEnd"/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1D66A156" w:rsidR="007D4FD3" w:rsidRDefault="0023324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="00E07BF5">
              <w:rPr>
                <w:rFonts w:ascii="Arial" w:hAnsi="Arial" w:cs="Arial"/>
                <w:sz w:val="24"/>
                <w:szCs w:val="24"/>
              </w:rPr>
              <w:t>es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62DFCCED" w:rsidR="00947682" w:rsidRDefault="00FE2091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Greg Dodd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EBC4914" w:rsidR="00F82AB4" w:rsidRPr="00876240" w:rsidRDefault="00FE209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31A8D57" w:rsidR="00F24B54" w:rsidRDefault="00E129F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24B54">
              <w:rPr>
                <w:rFonts w:ascii="Arial" w:hAnsi="Arial" w:cs="Arial"/>
                <w:sz w:val="24"/>
                <w:szCs w:val="24"/>
              </w:rPr>
              <w:t>0/</w:t>
            </w:r>
            <w:r>
              <w:rPr>
                <w:rFonts w:ascii="Arial" w:hAnsi="Arial" w:cs="Arial"/>
                <w:sz w:val="24"/>
                <w:szCs w:val="24"/>
              </w:rPr>
              <w:t>08/</w:t>
            </w:r>
            <w:r w:rsidR="00F24B5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Ofgem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CA79779" w14:textId="77777777" w:rsidR="00836768" w:rsidRDefault="00297229" w:rsidP="000C1F0E">
            <w:pPr>
              <w:rPr>
                <w:szCs w:val="20"/>
              </w:rPr>
            </w:pPr>
            <w:r>
              <w:rPr>
                <w:szCs w:val="20"/>
              </w:rPr>
              <w:t>Please refer to the attached spreadsheet ‘NGN Gas repair CVP – Amended’.</w:t>
            </w:r>
          </w:p>
          <w:p w14:paraId="373E21EF" w14:textId="73F9FA68" w:rsidR="00AB04A2" w:rsidRPr="00A949E0" w:rsidRDefault="00AB04A2" w:rsidP="00952057">
            <w:pPr>
              <w:rPr>
                <w:szCs w:val="20"/>
              </w:rPr>
            </w:pPr>
            <w:r>
              <w:rPr>
                <w:szCs w:val="20"/>
              </w:rPr>
              <w:t>We propose a c</w:t>
            </w:r>
            <w:r w:rsidR="00952057">
              <w:rPr>
                <w:szCs w:val="20"/>
              </w:rPr>
              <w:t>all would</w:t>
            </w:r>
            <w:r>
              <w:rPr>
                <w:szCs w:val="20"/>
              </w:rPr>
              <w:t xml:space="preserve"> be beneficial to talk through the spreadsheet.</w:t>
            </w:r>
            <w:r w:rsidR="00952057">
              <w:rPr>
                <w:szCs w:val="20"/>
              </w:rPr>
              <w:t xml:space="preserve"> Please feel free to contact </w:t>
            </w:r>
            <w:hyperlink r:id="rId12" w:history="1">
              <w:r w:rsidR="00952057" w:rsidRPr="004C263B">
                <w:rPr>
                  <w:rStyle w:val="Hyperlink"/>
                  <w:szCs w:val="20"/>
                </w:rPr>
                <w:t>sarah.dennis@ofgem.gov.uk</w:t>
              </w:r>
            </w:hyperlink>
            <w:r w:rsidR="00952057">
              <w:rPr>
                <w:szCs w:val="20"/>
              </w:rPr>
              <w:t xml:space="preserve"> and </w:t>
            </w:r>
            <w:hyperlink r:id="rId13" w:history="1">
              <w:r w:rsidR="00952057" w:rsidRPr="004C263B">
                <w:rPr>
                  <w:rStyle w:val="Hyperlink"/>
                  <w:szCs w:val="20"/>
                </w:rPr>
                <w:t>Duncan.Innes@ofgem.gov.uk</w:t>
              </w:r>
            </w:hyperlink>
            <w:r w:rsidR="00952057">
              <w:rPr>
                <w:szCs w:val="20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168B8CDF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r w:rsidR="005F0CE1">
              <w:rPr>
                <w:rFonts w:ascii="Arial" w:hAnsi="Arial" w:cs="Arial"/>
                <w:b/>
                <w:noProof/>
                <w:szCs w:val="20"/>
                <w:lang w:eastAsia="en-GB"/>
              </w:rPr>
              <w:object w:dxaOrig="1487" w:dyaOrig="993" w14:anchorId="598153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74.25pt;height:49.5pt" o:ole="">
                  <v:imagedata r:id="rId14" o:title=""/>
                </v:shape>
                <o:OLEObject Type="Embed" ProgID="Excel.Sheet.12" ShapeID="_x0000_i1027" DrawAspect="Icon" ObjectID="_1659333517" r:id="rId15"/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>
      <w:bookmarkStart w:id="0" w:name="_GoBack"/>
      <w:bookmarkEnd w:id="0"/>
    </w:p>
    <w:sectPr w:rsidR="00945C7C" w:rsidSect="00945C7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B091E2" w14:textId="77777777" w:rsidR="0075394B" w:rsidRDefault="0075394B" w:rsidP="00526623">
      <w:pPr>
        <w:spacing w:after="0" w:line="240" w:lineRule="auto"/>
      </w:pPr>
      <w:r>
        <w:separator/>
      </w:r>
    </w:p>
  </w:endnote>
  <w:endnote w:type="continuationSeparator" w:id="0">
    <w:p w14:paraId="1B04A091" w14:textId="77777777" w:rsidR="0075394B" w:rsidRDefault="0075394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23227" w14:textId="77777777" w:rsidR="00297229" w:rsidRDefault="002972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4BB2" w14:textId="77777777" w:rsidR="00297229" w:rsidRDefault="002972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87DCB" w14:textId="77777777" w:rsidR="00297229" w:rsidRDefault="00297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8998E" w14:textId="77777777" w:rsidR="0075394B" w:rsidRDefault="0075394B" w:rsidP="00526623">
      <w:pPr>
        <w:spacing w:after="0" w:line="240" w:lineRule="auto"/>
      </w:pPr>
      <w:r>
        <w:separator/>
      </w:r>
    </w:p>
  </w:footnote>
  <w:footnote w:type="continuationSeparator" w:id="0">
    <w:p w14:paraId="0B87D964" w14:textId="77777777" w:rsidR="0075394B" w:rsidRDefault="0075394B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4DF75" w14:textId="77777777" w:rsidR="00297229" w:rsidRDefault="002972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9B287" w14:textId="77777777" w:rsidR="00297229" w:rsidRDefault="002972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FF59D" w14:textId="77777777" w:rsidR="00297229" w:rsidRDefault="002972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E46E0"/>
    <w:multiLevelType w:val="hybridMultilevel"/>
    <w:tmpl w:val="A008CC4A"/>
    <w:lvl w:ilvl="0" w:tplc="5184C7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A0CE1"/>
    <w:multiLevelType w:val="hybridMultilevel"/>
    <w:tmpl w:val="45A0872E"/>
    <w:lvl w:ilvl="0" w:tplc="5184C7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7709B"/>
    <w:rsid w:val="00090251"/>
    <w:rsid w:val="000C1F0E"/>
    <w:rsid w:val="000C3A79"/>
    <w:rsid w:val="000C41D4"/>
    <w:rsid w:val="000F1652"/>
    <w:rsid w:val="0010126C"/>
    <w:rsid w:val="00107296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33243"/>
    <w:rsid w:val="00257F3E"/>
    <w:rsid w:val="002707B1"/>
    <w:rsid w:val="0027418E"/>
    <w:rsid w:val="00291D51"/>
    <w:rsid w:val="00297229"/>
    <w:rsid w:val="002A4AD8"/>
    <w:rsid w:val="002B4955"/>
    <w:rsid w:val="002F0C41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2612E"/>
    <w:rsid w:val="004302F8"/>
    <w:rsid w:val="00471BC8"/>
    <w:rsid w:val="004F42AD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5F0CE1"/>
    <w:rsid w:val="0060723D"/>
    <w:rsid w:val="006279ED"/>
    <w:rsid w:val="006847DA"/>
    <w:rsid w:val="006A27CC"/>
    <w:rsid w:val="006B18F6"/>
    <w:rsid w:val="00716508"/>
    <w:rsid w:val="007400B7"/>
    <w:rsid w:val="0075394B"/>
    <w:rsid w:val="00753976"/>
    <w:rsid w:val="007609C8"/>
    <w:rsid w:val="007649AC"/>
    <w:rsid w:val="00782276"/>
    <w:rsid w:val="00796C90"/>
    <w:rsid w:val="007974DA"/>
    <w:rsid w:val="007B29A9"/>
    <w:rsid w:val="007B4F5B"/>
    <w:rsid w:val="007D4FD3"/>
    <w:rsid w:val="007D7648"/>
    <w:rsid w:val="007E53E6"/>
    <w:rsid w:val="007F149F"/>
    <w:rsid w:val="008170C7"/>
    <w:rsid w:val="00836768"/>
    <w:rsid w:val="008516F1"/>
    <w:rsid w:val="0085400C"/>
    <w:rsid w:val="0089547E"/>
    <w:rsid w:val="0089692A"/>
    <w:rsid w:val="008A37EF"/>
    <w:rsid w:val="008B3636"/>
    <w:rsid w:val="008C5A35"/>
    <w:rsid w:val="008D73D6"/>
    <w:rsid w:val="008E744C"/>
    <w:rsid w:val="0090749D"/>
    <w:rsid w:val="009249AE"/>
    <w:rsid w:val="00924DEC"/>
    <w:rsid w:val="00937BF5"/>
    <w:rsid w:val="00942721"/>
    <w:rsid w:val="00945C7C"/>
    <w:rsid w:val="00946125"/>
    <w:rsid w:val="00947682"/>
    <w:rsid w:val="00952057"/>
    <w:rsid w:val="009660D6"/>
    <w:rsid w:val="00970B1C"/>
    <w:rsid w:val="00A054D1"/>
    <w:rsid w:val="00A0584E"/>
    <w:rsid w:val="00A06191"/>
    <w:rsid w:val="00A13AC5"/>
    <w:rsid w:val="00A21D26"/>
    <w:rsid w:val="00A27E92"/>
    <w:rsid w:val="00A71151"/>
    <w:rsid w:val="00A922CF"/>
    <w:rsid w:val="00A949E0"/>
    <w:rsid w:val="00AB04A2"/>
    <w:rsid w:val="00AC6418"/>
    <w:rsid w:val="00B62CCA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66F78"/>
    <w:rsid w:val="00E040EA"/>
    <w:rsid w:val="00E07BF5"/>
    <w:rsid w:val="00E129F6"/>
    <w:rsid w:val="00E525E0"/>
    <w:rsid w:val="00E60E79"/>
    <w:rsid w:val="00EB179A"/>
    <w:rsid w:val="00EB2613"/>
    <w:rsid w:val="00EE46AD"/>
    <w:rsid w:val="00F00954"/>
    <w:rsid w:val="00F06CA8"/>
    <w:rsid w:val="00F129C1"/>
    <w:rsid w:val="00F23B18"/>
    <w:rsid w:val="00F24B54"/>
    <w:rsid w:val="00F678C1"/>
    <w:rsid w:val="00F82AB4"/>
    <w:rsid w:val="00FB0EC9"/>
    <w:rsid w:val="00FD22F1"/>
    <w:rsid w:val="00FE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520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uncan.Innes@ofgem.gov.u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mailto:sarah.dennis@ofgem.gov.uk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Excel_Worksheet.xlsx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Northern Gas Networks</Organisation>
    <Publication_x0020_Date_x003a_ xmlns="631298fc-6a88-4548-b7d9-3b164918c4a3">2015-07-27T23:00:00+00:00</Publication_x0020_Date_x003a_>
    <_x003a__x003a_ xmlns="631298fc-6a88-4548-b7d9-3b164918c4a3">-Main Document</_x003a__x003a_>
    <_x003a_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BE381-82A0-48AC-906B-487BA52BB331}"/>
</file>

<file path=customXml/itemProps4.xml><?xml version="1.0" encoding="utf-8"?>
<ds:datastoreItem xmlns:ds="http://schemas.openxmlformats.org/officeDocument/2006/customXml" ds:itemID="{42D7C65E-8E0F-48CA-8D68-0226107C1A06}"/>
</file>

<file path=customXml/itemProps5.xml><?xml version="1.0" encoding="utf-8"?>
<ds:datastoreItem xmlns:ds="http://schemas.openxmlformats.org/officeDocument/2006/customXml" ds:itemID="{B2279B35-131E-450E-85F3-1F8AD07B34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116</Words>
  <Characters>731</Characters>
  <Application>Microsoft Office Word</Application>
  <DocSecurity>0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/>
  <cp:lastModifiedBy>Sarah Dennis</cp:lastModifiedBy>
  <cp:revision>15</cp:revision>
  <dcterms:created xsi:type="dcterms:W3CDTF">2020-08-04T19:48:00Z</dcterms:created>
  <dcterms:modified xsi:type="dcterms:W3CDTF">2020-08-19T08:12:00Z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