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C939D8E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A1325E">
              <w:rPr>
                <w:rFonts w:ascii="Arial" w:hAnsi="Arial" w:cs="Arial"/>
                <w:sz w:val="24"/>
                <w:szCs w:val="24"/>
              </w:rPr>
              <w:t>47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8E49B21" w:rsidR="00A06191" w:rsidRPr="00876240" w:rsidRDefault="00A1325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B89871D" w:rsidR="00A06191" w:rsidRPr="00876240" w:rsidRDefault="00F96C9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 Assessment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E78BA1C" w14:textId="1A7B96A8" w:rsidR="00504295" w:rsidRDefault="0014364F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 you</w:t>
            </w:r>
            <w:r w:rsidR="007F0414">
              <w:rPr>
                <w:rFonts w:ascii="Arial" w:hAnsi="Arial" w:cs="Arial"/>
                <w:sz w:val="24"/>
                <w:szCs w:val="24"/>
              </w:rPr>
              <w:t xml:space="preserve"> please provide a reconciliation of the mains replacement allowances to the submitted mains replacement costs and workloads and the tier and diameter level.</w:t>
            </w:r>
          </w:p>
          <w:p w14:paraId="373E21D8" w14:textId="7154F1A4" w:rsidR="00504295" w:rsidRPr="008F16E7" w:rsidRDefault="00A1325E" w:rsidP="003F22F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8F16E7">
              <w:rPr>
                <w:rFonts w:ascii="Arial" w:hAnsi="Arial" w:cs="Arial"/>
                <w:i/>
                <w:sz w:val="24"/>
                <w:szCs w:val="24"/>
              </w:rPr>
              <w:t>Please cross-reference with WWU_DDQ_10 and WWU_DDQ_14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175332DB" w:rsidR="007D4FD3" w:rsidRDefault="00F96C95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6FE17C83" w:rsidR="00947682" w:rsidRDefault="00A1325E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4B3E926B" w:rsidR="00F82AB4" w:rsidRPr="00876240" w:rsidRDefault="00F96C9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347E5E00" w:rsidR="00F24B54" w:rsidRDefault="00F96C9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21206A25" w:rsidR="00F24B54" w:rsidRPr="00B50192" w:rsidRDefault="00DC1EF9" w:rsidP="00DC1EF9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The </w:t>
            </w:r>
            <w:r w:rsidRPr="00227DB8">
              <w:rPr>
                <w:rFonts w:asciiTheme="minorHAnsi" w:hAnsiTheme="minorHAnsi" w:cs="Arial"/>
                <w:sz w:val="22"/>
              </w:rPr>
              <w:t>disaggregated allowances file</w:t>
            </w:r>
            <w:r>
              <w:rPr>
                <w:rFonts w:asciiTheme="minorHAnsi" w:hAnsiTheme="minorHAnsi" w:cs="Arial"/>
                <w:sz w:val="22"/>
              </w:rPr>
              <w:t xml:space="preserve"> shared through email titled ‘</w:t>
            </w:r>
            <w:r w:rsidRPr="00227DB8">
              <w:rPr>
                <w:rFonts w:asciiTheme="minorHAnsi" w:hAnsiTheme="minorHAnsi" w:cs="Arial"/>
                <w:sz w:val="22"/>
              </w:rPr>
              <w:t>CAWG action - Disaggregated allowances file</w:t>
            </w:r>
            <w:r>
              <w:rPr>
                <w:rFonts w:asciiTheme="minorHAnsi" w:hAnsiTheme="minorHAnsi" w:cs="Arial"/>
                <w:sz w:val="22"/>
              </w:rPr>
              <w:t>’ and dated 14</w:t>
            </w:r>
            <w:r w:rsidRPr="00227DB8">
              <w:rPr>
                <w:rFonts w:asciiTheme="minorHAnsi" w:hAnsiTheme="minorHAnsi" w:cs="Arial"/>
                <w:sz w:val="22"/>
                <w:vertAlign w:val="superscript"/>
              </w:rPr>
              <w:t>th</w:t>
            </w:r>
            <w:r>
              <w:rPr>
                <w:rFonts w:asciiTheme="minorHAnsi" w:hAnsiTheme="minorHAnsi" w:cs="Arial"/>
                <w:sz w:val="22"/>
              </w:rPr>
              <w:t xml:space="preserve"> August 2020 should answer this DDQ.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0CDEB64F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  <w:bookmarkStart w:id="0" w:name="_GoBack"/>
          <w:bookmarkEnd w:id="0"/>
          <w:p w14:paraId="373E21F1" w14:textId="608D1E4D" w:rsidR="00DC1EF9" w:rsidRPr="00876240" w:rsidRDefault="00DC1EF9" w:rsidP="00F24B54">
            <w:pPr>
              <w:rPr>
                <w:rFonts w:cs="Arial"/>
                <w:szCs w:val="20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9C08" w14:textId="77777777" w:rsidR="001228DA" w:rsidRDefault="001228DA" w:rsidP="00526623">
      <w:pPr>
        <w:spacing w:after="0" w:line="240" w:lineRule="auto"/>
      </w:pPr>
      <w:r>
        <w:separator/>
      </w:r>
    </w:p>
  </w:endnote>
  <w:endnote w:type="continuationSeparator" w:id="0">
    <w:p w14:paraId="7C3404A8" w14:textId="77777777" w:rsidR="001228DA" w:rsidRDefault="001228D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8FB76" w14:textId="77777777" w:rsidR="00B50192" w:rsidRDefault="00B501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E0A15" w14:textId="77777777" w:rsidR="00B50192" w:rsidRDefault="00B501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0694" w14:textId="77777777" w:rsidR="00B50192" w:rsidRDefault="00B501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09D7F" w14:textId="77777777" w:rsidR="001228DA" w:rsidRDefault="001228DA" w:rsidP="00526623">
      <w:pPr>
        <w:spacing w:after="0" w:line="240" w:lineRule="auto"/>
      </w:pPr>
      <w:r>
        <w:separator/>
      </w:r>
    </w:p>
  </w:footnote>
  <w:footnote w:type="continuationSeparator" w:id="0">
    <w:p w14:paraId="457B7A32" w14:textId="77777777" w:rsidR="001228DA" w:rsidRDefault="001228DA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94A03" w14:textId="77777777" w:rsidR="00B50192" w:rsidRDefault="00B501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BAD6C" w14:textId="77777777" w:rsidR="00B50192" w:rsidRDefault="00B501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0F227" w14:textId="77777777" w:rsidR="00B50192" w:rsidRDefault="00B501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4364F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0414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8F16E7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25E"/>
    <w:rsid w:val="00A13AC5"/>
    <w:rsid w:val="00A21D26"/>
    <w:rsid w:val="00A27E92"/>
    <w:rsid w:val="00A30293"/>
    <w:rsid w:val="00A71151"/>
    <w:rsid w:val="00A922CF"/>
    <w:rsid w:val="00AC6418"/>
    <w:rsid w:val="00B30913"/>
    <w:rsid w:val="00B50192"/>
    <w:rsid w:val="00B537F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C1EF9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96C95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office/2006/documentManagement/types"/>
    <ds:schemaRef ds:uri="631298fc-6a88-4548-b7d9-3b164918c4a3"/>
    <ds:schemaRef ds:uri="http://schemas.openxmlformats.org/package/2006/metadata/core-properties"/>
    <ds:schemaRef ds:uri="http://schemas.microsoft.com/sharepoint/v3/field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400AC23-1754-404E-826C-D75009F4C5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6</cp:revision>
  <dcterms:created xsi:type="dcterms:W3CDTF">2020-08-03T14:40:00Z</dcterms:created>
  <dcterms:modified xsi:type="dcterms:W3CDTF">2020-08-21T16:48:00Z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691a416f-3760-438c-b000-9df30fdd33cb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