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351402DA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682AC4">
              <w:rPr>
                <w:rFonts w:asciiTheme="minorHAnsi" w:hAnsiTheme="minorHAnsi" w:cs="Arial"/>
                <w:sz w:val="22"/>
              </w:rPr>
              <w:t>80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4F6CE207" w:rsidR="00A06191" w:rsidRPr="0037140B" w:rsidRDefault="00682AC4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EJP deep dives carried out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3AAEF713" w:rsidR="00A0584E" w:rsidRDefault="00504295" w:rsidP="003F22F3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65495C48" w14:textId="2D167028" w:rsidR="00811E39" w:rsidRDefault="00811E39" w:rsidP="003F22F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682AC4" w:rsidRPr="00682AC4">
              <w:rPr>
                <w:rFonts w:asciiTheme="minorHAnsi" w:hAnsiTheme="minorHAnsi" w:cs="Arial"/>
                <w:sz w:val="22"/>
              </w:rPr>
              <w:t>Draft Determinations - RIIO-GD2 Engineering Justification Paper Reviews  Annex (QEM).pdf</w:t>
            </w:r>
            <w:r>
              <w:rPr>
                <w:rFonts w:asciiTheme="minorHAnsi" w:hAnsiTheme="minorHAnsi" w:cs="Arial"/>
                <w:sz w:val="22"/>
              </w:rPr>
              <w:t xml:space="preserve"> (</w:t>
            </w:r>
            <w:r w:rsidR="00682AC4">
              <w:rPr>
                <w:rFonts w:asciiTheme="minorHAnsi" w:hAnsiTheme="minorHAnsi" w:cs="Arial"/>
                <w:sz w:val="22"/>
              </w:rPr>
              <w:t>Page 26</w:t>
            </w:r>
            <w:r>
              <w:rPr>
                <w:rFonts w:asciiTheme="minorHAnsi" w:hAnsiTheme="minorHAnsi" w:cs="Arial"/>
                <w:sz w:val="22"/>
              </w:rPr>
              <w:t>)</w:t>
            </w:r>
          </w:p>
          <w:p w14:paraId="373E21D8" w14:textId="048AFA9A" w:rsidR="00504295" w:rsidRPr="0037140B" w:rsidRDefault="00682AC4" w:rsidP="003F22F3">
            <w:pPr>
              <w:rPr>
                <w:rFonts w:asciiTheme="minorHAnsi" w:hAnsiTheme="minorHAnsi" w:cs="Arial"/>
                <w:sz w:val="22"/>
              </w:rPr>
            </w:pPr>
            <w:proofErr w:type="gramStart"/>
            <w:r w:rsidRPr="00682AC4">
              <w:rPr>
                <w:rFonts w:asciiTheme="minorHAnsi" w:hAnsiTheme="minorHAnsi" w:cs="Arial"/>
                <w:sz w:val="22"/>
              </w:rPr>
              <w:t>10 deep dives are listed by the consultants</w:t>
            </w:r>
            <w:proofErr w:type="gramEnd"/>
            <w:r w:rsidRPr="00682AC4">
              <w:rPr>
                <w:rFonts w:asciiTheme="minorHAnsi" w:hAnsiTheme="minorHAnsi" w:cs="Arial"/>
                <w:sz w:val="22"/>
              </w:rPr>
              <w:t>, can we have a copy of these deep dives so that we can understand the precise reason of the concerns expressed? This will help us to provide appropriate evidence in our response.</w:t>
            </w:r>
          </w:p>
        </w:tc>
      </w:tr>
      <w:tr w:rsidR="00226AC3" w:rsidRPr="0037140B" w14:paraId="7500462B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5C5FE3DB" w14:textId="4BF6BA53" w:rsidR="00226AC3" w:rsidRPr="0037140B" w:rsidRDefault="00226AC3" w:rsidP="00226AC3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</w:rPr>
              <w:t>Confidential [Yes/No]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5B53D5F" w14:textId="5356D313" w:rsidR="00226AC3" w:rsidRPr="0037140B" w:rsidRDefault="00226AC3" w:rsidP="00226AC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No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138D0D78" w:rsidR="00F82AB4" w:rsidRPr="0037140B" w:rsidRDefault="00A747A1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 w:rsidR="0037140B"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1CF547D" w:rsidR="00F24B54" w:rsidRPr="0037140B" w:rsidRDefault="00811E39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</w:t>
            </w:r>
            <w:r w:rsidR="00A747A1">
              <w:rPr>
                <w:rFonts w:asciiTheme="minorHAnsi" w:hAnsiTheme="minorHAnsi" w:cs="Arial"/>
                <w:sz w:val="22"/>
              </w:rPr>
              <w:t>6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8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59005B4A" w:rsidR="00F24B54" w:rsidRPr="0037140B" w:rsidRDefault="00A42F8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These deep dive sheets have been provided.</w:t>
            </w: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EBD86" w14:textId="77777777" w:rsidR="00272358" w:rsidRDefault="00272358" w:rsidP="00526623">
      <w:pPr>
        <w:spacing w:after="0" w:line="240" w:lineRule="auto"/>
      </w:pPr>
      <w:r>
        <w:separator/>
      </w:r>
    </w:p>
  </w:endnote>
  <w:endnote w:type="continuationSeparator" w:id="0">
    <w:p w14:paraId="3413F108" w14:textId="77777777" w:rsidR="00272358" w:rsidRDefault="00272358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1BB1D" w14:textId="77777777" w:rsidR="00226AC3" w:rsidRDefault="00226A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C61C6" w14:textId="77777777" w:rsidR="00226AC3" w:rsidRDefault="00226A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F8B0D" w14:textId="77777777" w:rsidR="00272358" w:rsidRDefault="00272358" w:rsidP="00526623">
      <w:pPr>
        <w:spacing w:after="0" w:line="240" w:lineRule="auto"/>
      </w:pPr>
      <w:r>
        <w:separator/>
      </w:r>
    </w:p>
  </w:footnote>
  <w:footnote w:type="continuationSeparator" w:id="0">
    <w:p w14:paraId="76F448AD" w14:textId="77777777" w:rsidR="00272358" w:rsidRDefault="00272358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1DE90" w14:textId="77777777" w:rsidR="00226AC3" w:rsidRDefault="00226A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EBF1D" w14:textId="77777777" w:rsidR="00226AC3" w:rsidRDefault="00226A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FADC3" w14:textId="77777777" w:rsidR="00226AC3" w:rsidRDefault="00226A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C3FDE"/>
    <w:rsid w:val="001D5F88"/>
    <w:rsid w:val="001E129D"/>
    <w:rsid w:val="00206D5F"/>
    <w:rsid w:val="00226AC3"/>
    <w:rsid w:val="00231D67"/>
    <w:rsid w:val="00257F3E"/>
    <w:rsid w:val="002707B1"/>
    <w:rsid w:val="00272358"/>
    <w:rsid w:val="00291D51"/>
    <w:rsid w:val="002A4AD8"/>
    <w:rsid w:val="002B4955"/>
    <w:rsid w:val="003043A4"/>
    <w:rsid w:val="003452B0"/>
    <w:rsid w:val="00360385"/>
    <w:rsid w:val="0037140B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2AC4"/>
    <w:rsid w:val="00683F48"/>
    <w:rsid w:val="006847DA"/>
    <w:rsid w:val="006B18F6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1E39"/>
    <w:rsid w:val="008170C7"/>
    <w:rsid w:val="0085400C"/>
    <w:rsid w:val="0089547E"/>
    <w:rsid w:val="008A37EF"/>
    <w:rsid w:val="008B3636"/>
    <w:rsid w:val="008C5A35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9F5A11"/>
    <w:rsid w:val="00A054D1"/>
    <w:rsid w:val="00A0584E"/>
    <w:rsid w:val="00A06191"/>
    <w:rsid w:val="00A21D26"/>
    <w:rsid w:val="00A27E92"/>
    <w:rsid w:val="00A42F82"/>
    <w:rsid w:val="00A43B6A"/>
    <w:rsid w:val="00A71151"/>
    <w:rsid w:val="00A747A1"/>
    <w:rsid w:val="00A922CF"/>
    <w:rsid w:val="00AA5A4C"/>
    <w:rsid w:val="00AC6418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3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2D872C-E7F0-44A1-8753-4D137DA1822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631298fc-6a88-4548-b7d9-3b164918c4a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940178E-1BFF-4CAD-8D14-FB2B9C8D0E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4</cp:revision>
  <dcterms:created xsi:type="dcterms:W3CDTF">2020-07-29T07:11:00Z</dcterms:created>
  <dcterms:modified xsi:type="dcterms:W3CDTF">2020-08-28T16:11:00Z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