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63A57C2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38317E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 xml:space="preserve">_NARMS </w:t>
            </w:r>
            <w:r w:rsidR="00D3631A">
              <w:rPr>
                <w:rFonts w:ascii="Arial" w:hAnsi="Arial" w:cs="Arial"/>
                <w:sz w:val="24"/>
                <w:szCs w:val="24"/>
              </w:rPr>
              <w:t>other</w:t>
            </w:r>
            <w:r w:rsidR="00BD01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7ADF">
              <w:rPr>
                <w:rFonts w:ascii="Arial" w:hAnsi="Arial" w:cs="Arial"/>
                <w:sz w:val="24"/>
                <w:szCs w:val="24"/>
              </w:rPr>
              <w:t>adjustments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1E37917F" w:rsidR="00A06191" w:rsidRPr="00876240" w:rsidRDefault="00C611A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NARMS </w:t>
            </w:r>
            <w:r w:rsidR="00D3631A">
              <w:rPr>
                <w:rFonts w:ascii="Arial" w:hAnsi="Arial" w:cs="Arial"/>
                <w:sz w:val="24"/>
                <w:szCs w:val="24"/>
              </w:rPr>
              <w:t>other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7ADF">
              <w:rPr>
                <w:rFonts w:ascii="Arial" w:hAnsi="Arial" w:cs="Arial"/>
                <w:sz w:val="24"/>
                <w:szCs w:val="24"/>
              </w:rPr>
              <w:t>delta adjustments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5C338A98" w:rsidR="00504295" w:rsidRPr="00876240" w:rsidRDefault="00D3631A" w:rsidP="00B47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have been</w:t>
            </w:r>
            <w:r w:rsidRPr="00D3631A">
              <w:rPr>
                <w:rFonts w:ascii="Arial" w:hAnsi="Arial" w:cs="Arial"/>
                <w:sz w:val="24"/>
                <w:szCs w:val="24"/>
              </w:rPr>
              <w:t xml:space="preserve"> unable to track the Mains volumes for Other (Iron), Other (PE) and Other (Steel) in MR2.1.1_Volume_Scaling tab 2.1_Volume_scalar_Values. Please can you detail how you have achieved 55.57 disposal, 209.12 addition and 167.0 disposal respectively</w:t>
            </w:r>
            <w:r w:rsidR="00076F08"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37D49A" w:rsidR="00947682" w:rsidRDefault="0020383C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4DC78EC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69DD1228" w:rsidR="00F24B54" w:rsidRDefault="00BE3E26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30/07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184724FE" w:rsidR="00F24B54" w:rsidRPr="002707B1" w:rsidRDefault="008459EF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NARM to CV mapping alignment issue, to be discussed in further working group session for aligning NARM and CV data (as an agreed action from 06/08/2020 GD Sector Working Group). Scheduled next GD working group TBA.</w:t>
            </w:r>
            <w:bookmarkStart w:id="0" w:name="_GoBack"/>
            <w:bookmarkEnd w:id="0"/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74421" w14:textId="77777777" w:rsidR="003820EF" w:rsidRDefault="003820EF" w:rsidP="00526623">
      <w:pPr>
        <w:spacing w:after="0" w:line="240" w:lineRule="auto"/>
      </w:pPr>
      <w:r>
        <w:separator/>
      </w:r>
    </w:p>
  </w:endnote>
  <w:endnote w:type="continuationSeparator" w:id="0">
    <w:p w14:paraId="7355A2C1" w14:textId="77777777" w:rsidR="003820EF" w:rsidRDefault="003820EF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0F62E" w14:textId="77777777" w:rsidR="008459EF" w:rsidRDefault="008459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D7E15" w14:textId="77777777" w:rsidR="008459EF" w:rsidRDefault="008459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C836C" w14:textId="77777777" w:rsidR="008459EF" w:rsidRDefault="008459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08B11" w14:textId="77777777" w:rsidR="003820EF" w:rsidRDefault="003820EF" w:rsidP="00526623">
      <w:pPr>
        <w:spacing w:after="0" w:line="240" w:lineRule="auto"/>
      </w:pPr>
      <w:r>
        <w:separator/>
      </w:r>
    </w:p>
  </w:footnote>
  <w:footnote w:type="continuationSeparator" w:id="0">
    <w:p w14:paraId="2D11FA5C" w14:textId="77777777" w:rsidR="003820EF" w:rsidRDefault="003820EF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05A34" w14:textId="77777777" w:rsidR="008459EF" w:rsidRDefault="008459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DA087" w14:textId="77777777" w:rsidR="008459EF" w:rsidRDefault="008459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92954" w14:textId="77777777" w:rsidR="008459EF" w:rsidRDefault="008459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76F08"/>
    <w:rsid w:val="00077F96"/>
    <w:rsid w:val="00090251"/>
    <w:rsid w:val="000C3A79"/>
    <w:rsid w:val="000F1652"/>
    <w:rsid w:val="0010126C"/>
    <w:rsid w:val="00107296"/>
    <w:rsid w:val="00133BD9"/>
    <w:rsid w:val="00133CFC"/>
    <w:rsid w:val="00137DC1"/>
    <w:rsid w:val="0017016C"/>
    <w:rsid w:val="00172809"/>
    <w:rsid w:val="001D5F88"/>
    <w:rsid w:val="001E129D"/>
    <w:rsid w:val="0020383C"/>
    <w:rsid w:val="00206D5F"/>
    <w:rsid w:val="00231D67"/>
    <w:rsid w:val="00241CD3"/>
    <w:rsid w:val="00257F3E"/>
    <w:rsid w:val="002707B1"/>
    <w:rsid w:val="00280F28"/>
    <w:rsid w:val="00291D51"/>
    <w:rsid w:val="002A4AD8"/>
    <w:rsid w:val="002B4955"/>
    <w:rsid w:val="002D30CC"/>
    <w:rsid w:val="003043A4"/>
    <w:rsid w:val="003452B0"/>
    <w:rsid w:val="00360385"/>
    <w:rsid w:val="003651AC"/>
    <w:rsid w:val="00372D1E"/>
    <w:rsid w:val="003820EF"/>
    <w:rsid w:val="0038317E"/>
    <w:rsid w:val="003B3576"/>
    <w:rsid w:val="003E51F7"/>
    <w:rsid w:val="003E53F4"/>
    <w:rsid w:val="003E73ED"/>
    <w:rsid w:val="003F22F3"/>
    <w:rsid w:val="004145D1"/>
    <w:rsid w:val="00425BEB"/>
    <w:rsid w:val="004302F8"/>
    <w:rsid w:val="00455FF1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8F6"/>
    <w:rsid w:val="00716508"/>
    <w:rsid w:val="00723620"/>
    <w:rsid w:val="007400B7"/>
    <w:rsid w:val="00753976"/>
    <w:rsid w:val="007649AC"/>
    <w:rsid w:val="00790A85"/>
    <w:rsid w:val="00796C90"/>
    <w:rsid w:val="007974DA"/>
    <w:rsid w:val="007B29A9"/>
    <w:rsid w:val="007B4F5B"/>
    <w:rsid w:val="007D7648"/>
    <w:rsid w:val="007E53E6"/>
    <w:rsid w:val="008170C7"/>
    <w:rsid w:val="00822BA3"/>
    <w:rsid w:val="008459EF"/>
    <w:rsid w:val="0085400C"/>
    <w:rsid w:val="00864E45"/>
    <w:rsid w:val="0089547E"/>
    <w:rsid w:val="008A37EF"/>
    <w:rsid w:val="008A47B4"/>
    <w:rsid w:val="008B3636"/>
    <w:rsid w:val="008C5A35"/>
    <w:rsid w:val="008E744C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C3075"/>
    <w:rsid w:val="00A042EA"/>
    <w:rsid w:val="00A054D1"/>
    <w:rsid w:val="00A0584E"/>
    <w:rsid w:val="00A06191"/>
    <w:rsid w:val="00A21D26"/>
    <w:rsid w:val="00A27E92"/>
    <w:rsid w:val="00A71151"/>
    <w:rsid w:val="00A922CF"/>
    <w:rsid w:val="00AC6418"/>
    <w:rsid w:val="00B14AC9"/>
    <w:rsid w:val="00B36A23"/>
    <w:rsid w:val="00B47222"/>
    <w:rsid w:val="00B50E4D"/>
    <w:rsid w:val="00B758BE"/>
    <w:rsid w:val="00B82400"/>
    <w:rsid w:val="00B8381E"/>
    <w:rsid w:val="00B86DDF"/>
    <w:rsid w:val="00BA4154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3631A"/>
    <w:rsid w:val="00D50036"/>
    <w:rsid w:val="00E040EA"/>
    <w:rsid w:val="00E525E0"/>
    <w:rsid w:val="00E60E79"/>
    <w:rsid w:val="00EB179A"/>
    <w:rsid w:val="00EB2613"/>
    <w:rsid w:val="00EF7ADF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67592E1-530A-4562-A2C7-0A785F3F89D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FC69A4E-BC25-4013-9D28-47C397621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9994878-C22B-4F6F-84FC-CC7FA71860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8</cp:revision>
  <dcterms:created xsi:type="dcterms:W3CDTF">2020-07-24T09:36:00Z</dcterms:created>
  <dcterms:modified xsi:type="dcterms:W3CDTF">2020-08-07T11:19:00Z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035f3c94-db08-4dc8-b43f-fab0be4c9f70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