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8F26A65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394FAF">
              <w:rPr>
                <w:rFonts w:asciiTheme="minorHAnsi" w:hAnsiTheme="minorHAnsi" w:cs="Arial"/>
                <w:sz w:val="22"/>
              </w:rPr>
              <w:t>9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1FA9643" w:rsidR="00A06191" w:rsidRPr="0037140B" w:rsidRDefault="00394FAF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7F4F4B3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r w:rsidR="00394FAF">
              <w:rPr>
                <w:rFonts w:asciiTheme="minorHAnsi" w:hAnsiTheme="minorHAnsi" w:cs="Arial"/>
                <w:sz w:val="22"/>
              </w:rPr>
              <w:t>Mappowder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394FAF">
              <w:rPr>
                <w:rFonts w:asciiTheme="minorHAnsi" w:hAnsiTheme="minorHAnsi" w:cs="Arial"/>
                <w:sz w:val="22"/>
              </w:rPr>
              <w:t>6</w:t>
            </w:r>
            <w:r w:rsidR="001C709D">
              <w:rPr>
                <w:rFonts w:asciiTheme="minorHAnsi" w:hAnsiTheme="minorHAnsi" w:cs="Arial"/>
                <w:sz w:val="22"/>
              </w:rPr>
              <w:t>.</w:t>
            </w:r>
            <w:r w:rsidR="00394FAF">
              <w:rPr>
                <w:rFonts w:asciiTheme="minorHAnsi" w:hAnsiTheme="minorHAnsi" w:cs="Arial"/>
                <w:sz w:val="22"/>
              </w:rPr>
              <w:t>08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394FAF">
              <w:rPr>
                <w:rFonts w:asciiTheme="minorHAnsi" w:hAnsiTheme="minorHAnsi" w:cs="Arial"/>
                <w:sz w:val="22"/>
              </w:rPr>
              <w:t>2.22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67DD518F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394FAF">
              <w:rPr>
                <w:rFonts w:asciiTheme="minorHAnsi" w:hAnsiTheme="minorHAnsi" w:cs="Arial"/>
                <w:sz w:val="22"/>
              </w:rPr>
              <w:t>2.22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r w:rsidRPr="00811E39">
              <w:rPr>
                <w:rFonts w:asciiTheme="minorHAnsi" w:hAnsiTheme="minorHAnsi" w:cs="Arial"/>
                <w:sz w:val="22"/>
              </w:rPr>
              <w:t>Also</w:t>
            </w:r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>and enable us to adequately respond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2140FA8E" w:rsidR="008C52D0" w:rsidRPr="0037140B" w:rsidRDefault="003B7D64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88013" w14:textId="77777777" w:rsidR="00AA5A4C" w:rsidRDefault="00AA5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4992A" w14:textId="77777777" w:rsidR="00AA5A4C" w:rsidRDefault="00AA5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20DA2" w14:textId="77777777" w:rsidR="00AA5A4C" w:rsidRDefault="00AA5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C06B2" w14:textId="77777777" w:rsidR="00AA5A4C" w:rsidRDefault="00AA5A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BD62D" w14:textId="77777777" w:rsidR="00AA5A4C" w:rsidRDefault="00AA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20A79"/>
    <w:rsid w:val="00345057"/>
    <w:rsid w:val="003452B0"/>
    <w:rsid w:val="00360385"/>
    <w:rsid w:val="0037140B"/>
    <w:rsid w:val="00372D1E"/>
    <w:rsid w:val="003820EF"/>
    <w:rsid w:val="00394FAF"/>
    <w:rsid w:val="003B3576"/>
    <w:rsid w:val="003B7D64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29A2"/>
    <w:rsid w:val="00683F48"/>
    <w:rsid w:val="006847DA"/>
    <w:rsid w:val="006B18F6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631298fc-6a88-4548-b7d9-3b164918c4a3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C67D0A7F-22CB-4483-B236-D6D0B5E71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C44236F-E897-4616-80CB-65AE3D4F0044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2020-07-27T08:07:00Z</dcterms:created>
  <dcterms:modified xsi:type="dcterms:W3CDTF">2020-08-28T15:46:00Z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