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B254A01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A45CDC">
              <w:rPr>
                <w:rFonts w:ascii="Arial" w:hAnsi="Arial" w:cs="Arial"/>
                <w:sz w:val="24"/>
                <w:szCs w:val="24"/>
              </w:rPr>
              <w:t>2</w:t>
            </w:r>
            <w:r w:rsidR="00F662F9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62F9">
              <w:rPr>
                <w:rFonts w:ascii="Arial" w:hAnsi="Arial" w:cs="Arial"/>
                <w:sz w:val="24"/>
                <w:szCs w:val="24"/>
              </w:rPr>
              <w:t>Interventions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0077AA0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  <w:r w:rsidR="001B7A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62F9">
              <w:rPr>
                <w:rFonts w:ascii="Arial" w:hAnsi="Arial" w:cs="Arial"/>
                <w:sz w:val="24"/>
                <w:szCs w:val="24"/>
              </w:rPr>
              <w:t>interventions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494E6430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NARMs Annex</w:t>
            </w:r>
            <w:r w:rsidR="008007E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>App</w:t>
            </w:r>
            <w:r w:rsidR="00437A80">
              <w:rPr>
                <w:rFonts w:ascii="Arial" w:hAnsi="Arial" w:cs="Arial"/>
                <w:sz w:val="24"/>
                <w:szCs w:val="24"/>
              </w:rPr>
              <w:t>endi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>x 3</w:t>
            </w:r>
            <w:r w:rsidR="00F662F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4722">
              <w:rPr>
                <w:rFonts w:ascii="Arial" w:hAnsi="Arial" w:cs="Arial"/>
                <w:sz w:val="24"/>
                <w:szCs w:val="24"/>
              </w:rPr>
              <w:t>is the statement ‘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62F9" w:rsidRPr="00F662F9">
              <w:rPr>
                <w:rFonts w:ascii="Arial" w:hAnsi="Arial" w:cs="Arial"/>
                <w:sz w:val="24"/>
                <w:szCs w:val="24"/>
              </w:rPr>
              <w:t>a) Only replacement and refurbishment interventions are within scope.</w:t>
            </w:r>
            <w:r w:rsidR="00FD4722"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="00F662F9" w:rsidRPr="00F662F9">
              <w:rPr>
                <w:rFonts w:ascii="Arial" w:hAnsi="Arial" w:cs="Arial"/>
                <w:sz w:val="24"/>
                <w:szCs w:val="24"/>
              </w:rPr>
              <w:t>When will there be opportunities to add further interventions onto the approved NARMs intervention list?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458F11D7" w:rsidR="00F24B54" w:rsidRPr="002707B1" w:rsidRDefault="00134FBD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Follow up discussions expected in upcoming working group session. Scheduled next GD working group TBA.</w:t>
            </w:r>
            <w:r>
              <w:rPr>
                <w:rFonts w:ascii="Arial" w:hAnsi="Arial" w:cs="Arial"/>
              </w:rPr>
              <w:t xml:space="preserve"> We welcome opinions on suitable additions to the NARMs intervention list.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E6BA" w14:textId="77777777" w:rsidR="004C55FA" w:rsidRDefault="004C55FA" w:rsidP="00526623">
      <w:pPr>
        <w:spacing w:after="0" w:line="240" w:lineRule="auto"/>
      </w:pPr>
      <w:r>
        <w:separator/>
      </w:r>
    </w:p>
  </w:endnote>
  <w:endnote w:type="continuationSeparator" w:id="0">
    <w:p w14:paraId="6854B80E" w14:textId="77777777" w:rsidR="004C55FA" w:rsidRDefault="004C55F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4165D" w14:textId="77777777" w:rsidR="004C55FA" w:rsidRDefault="004C55FA" w:rsidP="00526623">
      <w:pPr>
        <w:spacing w:after="0" w:line="240" w:lineRule="auto"/>
      </w:pPr>
      <w:r>
        <w:separator/>
      </w:r>
    </w:p>
  </w:footnote>
  <w:footnote w:type="continuationSeparator" w:id="0">
    <w:p w14:paraId="740AFDE8" w14:textId="77777777" w:rsidR="004C55FA" w:rsidRDefault="004C55F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6248E"/>
    <w:rsid w:val="00076F08"/>
    <w:rsid w:val="00077F96"/>
    <w:rsid w:val="000806AB"/>
    <w:rsid w:val="00090251"/>
    <w:rsid w:val="000C3A79"/>
    <w:rsid w:val="000F1652"/>
    <w:rsid w:val="0010126C"/>
    <w:rsid w:val="00107296"/>
    <w:rsid w:val="00133BD9"/>
    <w:rsid w:val="00133CFC"/>
    <w:rsid w:val="00134FBD"/>
    <w:rsid w:val="00137DC1"/>
    <w:rsid w:val="0017016C"/>
    <w:rsid w:val="00172809"/>
    <w:rsid w:val="001837DD"/>
    <w:rsid w:val="00192849"/>
    <w:rsid w:val="001B65FF"/>
    <w:rsid w:val="001B7A1F"/>
    <w:rsid w:val="001C5C26"/>
    <w:rsid w:val="001C6477"/>
    <w:rsid w:val="001C79FB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2D4009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A6DC8"/>
    <w:rsid w:val="003B3576"/>
    <w:rsid w:val="003B6D39"/>
    <w:rsid w:val="003E51F7"/>
    <w:rsid w:val="003E53F4"/>
    <w:rsid w:val="003E73ED"/>
    <w:rsid w:val="003F22F3"/>
    <w:rsid w:val="004145D1"/>
    <w:rsid w:val="004302F8"/>
    <w:rsid w:val="00437A80"/>
    <w:rsid w:val="00455FF1"/>
    <w:rsid w:val="00471BC8"/>
    <w:rsid w:val="004A4064"/>
    <w:rsid w:val="004C55FA"/>
    <w:rsid w:val="004F77A3"/>
    <w:rsid w:val="00503895"/>
    <w:rsid w:val="00504295"/>
    <w:rsid w:val="00507163"/>
    <w:rsid w:val="00512CAA"/>
    <w:rsid w:val="0051720F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34B4"/>
    <w:rsid w:val="006279ED"/>
    <w:rsid w:val="00656682"/>
    <w:rsid w:val="006847DA"/>
    <w:rsid w:val="00693966"/>
    <w:rsid w:val="006B18F6"/>
    <w:rsid w:val="00716508"/>
    <w:rsid w:val="00723620"/>
    <w:rsid w:val="007400B7"/>
    <w:rsid w:val="00753976"/>
    <w:rsid w:val="007649AC"/>
    <w:rsid w:val="00780693"/>
    <w:rsid w:val="00790A85"/>
    <w:rsid w:val="00796C90"/>
    <w:rsid w:val="007974DA"/>
    <w:rsid w:val="007B29A9"/>
    <w:rsid w:val="007B4F5B"/>
    <w:rsid w:val="007D7648"/>
    <w:rsid w:val="007E53E6"/>
    <w:rsid w:val="008007E5"/>
    <w:rsid w:val="008170C7"/>
    <w:rsid w:val="00822BA3"/>
    <w:rsid w:val="0085400C"/>
    <w:rsid w:val="00864E45"/>
    <w:rsid w:val="0089547E"/>
    <w:rsid w:val="008A099E"/>
    <w:rsid w:val="008A37EF"/>
    <w:rsid w:val="008A47B4"/>
    <w:rsid w:val="008A4D98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9D612F"/>
    <w:rsid w:val="00A042EA"/>
    <w:rsid w:val="00A054D1"/>
    <w:rsid w:val="00A0584E"/>
    <w:rsid w:val="00A06191"/>
    <w:rsid w:val="00A21D26"/>
    <w:rsid w:val="00A27E92"/>
    <w:rsid w:val="00A45CDC"/>
    <w:rsid w:val="00A618F4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75B19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5597D"/>
    <w:rsid w:val="00D75301"/>
    <w:rsid w:val="00D9356C"/>
    <w:rsid w:val="00E040EA"/>
    <w:rsid w:val="00E525E0"/>
    <w:rsid w:val="00E54CE8"/>
    <w:rsid w:val="00E60E79"/>
    <w:rsid w:val="00EB179A"/>
    <w:rsid w:val="00EB2613"/>
    <w:rsid w:val="00EE4CEC"/>
    <w:rsid w:val="00EF644C"/>
    <w:rsid w:val="00EF7ADF"/>
    <w:rsid w:val="00F0092A"/>
    <w:rsid w:val="00F00954"/>
    <w:rsid w:val="00F129C1"/>
    <w:rsid w:val="00F23B18"/>
    <w:rsid w:val="00F24B54"/>
    <w:rsid w:val="00F4021B"/>
    <w:rsid w:val="00F662F9"/>
    <w:rsid w:val="00F678C1"/>
    <w:rsid w:val="00F82AB4"/>
    <w:rsid w:val="00F85F52"/>
    <w:rsid w:val="00F966B8"/>
    <w:rsid w:val="00FB0EC9"/>
    <w:rsid w:val="00FD22F1"/>
    <w:rsid w:val="00FD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52D1E0C5-B082-4DDC-A916-B5717698863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63586CD-0627-49A8-95AA-9F88435EF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58F739C-9EB8-407D-BC9F-4CD3934ED2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6</cp:revision>
  <dcterms:created xsi:type="dcterms:W3CDTF">2020-07-24T10:43:00Z</dcterms:created>
  <dcterms:modified xsi:type="dcterms:W3CDTF">2020-08-07T10:53:00Z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2737f4c4-87cb-42f0-adbe-075114133f62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