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CBD4DA9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38317E">
              <w:rPr>
                <w:rFonts w:ascii="Arial" w:hAnsi="Arial" w:cs="Arial"/>
                <w:sz w:val="24"/>
                <w:szCs w:val="24"/>
              </w:rPr>
              <w:t>1</w:t>
            </w:r>
            <w:r w:rsidR="00A7751B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_NARMS</w:t>
            </w:r>
            <w:r w:rsidR="002573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5301">
              <w:rPr>
                <w:rFonts w:ascii="Arial" w:hAnsi="Arial" w:cs="Arial"/>
                <w:sz w:val="24"/>
                <w:szCs w:val="24"/>
              </w:rPr>
              <w:t>justification</w:t>
            </w:r>
            <w:r w:rsidR="00A7751B">
              <w:rPr>
                <w:rFonts w:ascii="Arial" w:hAnsi="Arial" w:cs="Arial"/>
                <w:sz w:val="24"/>
                <w:szCs w:val="24"/>
              </w:rPr>
              <w:t xml:space="preserve"> of delivery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609095DA" w:rsidR="00A06191" w:rsidRPr="00876240" w:rsidRDefault="00C611A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NARMS </w:t>
            </w:r>
            <w:r w:rsidR="00D75301">
              <w:rPr>
                <w:rFonts w:ascii="Arial" w:hAnsi="Arial" w:cs="Arial"/>
                <w:sz w:val="24"/>
                <w:szCs w:val="24"/>
              </w:rPr>
              <w:t>justification</w:t>
            </w:r>
            <w:r w:rsidR="00A7751B">
              <w:rPr>
                <w:rFonts w:ascii="Arial" w:hAnsi="Arial" w:cs="Arial"/>
                <w:sz w:val="24"/>
                <w:szCs w:val="24"/>
              </w:rPr>
              <w:t xml:space="preserve"> of under/over-delivery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29333A54" w:rsidR="00504295" w:rsidRPr="00876240" w:rsidRDefault="00A7751B" w:rsidP="00B47222">
            <w:pPr>
              <w:rPr>
                <w:rFonts w:ascii="Arial" w:hAnsi="Arial" w:cs="Arial"/>
                <w:sz w:val="24"/>
                <w:szCs w:val="24"/>
              </w:rPr>
            </w:pPr>
            <w:r w:rsidRPr="00A7751B">
              <w:rPr>
                <w:rFonts w:ascii="Arial" w:hAnsi="Arial" w:cs="Arial"/>
                <w:sz w:val="24"/>
                <w:szCs w:val="24"/>
              </w:rPr>
              <w:t>Section 4.44 of the NARMS annex states that in the justification of under/over delivery, companies will need to demonstrate that they could not, without a significant dis-benefit, have traded risk against other work in order to deliver baseline outputs. Can you provide examples of what you would see as evidence of justification?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37D49A" w:rsidR="00947682" w:rsidRDefault="0020383C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4DC78EC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4D0FE52E" w:rsidR="00F24B54" w:rsidRDefault="00314E0A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4698E820" w:rsidR="00F24B54" w:rsidRPr="002707B1" w:rsidRDefault="00F24B54" w:rsidP="00880A9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FA5F6D">
              <w:rPr>
                <w:rFonts w:ascii="Arial" w:hAnsi="Arial" w:cs="Arial"/>
              </w:rPr>
              <w:t xml:space="preserve">Discussed </w:t>
            </w:r>
            <w:r w:rsidR="00880A95">
              <w:rPr>
                <w:rFonts w:ascii="Arial" w:hAnsi="Arial" w:cs="Arial"/>
              </w:rPr>
              <w:t xml:space="preserve">at </w:t>
            </w:r>
            <w:bookmarkStart w:id="0" w:name="_GoBack"/>
            <w:bookmarkEnd w:id="0"/>
            <w:r w:rsidR="00FA5F6D">
              <w:rPr>
                <w:rFonts w:ascii="Arial" w:hAnsi="Arial" w:cs="Arial"/>
              </w:rPr>
              <w:t>07/08/2020 GD Sector Working Group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74421" w14:textId="77777777" w:rsidR="003820EF" w:rsidRDefault="003820EF" w:rsidP="00526623">
      <w:pPr>
        <w:spacing w:after="0" w:line="240" w:lineRule="auto"/>
      </w:pPr>
      <w:r>
        <w:separator/>
      </w:r>
    </w:p>
  </w:endnote>
  <w:endnote w:type="continuationSeparator" w:id="0">
    <w:p w14:paraId="7355A2C1" w14:textId="77777777" w:rsidR="003820EF" w:rsidRDefault="003820EF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5DDB2" w14:textId="77777777" w:rsidR="00880A95" w:rsidRDefault="00880A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38F73" w14:textId="77777777" w:rsidR="00880A95" w:rsidRDefault="00880A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32E21" w14:textId="77777777" w:rsidR="00880A95" w:rsidRDefault="00880A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08B11" w14:textId="77777777" w:rsidR="003820EF" w:rsidRDefault="003820EF" w:rsidP="00526623">
      <w:pPr>
        <w:spacing w:after="0" w:line="240" w:lineRule="auto"/>
      </w:pPr>
      <w:r>
        <w:separator/>
      </w:r>
    </w:p>
  </w:footnote>
  <w:footnote w:type="continuationSeparator" w:id="0">
    <w:p w14:paraId="2D11FA5C" w14:textId="77777777" w:rsidR="003820EF" w:rsidRDefault="003820EF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2CF6B" w14:textId="77777777" w:rsidR="00880A95" w:rsidRDefault="00880A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CFE69" w14:textId="77777777" w:rsidR="00880A95" w:rsidRDefault="00880A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F80F0" w14:textId="77777777" w:rsidR="00880A95" w:rsidRDefault="00880A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76F08"/>
    <w:rsid w:val="00077F96"/>
    <w:rsid w:val="00090251"/>
    <w:rsid w:val="000C3A79"/>
    <w:rsid w:val="000F1652"/>
    <w:rsid w:val="0010126C"/>
    <w:rsid w:val="00107296"/>
    <w:rsid w:val="00133BD9"/>
    <w:rsid w:val="00133CFC"/>
    <w:rsid w:val="00137DC1"/>
    <w:rsid w:val="0017016C"/>
    <w:rsid w:val="00172809"/>
    <w:rsid w:val="001D5F88"/>
    <w:rsid w:val="001E129D"/>
    <w:rsid w:val="001F0FAC"/>
    <w:rsid w:val="0020383C"/>
    <w:rsid w:val="00206D5F"/>
    <w:rsid w:val="00231D67"/>
    <w:rsid w:val="00241CD3"/>
    <w:rsid w:val="00242D11"/>
    <w:rsid w:val="00257385"/>
    <w:rsid w:val="00257F3E"/>
    <w:rsid w:val="002707B1"/>
    <w:rsid w:val="00280F28"/>
    <w:rsid w:val="00291D51"/>
    <w:rsid w:val="002A1375"/>
    <w:rsid w:val="002A4AD8"/>
    <w:rsid w:val="002B4955"/>
    <w:rsid w:val="002D30CC"/>
    <w:rsid w:val="003043A4"/>
    <w:rsid w:val="00314E0A"/>
    <w:rsid w:val="003452B0"/>
    <w:rsid w:val="00356347"/>
    <w:rsid w:val="00360385"/>
    <w:rsid w:val="003651AC"/>
    <w:rsid w:val="00372D1E"/>
    <w:rsid w:val="003820EF"/>
    <w:rsid w:val="0038317E"/>
    <w:rsid w:val="003B3576"/>
    <w:rsid w:val="003E51F7"/>
    <w:rsid w:val="003E53F4"/>
    <w:rsid w:val="003E73ED"/>
    <w:rsid w:val="003F22F3"/>
    <w:rsid w:val="004145D1"/>
    <w:rsid w:val="004302F8"/>
    <w:rsid w:val="00455FF1"/>
    <w:rsid w:val="00471BC8"/>
    <w:rsid w:val="00503895"/>
    <w:rsid w:val="00504295"/>
    <w:rsid w:val="00507163"/>
    <w:rsid w:val="00526623"/>
    <w:rsid w:val="00526A8E"/>
    <w:rsid w:val="00534E92"/>
    <w:rsid w:val="00562832"/>
    <w:rsid w:val="00584F30"/>
    <w:rsid w:val="005A506C"/>
    <w:rsid w:val="005A74DE"/>
    <w:rsid w:val="005E2894"/>
    <w:rsid w:val="0060723D"/>
    <w:rsid w:val="00616D12"/>
    <w:rsid w:val="006279ED"/>
    <w:rsid w:val="006847DA"/>
    <w:rsid w:val="006B18F6"/>
    <w:rsid w:val="00716508"/>
    <w:rsid w:val="00723620"/>
    <w:rsid w:val="007400B7"/>
    <w:rsid w:val="00753976"/>
    <w:rsid w:val="007649AC"/>
    <w:rsid w:val="00790A85"/>
    <w:rsid w:val="00796C90"/>
    <w:rsid w:val="007974DA"/>
    <w:rsid w:val="007B29A9"/>
    <w:rsid w:val="007B4F5B"/>
    <w:rsid w:val="007D7648"/>
    <w:rsid w:val="007E53E6"/>
    <w:rsid w:val="008170C7"/>
    <w:rsid w:val="00822BA3"/>
    <w:rsid w:val="0085400C"/>
    <w:rsid w:val="00864E45"/>
    <w:rsid w:val="00880A95"/>
    <w:rsid w:val="0089547E"/>
    <w:rsid w:val="008A37EF"/>
    <w:rsid w:val="008A47B4"/>
    <w:rsid w:val="008B3636"/>
    <w:rsid w:val="008C5A35"/>
    <w:rsid w:val="008E744C"/>
    <w:rsid w:val="0090645F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B18EC"/>
    <w:rsid w:val="009C3075"/>
    <w:rsid w:val="00A042EA"/>
    <w:rsid w:val="00A054D1"/>
    <w:rsid w:val="00A0584E"/>
    <w:rsid w:val="00A06191"/>
    <w:rsid w:val="00A21D26"/>
    <w:rsid w:val="00A27E92"/>
    <w:rsid w:val="00A71151"/>
    <w:rsid w:val="00A7661E"/>
    <w:rsid w:val="00A7751B"/>
    <w:rsid w:val="00A922CF"/>
    <w:rsid w:val="00A926D8"/>
    <w:rsid w:val="00AC6418"/>
    <w:rsid w:val="00B14AC9"/>
    <w:rsid w:val="00B36A23"/>
    <w:rsid w:val="00B47222"/>
    <w:rsid w:val="00B50E4D"/>
    <w:rsid w:val="00B67AAE"/>
    <w:rsid w:val="00B758BE"/>
    <w:rsid w:val="00B82400"/>
    <w:rsid w:val="00B8381E"/>
    <w:rsid w:val="00B86DDF"/>
    <w:rsid w:val="00BA4154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3631A"/>
    <w:rsid w:val="00D50036"/>
    <w:rsid w:val="00D75301"/>
    <w:rsid w:val="00E040EA"/>
    <w:rsid w:val="00E525E0"/>
    <w:rsid w:val="00E60E79"/>
    <w:rsid w:val="00EB179A"/>
    <w:rsid w:val="00EB2613"/>
    <w:rsid w:val="00EF644C"/>
    <w:rsid w:val="00EF7ADF"/>
    <w:rsid w:val="00F00954"/>
    <w:rsid w:val="00F129C1"/>
    <w:rsid w:val="00F23B18"/>
    <w:rsid w:val="00F24B54"/>
    <w:rsid w:val="00F678C1"/>
    <w:rsid w:val="00F82AB4"/>
    <w:rsid w:val="00F966B8"/>
    <w:rsid w:val="00FA5F6D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900AFC3-7D8A-4DE0-9B7B-6B1DDD9BDB1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D10AEEA-DFEE-4749-981B-1A2FCBD21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infopath/2007/PartnerControls"/>
    <ds:schemaRef ds:uri="http://purl.org/dc/dcmitype/"/>
    <ds:schemaRef ds:uri="631298fc-6a88-4548-b7d9-3b164918c4a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2205567D-BE12-4119-A584-C8200708F7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5</cp:revision>
  <dcterms:created xsi:type="dcterms:W3CDTF">2020-07-24T09:59:00Z</dcterms:created>
  <dcterms:modified xsi:type="dcterms:W3CDTF">2020-08-07T11:24:00Z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b79ae323-5fb0-4d46-8a61-e8e58fe163c3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