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bookmarkStart w:id="0" w:name="_GoBack"/>
      <w:bookmarkEnd w:id="0"/>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1F7AC452"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046C44">
        <w:rPr>
          <w:rFonts w:ascii="Verdana" w:hAnsi="Verdana"/>
          <w:b/>
          <w:sz w:val="28"/>
          <w:szCs w:val="28"/>
        </w:rPr>
        <w:t>6</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1" w:name="_Toc421884594"/>
      <w:r>
        <w:br w:type="page"/>
      </w:r>
    </w:p>
    <w:p w14:paraId="4FC18BBD" w14:textId="7FCEDA44" w:rsidR="00FE7C76" w:rsidRPr="00B26516" w:rsidRDefault="00FE7C76" w:rsidP="00343546">
      <w:pPr>
        <w:pStyle w:val="Heading3"/>
      </w:pPr>
      <w:r w:rsidRPr="00B26516">
        <w:lastRenderedPageBreak/>
        <w:t>Contents</w:t>
      </w:r>
      <w:bookmarkEnd w:id="1"/>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C233A3">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C233A3">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C233A3">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C233A3">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C233A3">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C233A3">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C233A3">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C233A3">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2"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2"/>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3" w:name="_Toc415579759"/>
      <w:bookmarkStart w:id="4" w:name="_Toc421884596"/>
      <w:r w:rsidRPr="00DE4851">
        <w:t>Worksheet by worksheet commentary</w:t>
      </w:r>
      <w:bookmarkEnd w:id="3"/>
      <w:bookmarkEnd w:id="4"/>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5" w:name="_Toc421884597"/>
      <w:r w:rsidRPr="00343546">
        <w:t>E1 – Visual Amenity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6" w:name="_Toc421884598"/>
      <w:r w:rsidRPr="00480262">
        <w:t>E2 – Environme</w:t>
      </w:r>
      <w:r w:rsidRPr="00343546">
        <w:t>n</w:t>
      </w:r>
      <w:r w:rsidRPr="00480262">
        <w:t>tal Reporting</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7" w:name="_Toc421884599"/>
      <w:r w:rsidRPr="00480262">
        <w:t>E3 –</w:t>
      </w:r>
      <w:r w:rsidR="004F3BA2">
        <w:t>BCF</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8" w:name="_Toc421884600"/>
      <w:r w:rsidRPr="00480262">
        <w:t>E4 – Losses Snapshot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9" w:name="_Toc421884601"/>
      <w:r w:rsidRPr="00480262">
        <w:t>E5 – Smart Metering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0" w:name="_Toc421884602"/>
      <w:r w:rsidRPr="00480262">
        <w:t>E6 – Innovative Solutions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1" w:name="_Toc421884603"/>
      <w:r w:rsidRPr="00480262">
        <w:t>E7 – LCTs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DE370" w14:textId="77777777" w:rsidR="00FD207C" w:rsidRDefault="00FD20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C93C" w14:textId="77777777" w:rsidR="00FD207C" w:rsidRDefault="00FD20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0846DE6E"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C233A3">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8BA47" w14:textId="77777777" w:rsidR="00FD207C" w:rsidRDefault="00FD2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843F8" w14:textId="77777777" w:rsidR="00FD207C" w:rsidRDefault="00FD20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500AA" w14:textId="77777777" w:rsidR="00FD207C" w:rsidRDefault="00FD20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6C44"/>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345"/>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3A3"/>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207C"/>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Organisation xmlns="631298fc-6a88-4548-b7d9-3b164918c4a3">Ofgem</Organisation>
    <_x003a__x003a_ xmlns="631298fc-6a88-4548-b7d9-3b164918c4a3">-Main Document</_x003a__x003a_>
    <Classification xmlns="631298fc-6a88-4548-b7d9-3b164918c4a3">Unclassified</Classification>
    <_Status xmlns="http://schemas.microsoft.com/sharepoint/v3/fields">Draft</_Status>
    <Descriptor xmlns="631298fc-6a88-4548-b7d9-3b164918c4a3" xsi:nil="true"/>
    <_x003a_ xmlns="631298fc-6a88-4548-b7d9-3b164918c4a3" xsi:nil="true"/>
  </documentManagement>
</p:properties>
</file>

<file path=customXml/item5.xml><?xml version="1.0" encoding="utf-8"?>
<?mso-contentType ?>
<SharedContentType xmlns="Microsoft.SharePoint.Taxonomy.ContentTypeSync" SourceId="ca9306fc-8436-45f0-b931-e34f519be3a3" ContentTypeId="0x01010033282546F0D44441B574BEAA5FBE93E4" PreviousValue="true"/>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F28A-737E-4E06-B899-EDF1B58EB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3.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4.xml><?xml version="1.0" encoding="utf-8"?>
<ds:datastoreItem xmlns:ds="http://schemas.openxmlformats.org/officeDocument/2006/customXml" ds:itemID="{0275E0C1-3C9A-4F28-B81A-AD864FCFF334}">
  <ds:schemaRefs>
    <ds:schemaRef ds:uri="http://schemas.microsoft.com/sharepoint/v3/field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631298fc-6a88-4548-b7d9-3b164918c4a3"/>
    <ds:schemaRef ds:uri="http://www.w3.org/XML/1998/namespace"/>
    <ds:schemaRef ds:uri="http://purl.org/dc/dcmitype/"/>
  </ds:schemaRefs>
</ds:datastoreItem>
</file>

<file path=customXml/itemProps5.xml><?xml version="1.0" encoding="utf-8"?>
<ds:datastoreItem xmlns:ds="http://schemas.openxmlformats.org/officeDocument/2006/customXml" ds:itemID="{642DCBE3-470A-41E1-9584-29828EFC288B}">
  <ds:schemaRefs>
    <ds:schemaRef ds:uri="Microsoft.SharePoint.Taxonomy.ContentTypeSync"/>
  </ds:schemaRefs>
</ds:datastoreItem>
</file>

<file path=customXml/itemProps6.xml><?xml version="1.0" encoding="utf-8"?>
<ds:datastoreItem xmlns:ds="http://schemas.openxmlformats.org/officeDocument/2006/customXml" ds:itemID="{D762701B-C653-4F89-8D22-64B87FB2BDA2}">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7AC89338-E418-461D-9DF4-DA5C559C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2230</Words>
  <Characters>13005</Characters>
  <Application>Microsoft Office Word</Application>
  <DocSecurity>0</DocSecurity>
  <Lines>448</Lines>
  <Paragraphs>149</Paragraphs>
  <ScaleCrop>false</ScaleCrop>
  <HeadingPairs>
    <vt:vector size="2" baseType="variant">
      <vt:variant>
        <vt:lpstr>Title</vt:lpstr>
      </vt:variant>
      <vt:variant>
        <vt:i4>1</vt:i4>
      </vt:variant>
    </vt:vector>
  </HeadingPairs>
  <TitlesOfParts>
    <vt:vector size="1" baseType="lpstr">
      <vt:lpstr>Environment and Innovation Commentary v6.0</vt:lpstr>
    </vt:vector>
  </TitlesOfParts>
  <Company>OFGEM</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v6.0</dc:title>
  <dc:creator>Hogan</dc:creator>
  <cp:lastModifiedBy>Christopher Haworth</cp:lastModifiedBy>
  <cp:revision>3</cp:revision>
  <cp:lastPrinted>2015-04-22T10:55:00Z</cp:lastPrinted>
  <dcterms:created xsi:type="dcterms:W3CDTF">2020-04-28T14:15:00Z</dcterms:created>
  <dcterms:modified xsi:type="dcterms:W3CDTF">2020-04-28T14:52:00Z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Publication Date:">
    <vt:filetime>2015-11-04T10:47:23Z</vt:filetime>
  </property>
  <property fmtid="{D5CDD505-2E9C-101B-9397-08002B2CF9AE}" pid="23" name="Classification">
    <vt:lpwstr>Unclassified</vt:lpwstr>
  </property>
  <property fmtid="{D5CDD505-2E9C-101B-9397-08002B2CF9AE}" pid="24" name="BJSCc5a055b0-1bed-4579_x">
    <vt:lpwstr/>
  </property>
  <property fmtid="{D5CDD505-2E9C-101B-9397-08002B2CF9AE}" pid="25" name="BJSCdd9eba61-d6b9-469b_x">
    <vt:lpwstr/>
  </property>
  <property fmtid="{D5CDD505-2E9C-101B-9397-08002B2CF9AE}" pid="26" name="bjDocumentSecurityLabel">
    <vt:lpwstr>This item has no classification</vt:lpwstr>
  </property>
</Properties>
</file>