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72A923F8"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r w:rsidR="00A13945">
        <w:rPr>
          <w:rFonts w:ascii="Verdana" w:hAnsi="Verdana"/>
          <w:b/>
          <w:sz w:val="28"/>
          <w:szCs w:val="28"/>
        </w:rPr>
        <w:t>4</w:t>
      </w:r>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bookmarkStart w:id="0" w:name="_GoBack"/>
      <w:bookmarkEnd w:id="0"/>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1" w:name="_Toc421884594"/>
      <w:r>
        <w:br w:type="page"/>
      </w:r>
    </w:p>
    <w:p w14:paraId="4FC18BBD" w14:textId="7FCEDA44" w:rsidR="00FE7C76" w:rsidRPr="00B26516" w:rsidRDefault="00FE7C76" w:rsidP="00343546">
      <w:pPr>
        <w:pStyle w:val="Heading3"/>
      </w:pPr>
      <w:r w:rsidRPr="00B26516">
        <w:lastRenderedPageBreak/>
        <w:t>Contents</w:t>
      </w:r>
      <w:bookmarkEnd w:id="1"/>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A13945">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A13945">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A13945">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A13945">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A13945">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A13945">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A13945">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A13945">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2"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2"/>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3" w:name="_Toc415579759"/>
      <w:bookmarkStart w:id="4" w:name="_Toc421884596"/>
      <w:r w:rsidRPr="00DE4851">
        <w:t>Worksheet by worksheet commentary</w:t>
      </w:r>
      <w:bookmarkEnd w:id="3"/>
      <w:bookmarkEnd w:id="4"/>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5" w:name="_Toc421884597"/>
      <w:r w:rsidRPr="00343546">
        <w:t>E1 – Visual Amenity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6" w:name="_Toc421884598"/>
      <w:r w:rsidRPr="00480262">
        <w:t>E2 – Environme</w:t>
      </w:r>
      <w:r w:rsidRPr="00343546">
        <w:t>n</w:t>
      </w:r>
      <w:r w:rsidRPr="00480262">
        <w:t>tal Reporting</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7" w:name="_Toc421884599"/>
      <w:r w:rsidRPr="00480262">
        <w:t>E3 –</w:t>
      </w:r>
      <w:r w:rsidR="004F3BA2">
        <w:t>BCF</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lastRenderedPageBreak/>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lastRenderedPageBreak/>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8" w:name="_Toc421884600"/>
      <w:r w:rsidRPr="00480262">
        <w:t>E4 – Losses Snapshot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lastRenderedPageBreak/>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9" w:name="_Toc421884601"/>
      <w:r w:rsidRPr="00480262">
        <w:t>E5 – Smart Metering</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0" w:name="_Toc421884602"/>
      <w:r w:rsidRPr="00480262">
        <w:t>E6 – Innovative Solutions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lastRenderedPageBreak/>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1" w:name="_Toc421884603"/>
      <w:r w:rsidRPr="00480262">
        <w:t>E7 – LCTs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20"/>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995CB" w14:textId="77777777" w:rsidR="00A13945" w:rsidRDefault="00A13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18D46" w14:textId="77777777" w:rsidR="000E67BD" w:rsidRPr="007149A3" w:rsidRDefault="000E67BD"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6B219" w14:textId="77777777" w:rsidR="00A13945" w:rsidRDefault="00A139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5A3716C3"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A13945">
          <w:rPr>
            <w:rFonts w:ascii="Verdana" w:hAnsi="Verdana"/>
            <w:noProof/>
            <w:sz w:val="18"/>
            <w:szCs w:val="18"/>
          </w:rPr>
          <w:t>2</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502B5" w14:textId="77777777" w:rsidR="00A13945" w:rsidRDefault="00A13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0DAC" w14:textId="77777777" w:rsidR="00A13945" w:rsidRDefault="00A139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E53D7" w14:textId="77777777" w:rsidR="00A13945" w:rsidRDefault="00A139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a9306fc-8436-45f0-b931-e34f519be3a3" ContentTypeId="0x01010062488AB1AA15E14D84DFA7E22D330EDE"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_Status xmlns="http://schemas.microsoft.com/sharepoint/v3/fields">Final and Sent to Registry</_Status>
    <Classification xmlns="631298fc-6a88-4548-b7d9-3b164918c4a3">Unclassified</Classification>
    <Descriptor xmlns="631298fc-6a88-4548-b7d9-3b164918c4a3" xsi:nil="true"/>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2015-11-04T10:47:23+00:00</Publication_x0020_Date_x003a_>
  </documentManagement>
</p:properties>
</file>

<file path=customXml/item5.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14" ma:contentTypeDescription="Documents published externally eg Consultation" ma:contentTypeScope="" ma:versionID="5abde628b16d898623ceb0aebd3d3384">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C96D1-053E-4D19-B838-AAC783291D76}">
  <ds:schemaRefs>
    <ds:schemaRef ds:uri="Microsoft.SharePoint.Taxonomy.ContentTypeSync"/>
  </ds:schemaRefs>
</ds:datastoreItem>
</file>

<file path=customXml/itemProps2.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3.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4.xml><?xml version="1.0" encoding="utf-8"?>
<ds:datastoreItem xmlns:ds="http://schemas.openxmlformats.org/officeDocument/2006/customXml" ds:itemID="{0275E0C1-3C9A-4F28-B81A-AD864FCFF334}">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631298fc-6a88-4548-b7d9-3b164918c4a3"/>
    <ds:schemaRef ds:uri="http://schemas.microsoft.com/sharepoint/v3/fields"/>
    <ds:schemaRef ds:uri="http://purl.org/dc/dcmitype/"/>
  </ds:schemaRefs>
</ds:datastoreItem>
</file>

<file path=customXml/itemProps5.xml><?xml version="1.0" encoding="utf-8"?>
<ds:datastoreItem xmlns:ds="http://schemas.openxmlformats.org/officeDocument/2006/customXml" ds:itemID="{52278D89-CFD9-4E47-A730-2B5B99352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0DFAEB-57C2-432C-B5C7-D6B3B430A29F}">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CFE7679F-8B2F-43FB-8C12-ECE92120C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2369</Words>
  <Characters>12866</Characters>
  <Application>Microsoft Office Word</Application>
  <DocSecurity>0</DocSecurity>
  <Lines>443</Lines>
  <Paragraphs>149</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Hogan</dc:creator>
  <cp:lastModifiedBy>Louise Deighan</cp:lastModifiedBy>
  <cp:revision>11</cp:revision>
  <cp:lastPrinted>2015-04-22T10:55:00Z</cp:lastPrinted>
  <dcterms:created xsi:type="dcterms:W3CDTF">2015-04-24T07:44:00Z</dcterms:created>
  <dcterms:modified xsi:type="dcterms:W3CDTF">2018-04-13T14:24:00Z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Ref No">
    <vt:lpwstr/>
  </property>
  <property fmtid="{D5CDD505-2E9C-101B-9397-08002B2CF9AE}" pid="7" name="Order">
    <vt:r8>2422700</vt:r8>
  </property>
  <property fmtid="{D5CDD505-2E9C-101B-9397-08002B2CF9AE}" pid="8" name="BCC">
    <vt:lpwstr/>
  </property>
  <property fmtid="{D5CDD505-2E9C-101B-9397-08002B2CF9AE}" pid="9" name="xd_ProgID">
    <vt:lpwstr/>
  </property>
  <property fmtid="{D5CDD505-2E9C-101B-9397-08002B2CF9AE}" pid="10" name="Organisation">
    <vt:lpwstr>Ofgem</vt:lpwstr>
  </property>
  <property fmtid="{D5CDD505-2E9C-101B-9397-08002B2CF9AE}" pid="11" name="Importance">
    <vt:lpwstr/>
  </property>
  <property fmtid="{D5CDD505-2E9C-101B-9397-08002B2CF9AE}" pid="12" name="TemplateUrl">
    <vt:lpwstr/>
  </property>
  <property fmtid="{D5CDD505-2E9C-101B-9397-08002B2CF9AE}" pid="13" name="CC">
    <vt:lpwstr/>
  </property>
  <property fmtid="{D5CDD505-2E9C-101B-9397-08002B2CF9AE}" pid="14" name="To">
    <vt:lpwstr/>
  </property>
  <property fmtid="{D5CDD505-2E9C-101B-9397-08002B2CF9AE}" pid="15" name="::">
    <vt:lpwstr>-Main Document</vt:lpwstr>
  </property>
  <property fmtid="{D5CDD505-2E9C-101B-9397-08002B2CF9AE}" pid="16" name="Attach Count">
    <vt:lpwstr/>
  </property>
  <property fmtid="{D5CDD505-2E9C-101B-9397-08002B2CF9AE}" pid="17" name="Project Sponsor">
    <vt:lpwstr/>
  </property>
  <property fmtid="{D5CDD505-2E9C-101B-9397-08002B2CF9AE}" pid="18" name="Project Name">
    <vt:lpwstr/>
  </property>
  <property fmtid="{D5CDD505-2E9C-101B-9397-08002B2CF9AE}" pid="19" name="BJSCc5a055b0-1bed-4579_x">
    <vt:lpwstr/>
  </property>
  <property fmtid="{D5CDD505-2E9C-101B-9397-08002B2CF9AE}" pid="20" name="BJSCdd9eba61-d6b9-469b_x">
    <vt:lpwstr/>
  </property>
  <property fmtid="{D5CDD505-2E9C-101B-9397-08002B2CF9AE}" pid="21" name="BJSCSummaryMarking">
    <vt:lpwstr>This item has no classification</vt:lpwstr>
  </property>
  <property fmtid="{D5CDD505-2E9C-101B-9397-08002B2CF9AE}" pid="2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3" name="docIndexRef">
    <vt:lpwstr>3ad15fc7-1558-4398-994e-32a30511b08a</vt:lpwstr>
  </property>
  <property fmtid="{D5CDD505-2E9C-101B-9397-08002B2CF9AE}" pid="24" name="bjSaver">
    <vt:lpwstr>bmhr3xLztmk6DQfcAhbjz8OIXSgTuyrs</vt:lpwstr>
  </property>
  <property fmtid="{D5CDD505-2E9C-101B-9397-08002B2CF9AE}" pid="25" name="bjDocumentSecurityLabel">
    <vt:lpwstr>This item has no classification</vt:lpwstr>
  </property>
</Properties>
</file>