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8E33B" w14:textId="77777777" w:rsidR="00D00630" w:rsidRDefault="00AE494B">
      <w:r w:rsidRPr="00D0063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C418DBE" wp14:editId="19E7772F">
            <wp:simplePos x="0" y="0"/>
            <wp:positionH relativeFrom="column">
              <wp:posOffset>4105275</wp:posOffset>
            </wp:positionH>
            <wp:positionV relativeFrom="paragraph">
              <wp:posOffset>317</wp:posOffset>
            </wp:positionV>
            <wp:extent cx="2143125" cy="918845"/>
            <wp:effectExtent l="0" t="0" r="9525" b="0"/>
            <wp:wrapTight wrapText="bothSides">
              <wp:wrapPolygon edited="0">
                <wp:start x="0" y="0"/>
                <wp:lineTo x="0" y="21048"/>
                <wp:lineTo x="21504" y="21048"/>
                <wp:lineTo x="21504" y="0"/>
                <wp:lineTo x="0" y="0"/>
              </wp:wrapPolygon>
            </wp:wrapTight>
            <wp:docPr id="1" name="Picture 1" descr="\\LONFS01\home\TodmanV\Comms\Ofg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NFS01\home\TodmanV\Comms\Ofge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34" b="27769"/>
                    <a:stretch/>
                  </pic:blipFill>
                  <pic:spPr bwMode="auto">
                    <a:xfrm>
                      <a:off x="0" y="0"/>
                      <a:ext cx="214312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1F7A4" w14:textId="77777777" w:rsidR="00D00630" w:rsidRDefault="00D00630"/>
    <w:p w14:paraId="5DF64B08" w14:textId="77777777" w:rsidR="00D00630" w:rsidRDefault="00D00630"/>
    <w:p w14:paraId="4CA966DE" w14:textId="77777777" w:rsidR="00D00630" w:rsidRDefault="00D00630"/>
    <w:p w14:paraId="19DC413F" w14:textId="1CE690A5" w:rsidR="00D00630" w:rsidRDefault="00061B1A" w:rsidP="00D67C72">
      <w:pPr>
        <w:pStyle w:val="Heading1"/>
        <w:rPr>
          <w:rFonts w:ascii="Arial" w:hAnsi="Arial" w:cs="Arial"/>
          <w:color w:val="833C0B" w:themeColor="accent2" w:themeShade="80"/>
        </w:rPr>
      </w:pPr>
      <w:r w:rsidRPr="00D67C72">
        <w:rPr>
          <w:rFonts w:ascii="Arial" w:hAnsi="Arial" w:cs="Arial"/>
          <w:color w:val="833C0B" w:themeColor="accent2" w:themeShade="80"/>
        </w:rPr>
        <w:t xml:space="preserve">If you would like </w:t>
      </w:r>
      <w:r w:rsidR="00D00630" w:rsidRPr="00D67C72">
        <w:rPr>
          <w:rFonts w:ascii="Arial" w:hAnsi="Arial" w:cs="Arial"/>
          <w:color w:val="833C0B" w:themeColor="accent2" w:themeShade="80"/>
        </w:rPr>
        <w:t xml:space="preserve">our survey </w:t>
      </w:r>
      <w:r w:rsidRPr="00D67C72">
        <w:rPr>
          <w:rFonts w:ascii="Arial" w:hAnsi="Arial" w:cs="Arial"/>
          <w:color w:val="833C0B" w:themeColor="accent2" w:themeShade="80"/>
        </w:rPr>
        <w:t>data in another format, please fill out this form</w:t>
      </w:r>
      <w:r w:rsidR="00AE494B">
        <w:rPr>
          <w:rFonts w:ascii="Arial" w:hAnsi="Arial" w:cs="Arial"/>
          <w:color w:val="833C0B" w:themeColor="accent2" w:themeShade="80"/>
        </w:rPr>
        <w:t xml:space="preserve"> and return it to </w:t>
      </w:r>
      <w:hyperlink r:id="rId13" w:history="1">
        <w:r w:rsidR="00AE494B" w:rsidRPr="00E76B0A">
          <w:rPr>
            <w:rStyle w:val="Hyperlink"/>
            <w:rFonts w:ascii="Arial" w:hAnsi="Arial" w:cs="Arial"/>
          </w:rPr>
          <w:t>consumer</w:t>
        </w:r>
        <w:r w:rsidR="00893E59">
          <w:rPr>
            <w:rStyle w:val="Hyperlink"/>
            <w:rFonts w:ascii="Arial" w:hAnsi="Arial" w:cs="Arial"/>
          </w:rPr>
          <w:t>.</w:t>
        </w:r>
        <w:bookmarkStart w:id="0" w:name="_GoBack"/>
        <w:bookmarkEnd w:id="0"/>
        <w:r w:rsidR="00AE494B" w:rsidRPr="00E76B0A">
          <w:rPr>
            <w:rStyle w:val="Hyperlink"/>
            <w:rFonts w:ascii="Arial" w:hAnsi="Arial" w:cs="Arial"/>
          </w:rPr>
          <w:t>first@ofgem.gov.uk</w:t>
        </w:r>
      </w:hyperlink>
    </w:p>
    <w:p w14:paraId="31BFC543" w14:textId="77777777" w:rsidR="00AE494B" w:rsidRPr="00AE494B" w:rsidRDefault="00AE494B" w:rsidP="00AE494B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00630" w14:paraId="4F7955D0" w14:textId="77777777" w:rsidTr="00D00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4FF57BC" w14:textId="77777777" w:rsidR="00D00630" w:rsidRPr="00D67C72" w:rsidRDefault="00D00630" w:rsidP="00D00630">
            <w:pPr>
              <w:rPr>
                <w:rFonts w:ascii="Arial" w:hAnsi="Arial" w:cs="Arial"/>
              </w:rPr>
            </w:pPr>
            <w:r w:rsidRPr="00D67C72">
              <w:rPr>
                <w:rFonts w:ascii="Arial" w:hAnsi="Arial" w:cs="Arial"/>
              </w:rPr>
              <w:t>Name</w:t>
            </w:r>
          </w:p>
          <w:p w14:paraId="72D58A34" w14:textId="77777777" w:rsidR="00D00630" w:rsidRPr="00D67C72" w:rsidRDefault="00D0063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523F4F7" w14:textId="77777777" w:rsidR="00D00630" w:rsidRPr="00D67C72" w:rsidRDefault="00D006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E494B" w14:paraId="72006545" w14:textId="77777777" w:rsidTr="00D00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CDDDB3C" w14:textId="77777777" w:rsidR="00AE494B" w:rsidRDefault="00AE494B" w:rsidP="00D00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</w:p>
          <w:p w14:paraId="6630825B" w14:textId="77777777" w:rsidR="00AE494B" w:rsidRPr="00D67C72" w:rsidRDefault="00AE494B" w:rsidP="00D0063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E05DD1C" w14:textId="77777777" w:rsidR="00AE494B" w:rsidRPr="00D67C72" w:rsidRDefault="00AE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0630" w14:paraId="4B4AE41C" w14:textId="77777777" w:rsidTr="00D00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439E9B3" w14:textId="77777777" w:rsidR="00D00630" w:rsidRPr="00D67C72" w:rsidRDefault="00D00630" w:rsidP="00D00630">
            <w:pPr>
              <w:rPr>
                <w:rFonts w:ascii="Arial" w:hAnsi="Arial" w:cs="Arial"/>
              </w:rPr>
            </w:pPr>
            <w:r w:rsidRPr="00D67C72">
              <w:rPr>
                <w:rFonts w:ascii="Arial" w:hAnsi="Arial" w:cs="Arial"/>
              </w:rPr>
              <w:t>Email</w:t>
            </w:r>
          </w:p>
          <w:p w14:paraId="0CC74595" w14:textId="77777777" w:rsidR="00D00630" w:rsidRPr="00D67C72" w:rsidRDefault="00D0063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3C51887" w14:textId="77777777" w:rsidR="00D00630" w:rsidRPr="00D67C72" w:rsidRDefault="00D00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0630" w14:paraId="74D94DBE" w14:textId="77777777" w:rsidTr="00D00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31DE3AF" w14:textId="77777777" w:rsidR="00D00630" w:rsidRPr="00D67C72" w:rsidRDefault="00D00630" w:rsidP="00D00630">
            <w:pPr>
              <w:rPr>
                <w:rFonts w:ascii="Arial" w:hAnsi="Arial" w:cs="Arial"/>
              </w:rPr>
            </w:pPr>
            <w:r w:rsidRPr="00D67C72">
              <w:rPr>
                <w:rFonts w:ascii="Arial" w:hAnsi="Arial" w:cs="Arial"/>
              </w:rPr>
              <w:t>Telephone number</w:t>
            </w:r>
          </w:p>
          <w:p w14:paraId="7CB47E6C" w14:textId="77777777" w:rsidR="00D00630" w:rsidRPr="00D67C72" w:rsidRDefault="00D0063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362EADF" w14:textId="77777777" w:rsidR="00D00630" w:rsidRPr="00D67C72" w:rsidRDefault="00D00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0630" w14:paraId="2AE68041" w14:textId="77777777" w:rsidTr="00D00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819853E" w14:textId="77777777" w:rsidR="00AE494B" w:rsidRDefault="00D00630" w:rsidP="00AE494B">
            <w:pPr>
              <w:rPr>
                <w:rFonts w:ascii="Arial" w:hAnsi="Arial" w:cs="Arial"/>
              </w:rPr>
            </w:pPr>
            <w:r w:rsidRPr="00D67C72">
              <w:rPr>
                <w:rFonts w:ascii="Arial" w:hAnsi="Arial" w:cs="Arial"/>
              </w:rPr>
              <w:t xml:space="preserve">Which survey </w:t>
            </w:r>
            <w:r w:rsidR="00AE494B">
              <w:rPr>
                <w:rFonts w:ascii="Arial" w:hAnsi="Arial" w:cs="Arial"/>
              </w:rPr>
              <w:t>are you requesting data for?</w:t>
            </w:r>
          </w:p>
          <w:p w14:paraId="4F885EF8" w14:textId="011C5C9C" w:rsidR="00BE4D2B" w:rsidRPr="00AE494B" w:rsidRDefault="00BE4D2B" w:rsidP="00AE494B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DB02E21" w14:textId="77777777" w:rsidR="00D00630" w:rsidRPr="00D67C72" w:rsidRDefault="00D00630" w:rsidP="006D5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0630" w14:paraId="5E0EEE07" w14:textId="77777777" w:rsidTr="00D00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7D31667" w14:textId="77777777" w:rsidR="00D00630" w:rsidRPr="00D67C72" w:rsidRDefault="00D00630" w:rsidP="00D00630">
            <w:pPr>
              <w:rPr>
                <w:rFonts w:ascii="Arial" w:hAnsi="Arial" w:cs="Arial"/>
              </w:rPr>
            </w:pPr>
            <w:r w:rsidRPr="00D67C72">
              <w:rPr>
                <w:rFonts w:ascii="Arial" w:hAnsi="Arial" w:cs="Arial"/>
              </w:rPr>
              <w:t>Please enter the year</w:t>
            </w:r>
            <w:r w:rsidR="00AE494B">
              <w:rPr>
                <w:rFonts w:ascii="Arial" w:hAnsi="Arial" w:cs="Arial"/>
              </w:rPr>
              <w:t>(s)</w:t>
            </w:r>
            <w:r w:rsidRPr="00D67C72">
              <w:rPr>
                <w:rFonts w:ascii="Arial" w:hAnsi="Arial" w:cs="Arial"/>
              </w:rPr>
              <w:t xml:space="preserve"> of the survey you are interested in (e.g. “2012”)</w:t>
            </w:r>
          </w:p>
          <w:p w14:paraId="280F50A0" w14:textId="77777777" w:rsidR="00D00630" w:rsidRPr="00D67C72" w:rsidRDefault="00D00630" w:rsidP="00D00630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E94D07B" w14:textId="77777777" w:rsidR="00D00630" w:rsidRPr="00D67C72" w:rsidRDefault="00D006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00630" w14:paraId="132CE458" w14:textId="77777777" w:rsidTr="00D00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DCE5962" w14:textId="77777777" w:rsidR="00D00630" w:rsidRPr="00D67C72" w:rsidRDefault="00D00630" w:rsidP="00D00630">
            <w:pPr>
              <w:rPr>
                <w:rFonts w:ascii="Arial" w:hAnsi="Arial" w:cs="Arial"/>
              </w:rPr>
            </w:pPr>
            <w:r w:rsidRPr="00D67C72">
              <w:rPr>
                <w:rFonts w:ascii="Arial" w:hAnsi="Arial" w:cs="Arial"/>
              </w:rPr>
              <w:t>Which format to you require?</w:t>
            </w:r>
          </w:p>
        </w:tc>
        <w:tc>
          <w:tcPr>
            <w:tcW w:w="4508" w:type="dxa"/>
          </w:tcPr>
          <w:p w14:paraId="7047F272" w14:textId="77777777" w:rsidR="00D00630" w:rsidRPr="00D67C72" w:rsidRDefault="00893E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5157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72" w:rsidRPr="00D67C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7C72">
              <w:rPr>
                <w:rFonts w:ascii="Arial" w:hAnsi="Arial" w:cs="Arial"/>
              </w:rPr>
              <w:t>Excel</w:t>
            </w:r>
            <w:r w:rsidR="00D00630" w:rsidRPr="00D67C7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5132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72" w:rsidRPr="00D67C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00630" w:rsidRPr="00D67C72">
              <w:rPr>
                <w:rFonts w:ascii="Arial" w:hAnsi="Arial" w:cs="Arial"/>
              </w:rPr>
              <w:t>SPSS</w:t>
            </w:r>
          </w:p>
        </w:tc>
      </w:tr>
      <w:tr w:rsidR="00D00630" w14:paraId="1DA7359A" w14:textId="77777777" w:rsidTr="00AE4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3C40D138" w14:textId="77777777" w:rsidR="00D00630" w:rsidRPr="00D67C72" w:rsidRDefault="00AE494B" w:rsidP="00AE494B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D00630" w:rsidRPr="00D67C72">
              <w:rPr>
                <w:rFonts w:ascii="Arial" w:hAnsi="Arial" w:cs="Arial"/>
              </w:rPr>
              <w:t>Ofgem is keen to know how our survey data is used so that we can understand the potential impact of the data we produce and identify opport</w:t>
            </w:r>
            <w:r>
              <w:rPr>
                <w:rFonts w:ascii="Arial" w:hAnsi="Arial" w:cs="Arial"/>
              </w:rPr>
              <w:t>unities for partnership working.</w:t>
            </w:r>
            <w:r w:rsidR="00D00630" w:rsidRPr="00D67C72">
              <w:rPr>
                <w:rFonts w:ascii="Arial" w:hAnsi="Arial" w:cs="Arial"/>
              </w:rPr>
              <w:t xml:space="preserve"> Please could you let us know in the box why</w:t>
            </w:r>
            <w:r w:rsidR="00D67C72">
              <w:rPr>
                <w:rFonts w:ascii="Arial" w:hAnsi="Arial" w:cs="Arial"/>
              </w:rPr>
              <w:t xml:space="preserve"> you have requested this data</w:t>
            </w:r>
            <w:r>
              <w:rPr>
                <w:rFonts w:ascii="Arial" w:hAnsi="Arial" w:cs="Arial"/>
              </w:rPr>
              <w:t xml:space="preserve"> and how it is intended to be used</w:t>
            </w:r>
            <w:r w:rsidR="00D67C72">
              <w:rPr>
                <w:rFonts w:ascii="Arial" w:hAnsi="Arial" w:cs="Arial"/>
              </w:rPr>
              <w:t>:</w:t>
            </w:r>
          </w:p>
        </w:tc>
      </w:tr>
      <w:tr w:rsidR="00D67C72" w14:paraId="0F645AE2" w14:textId="77777777" w:rsidTr="00D321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32C009C5" w14:textId="77777777" w:rsidR="00D67C72" w:rsidRPr="00D67C72" w:rsidRDefault="00D67C72" w:rsidP="00D67C72">
            <w:pPr>
              <w:rPr>
                <w:rFonts w:ascii="Arial" w:hAnsi="Arial" w:cs="Arial"/>
                <w:b w:val="0"/>
              </w:rPr>
            </w:pPr>
            <w:r w:rsidRPr="00D67C72">
              <w:rPr>
                <w:rFonts w:ascii="Arial" w:hAnsi="Arial" w:cs="Arial"/>
                <w:b w:val="0"/>
              </w:rPr>
              <w:t>Please enter details here:</w:t>
            </w:r>
          </w:p>
          <w:p w14:paraId="0C43A695" w14:textId="77777777" w:rsidR="00D67C72" w:rsidRDefault="00D67C72" w:rsidP="00D67C72">
            <w:pPr>
              <w:rPr>
                <w:rFonts w:ascii="Arial" w:hAnsi="Arial" w:cs="Arial"/>
              </w:rPr>
            </w:pPr>
          </w:p>
          <w:p w14:paraId="1A5A57B5" w14:textId="1448ECB7" w:rsidR="00ED3940" w:rsidRDefault="00ED3940" w:rsidP="00D67C72">
            <w:pPr>
              <w:rPr>
                <w:rFonts w:ascii="Arial" w:hAnsi="Arial" w:cs="Arial"/>
              </w:rPr>
            </w:pPr>
          </w:p>
          <w:p w14:paraId="4CADD297" w14:textId="4374C7D7" w:rsidR="00BE4D2B" w:rsidRDefault="00BE4D2B" w:rsidP="00D67C72">
            <w:pPr>
              <w:rPr>
                <w:rFonts w:ascii="Arial" w:hAnsi="Arial" w:cs="Arial"/>
              </w:rPr>
            </w:pPr>
          </w:p>
          <w:p w14:paraId="72236CE7" w14:textId="5415C60A" w:rsidR="00BE4D2B" w:rsidRDefault="00BE4D2B" w:rsidP="00D67C72">
            <w:pPr>
              <w:rPr>
                <w:rFonts w:ascii="Arial" w:hAnsi="Arial" w:cs="Arial"/>
              </w:rPr>
            </w:pPr>
          </w:p>
          <w:p w14:paraId="625B4BAB" w14:textId="6372B763" w:rsidR="00BE4D2B" w:rsidRDefault="00BE4D2B" w:rsidP="00D67C72">
            <w:pPr>
              <w:rPr>
                <w:rFonts w:ascii="Arial" w:hAnsi="Arial" w:cs="Arial"/>
              </w:rPr>
            </w:pPr>
          </w:p>
          <w:p w14:paraId="42F229C1" w14:textId="5F38B451" w:rsidR="00BE4D2B" w:rsidRDefault="00BE4D2B" w:rsidP="00D67C72">
            <w:pPr>
              <w:rPr>
                <w:rFonts w:ascii="Arial" w:hAnsi="Arial" w:cs="Arial"/>
              </w:rPr>
            </w:pPr>
          </w:p>
          <w:p w14:paraId="1D6A7426" w14:textId="17F69ECA" w:rsidR="00BE4D2B" w:rsidRDefault="00BE4D2B" w:rsidP="00D67C72">
            <w:pPr>
              <w:rPr>
                <w:rFonts w:ascii="Arial" w:hAnsi="Arial" w:cs="Arial"/>
              </w:rPr>
            </w:pPr>
          </w:p>
          <w:p w14:paraId="22241434" w14:textId="5D27CD61" w:rsidR="00BE4D2B" w:rsidRDefault="00BE4D2B" w:rsidP="00D67C72">
            <w:pPr>
              <w:rPr>
                <w:rFonts w:ascii="Arial" w:hAnsi="Arial" w:cs="Arial"/>
              </w:rPr>
            </w:pPr>
          </w:p>
          <w:p w14:paraId="5AFEEECF" w14:textId="77777777" w:rsidR="00BE4D2B" w:rsidRDefault="00BE4D2B" w:rsidP="00D67C72">
            <w:pPr>
              <w:rPr>
                <w:rFonts w:ascii="Arial" w:hAnsi="Arial" w:cs="Arial"/>
              </w:rPr>
            </w:pPr>
          </w:p>
          <w:p w14:paraId="16E3695D" w14:textId="77777777" w:rsidR="00ED3940" w:rsidRDefault="00ED3940" w:rsidP="00D67C72">
            <w:pPr>
              <w:rPr>
                <w:rFonts w:ascii="Arial" w:hAnsi="Arial" w:cs="Arial"/>
              </w:rPr>
            </w:pPr>
          </w:p>
          <w:p w14:paraId="2D4DC783" w14:textId="77777777" w:rsidR="00ED3940" w:rsidRDefault="00ED3940" w:rsidP="00D67C72">
            <w:pPr>
              <w:rPr>
                <w:rFonts w:ascii="Arial" w:hAnsi="Arial" w:cs="Arial"/>
              </w:rPr>
            </w:pPr>
          </w:p>
          <w:p w14:paraId="1BEBC54F" w14:textId="77777777" w:rsidR="00ED3940" w:rsidRDefault="00ED3940" w:rsidP="00D67C72">
            <w:pPr>
              <w:rPr>
                <w:rFonts w:ascii="Arial" w:hAnsi="Arial" w:cs="Arial"/>
              </w:rPr>
            </w:pPr>
          </w:p>
          <w:p w14:paraId="3EFD1D93" w14:textId="77777777" w:rsidR="00D67C72" w:rsidRPr="00D67C72" w:rsidRDefault="00D67C72" w:rsidP="00D67C72">
            <w:pPr>
              <w:rPr>
                <w:rFonts w:ascii="Arial" w:hAnsi="Arial" w:cs="Arial"/>
              </w:rPr>
            </w:pPr>
          </w:p>
        </w:tc>
      </w:tr>
      <w:tr w:rsidR="00AE494B" w14:paraId="559844BB" w14:textId="77777777" w:rsidTr="00D32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</w:tcPr>
          <w:p w14:paraId="17FF58B6" w14:textId="77777777" w:rsidR="00AE494B" w:rsidRDefault="00AE494B" w:rsidP="00D67C72">
            <w:pPr>
              <w:rPr>
                <w:rFonts w:ascii="Arial" w:hAnsi="Arial" w:cs="Arial"/>
              </w:rPr>
            </w:pPr>
          </w:p>
          <w:p w14:paraId="39FAF1F8" w14:textId="77777777" w:rsidR="00AE494B" w:rsidRDefault="00AE494B" w:rsidP="00D67C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note: y</w:t>
            </w:r>
            <w:r w:rsidRPr="00D67C72">
              <w:rPr>
                <w:rFonts w:ascii="Arial" w:hAnsi="Arial" w:cs="Arial"/>
              </w:rPr>
              <w:t>our details will be sent to the FOI inbox who will respond to your request in line with the Freedom of Information Act 2000.</w:t>
            </w:r>
          </w:p>
          <w:p w14:paraId="6B21853E" w14:textId="77777777" w:rsidR="00AE494B" w:rsidRDefault="00AE494B" w:rsidP="00D67C72">
            <w:pPr>
              <w:rPr>
                <w:rFonts w:ascii="Arial" w:hAnsi="Arial" w:cs="Arial"/>
              </w:rPr>
            </w:pPr>
          </w:p>
          <w:p w14:paraId="000186AD" w14:textId="77777777" w:rsidR="00AE494B" w:rsidRPr="00AE494B" w:rsidRDefault="00AE494B" w:rsidP="00D67C72">
            <w:r w:rsidRPr="00FE6BC2">
              <w:rPr>
                <w:i/>
              </w:rPr>
              <w:t xml:space="preserve">For information on how the details you provide will be used and stored please see our privacy policy: </w:t>
            </w:r>
            <w:r w:rsidRPr="00FE6BC2">
              <w:rPr>
                <w:color w:val="C45911" w:themeColor="accent2" w:themeShade="BF"/>
              </w:rPr>
              <w:t>https://www.ofgem.gov.uk/privacy-notice</w:t>
            </w:r>
          </w:p>
        </w:tc>
      </w:tr>
    </w:tbl>
    <w:p w14:paraId="1CCD4A67" w14:textId="77777777" w:rsidR="00CB317E" w:rsidRDefault="00CB317E" w:rsidP="00BE4D2B"/>
    <w:sectPr w:rsidR="00CB31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49A6E" w14:textId="77777777" w:rsidR="00061B1A" w:rsidRDefault="00061B1A" w:rsidP="00061B1A">
      <w:pPr>
        <w:spacing w:after="0" w:line="240" w:lineRule="auto"/>
      </w:pPr>
      <w:r>
        <w:separator/>
      </w:r>
    </w:p>
  </w:endnote>
  <w:endnote w:type="continuationSeparator" w:id="0">
    <w:p w14:paraId="54B72A80" w14:textId="77777777" w:rsidR="00061B1A" w:rsidRDefault="00061B1A" w:rsidP="0006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89EC7" w14:textId="77777777" w:rsidR="00893E59" w:rsidRDefault="00893E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557F9" w14:textId="77777777" w:rsidR="00893E59" w:rsidRDefault="00893E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D0E7E" w14:textId="77777777" w:rsidR="00893E59" w:rsidRDefault="00893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412A6" w14:textId="77777777" w:rsidR="00061B1A" w:rsidRDefault="00061B1A" w:rsidP="00061B1A">
      <w:pPr>
        <w:spacing w:after="0" w:line="240" w:lineRule="auto"/>
      </w:pPr>
      <w:r>
        <w:separator/>
      </w:r>
    </w:p>
  </w:footnote>
  <w:footnote w:type="continuationSeparator" w:id="0">
    <w:p w14:paraId="51D826F4" w14:textId="77777777" w:rsidR="00061B1A" w:rsidRDefault="00061B1A" w:rsidP="0006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90F2E" w14:textId="77777777" w:rsidR="00893E59" w:rsidRDefault="00893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E7260" w14:textId="77777777" w:rsidR="00893E59" w:rsidRDefault="00893E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F0DE5" w14:textId="77777777" w:rsidR="00893E59" w:rsidRDefault="00893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745AE"/>
    <w:multiLevelType w:val="hybridMultilevel"/>
    <w:tmpl w:val="8228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33C17"/>
    <w:multiLevelType w:val="hybridMultilevel"/>
    <w:tmpl w:val="AB9CF13C"/>
    <w:lvl w:ilvl="0" w:tplc="83E67F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1A"/>
    <w:rsid w:val="00061B1A"/>
    <w:rsid w:val="006D532C"/>
    <w:rsid w:val="00893E59"/>
    <w:rsid w:val="00AE494B"/>
    <w:rsid w:val="00BE4D2B"/>
    <w:rsid w:val="00C81A02"/>
    <w:rsid w:val="00CB317E"/>
    <w:rsid w:val="00D00630"/>
    <w:rsid w:val="00D045DF"/>
    <w:rsid w:val="00D67C72"/>
    <w:rsid w:val="00ED3940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A9730"/>
  <w15:chartTrackingRefBased/>
  <w15:docId w15:val="{B4BF4152-84AB-4AFC-B121-A4823793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C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B1A"/>
  </w:style>
  <w:style w:type="paragraph" w:styleId="Footer">
    <w:name w:val="footer"/>
    <w:basedOn w:val="Normal"/>
    <w:link w:val="FooterChar"/>
    <w:uiPriority w:val="99"/>
    <w:unhideWhenUsed/>
    <w:rsid w:val="00061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B1A"/>
  </w:style>
  <w:style w:type="table" w:styleId="TableGrid">
    <w:name w:val="Table Grid"/>
    <w:basedOn w:val="TableNormal"/>
    <w:uiPriority w:val="39"/>
    <w:rsid w:val="00D00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006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006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7C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E49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sumerfirst@ofgem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69773578-b348-4185-91b0-0c3a7eda8d2a" ContentTypeId="0x01010032640DAD0EFF63499F40C6F300FF9AAD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Select_x0020_Content_x0020_Type_x0020_Above xmlns="631298fc-6a88-4548-b7d9-3b164918c4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32640DAD0EFF63499F40C6F300FF9AAD005C13E9B025818D43875899FEEE7C232A" ma:contentTypeVersion="2" ma:contentTypeDescription="Select Content Type from drop-down above" ma:contentTypeScope="" ma:versionID="144d56dc0c394f14fadf4a0692934036">
  <xsd:schema xmlns:xsd="http://www.w3.org/2001/XMLSchema" xmlns:xs="http://www.w3.org/2001/XMLSchema" xmlns:p="http://schemas.microsoft.com/office/2006/metadata/properties" xmlns:ns2="631298fc-6a88-4548-b7d9-3b164918c4a3" targetNamespace="http://schemas.microsoft.com/office/2006/metadata/properties" ma:root="true" ma:fieldsID="40a4e7a46042887c979130ac35a7f1b1" ns2:_=""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73096ae-7329-4b3b-9368-47aeba6959e1">
  <element uid="id_classification_nonbusiness" value=""/>
</sisl>
</file>

<file path=customXml/itemProps1.xml><?xml version="1.0" encoding="utf-8"?>
<ds:datastoreItem xmlns:ds="http://schemas.openxmlformats.org/officeDocument/2006/customXml" ds:itemID="{5840BF63-D347-4600-9608-0585E57A3696}"/>
</file>

<file path=customXml/itemProps2.xml><?xml version="1.0" encoding="utf-8"?>
<ds:datastoreItem xmlns:ds="http://schemas.openxmlformats.org/officeDocument/2006/customXml" ds:itemID="{8486F24A-86F1-431B-B476-BD32A19D1BC7}"/>
</file>

<file path=customXml/itemProps3.xml><?xml version="1.0" encoding="utf-8"?>
<ds:datastoreItem xmlns:ds="http://schemas.openxmlformats.org/officeDocument/2006/customXml" ds:itemID="{6D54D60C-6EE4-4204-A777-1D759A34B1DD}"/>
</file>

<file path=customXml/itemProps4.xml><?xml version="1.0" encoding="utf-8"?>
<ds:datastoreItem xmlns:ds="http://schemas.openxmlformats.org/officeDocument/2006/customXml" ds:itemID="{460C2FA6-C813-46D7-8335-74AF7174CF33}"/>
</file>

<file path=customXml/itemProps5.xml><?xml version="1.0" encoding="utf-8"?>
<ds:datastoreItem xmlns:ds="http://schemas.openxmlformats.org/officeDocument/2006/customXml" ds:itemID="{FB40B62E-9AFF-4E84-8005-CC065319D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842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request form</vt:lpstr>
    </vt:vector>
  </TitlesOfParts>
  <Company>Ofgem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request form</dc:title>
  <dc:subject/>
  <dc:creator>Vanessa Todman</dc:creator>
  <cp:keywords/>
  <dc:description/>
  <cp:lastModifiedBy>Abbas Panjwani</cp:lastModifiedBy>
  <cp:revision>2</cp:revision>
  <dcterms:created xsi:type="dcterms:W3CDTF">2017-09-28T15:41:00Z</dcterms:created>
  <dcterms:modified xsi:type="dcterms:W3CDTF">2017-09-28T15:41:00Z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fbd80e00-2def-403b-b895-76d4f33c1f1a</vt:lpwstr>
  </property>
  <property fmtid="{D5CDD505-2E9C-101B-9397-08002B2CF9AE}" pid="3" name="bjSaver">
    <vt:lpwstr>yMoo5LWMlQzghPmuBlqpkISRBQHrVS6q</vt:lpwstr>
  </property>
  <property fmtid="{D5CDD505-2E9C-101B-9397-08002B2CF9AE}" pid="4" name="BJSCc5a055b0-1bed-4579_x">
    <vt:lpwstr/>
  </property>
  <property fmtid="{D5CDD505-2E9C-101B-9397-08002B2CF9AE}" pid="5" name="ContentTypeId">
    <vt:lpwstr>0x01010032640DAD0EFF63499F40C6F300FF9AAD005C13E9B025818D43875899FEEE7C232A</vt:lpwstr>
  </property>
  <property fmtid="{D5CDD505-2E9C-101B-9397-08002B2CF9AE}" pid="6" name="BJSCdd9eba61-d6b9-469b_x">
    <vt:lpwstr/>
  </property>
  <property fmtid="{D5CDD505-2E9C-101B-9397-08002B2CF9AE}" pid="7" name="BJSCSummaryMarking">
    <vt:lpwstr>OFFICIAL</vt:lpwstr>
  </property>
  <property fmtid="{D5CDD505-2E9C-101B-9397-08002B2CF9AE}" pid="8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/&gt;&lt;/sisl&gt;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10" name="bjDocumentLabelXML-0">
    <vt:lpwstr>nternal/label"&gt;&lt;element uid="id_classification_nonbusiness" value="" /&gt;&lt;/sisl&gt;</vt:lpwstr>
  </property>
  <property fmtid="{D5CDD505-2E9C-101B-9397-08002B2CF9AE}" pid="11" name="bjDocumentSecurityLabel">
    <vt:lpwstr>OFFICIAL</vt:lpwstr>
  </property>
</Properties>
</file>