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47E" w:rsidRPr="00C65628" w:rsidRDefault="0097347E" w:rsidP="00FD67DA">
      <w:pPr>
        <w:jc w:val="center"/>
        <w:rPr>
          <w:sz w:val="24"/>
          <w:szCs w:val="24"/>
          <w:u w:val="single"/>
        </w:rPr>
      </w:pPr>
      <w:r w:rsidRPr="00C65628">
        <w:rPr>
          <w:sz w:val="24"/>
          <w:szCs w:val="24"/>
          <w:u w:val="single"/>
        </w:rPr>
        <w:t>FITs Anaerobic Digestion (AD) Feedstock Declaration Form</w:t>
      </w:r>
    </w:p>
    <w:p w:rsidR="0097347E" w:rsidRDefault="0097347E" w:rsidP="00FD67DA">
      <w:pPr>
        <w:jc w:val="center"/>
        <w:rPr>
          <w:sz w:val="24"/>
          <w:szCs w:val="24"/>
        </w:rPr>
      </w:pPr>
    </w:p>
    <w:p w:rsidR="00EC721D" w:rsidRPr="002261A9" w:rsidRDefault="00D82D56" w:rsidP="00FD67DA">
      <w:pPr>
        <w:jc w:val="center"/>
        <w:rPr>
          <w:sz w:val="24"/>
          <w:szCs w:val="24"/>
        </w:rPr>
      </w:pPr>
      <w:r w:rsidRPr="002261A9">
        <w:rPr>
          <w:sz w:val="24"/>
          <w:szCs w:val="24"/>
        </w:rPr>
        <w:t>This Feedstock Declaration Form</w:t>
      </w:r>
      <w:r w:rsidR="00EC721D" w:rsidRPr="002261A9">
        <w:rPr>
          <w:sz w:val="24"/>
          <w:szCs w:val="24"/>
        </w:rPr>
        <w:t xml:space="preserve"> is for</w:t>
      </w:r>
      <w:r w:rsidR="00AE1E69">
        <w:rPr>
          <w:sz w:val="24"/>
          <w:szCs w:val="24"/>
        </w:rPr>
        <w:t xml:space="preserve"> Feed-in Tariff</w:t>
      </w:r>
      <w:r w:rsidR="007F5AC2">
        <w:rPr>
          <w:sz w:val="24"/>
          <w:szCs w:val="24"/>
        </w:rPr>
        <w:t>s</w:t>
      </w:r>
      <w:bookmarkStart w:id="0" w:name="_GoBack"/>
      <w:bookmarkEnd w:id="0"/>
      <w:r w:rsidR="00AE1E69">
        <w:rPr>
          <w:sz w:val="24"/>
          <w:szCs w:val="24"/>
        </w:rPr>
        <w:t xml:space="preserve"> (FIT)</w:t>
      </w:r>
      <w:r w:rsidR="00EC721D" w:rsidRPr="002261A9">
        <w:rPr>
          <w:sz w:val="24"/>
          <w:szCs w:val="24"/>
        </w:rPr>
        <w:t xml:space="preserve"> generating stations using Anaer</w:t>
      </w:r>
      <w:r w:rsidR="00123087" w:rsidRPr="002261A9">
        <w:rPr>
          <w:sz w:val="24"/>
          <w:szCs w:val="24"/>
        </w:rPr>
        <w:t>obic Digestion (AD) only</w:t>
      </w:r>
      <w:r w:rsidR="00EC721D" w:rsidRPr="002261A9">
        <w:rPr>
          <w:sz w:val="24"/>
          <w:szCs w:val="24"/>
        </w:rPr>
        <w:t xml:space="preserve">. </w:t>
      </w:r>
      <w:r w:rsidRPr="002261A9">
        <w:rPr>
          <w:sz w:val="24"/>
          <w:szCs w:val="24"/>
        </w:rPr>
        <w:t xml:space="preserve">This form is used to assess the eligibility of the feedstocks used. Please pay particular attention to the instructions below as any delay in approval of feedstocks may delay approval of the accreditation application. </w:t>
      </w:r>
    </w:p>
    <w:p w:rsidR="00FD67DA" w:rsidRPr="002261A9" w:rsidRDefault="00FD67DA" w:rsidP="00FD67DA">
      <w:pPr>
        <w:jc w:val="center"/>
        <w:rPr>
          <w:i/>
          <w:sz w:val="24"/>
          <w:szCs w:val="24"/>
          <w:u w:val="single"/>
        </w:rPr>
      </w:pPr>
    </w:p>
    <w:p w:rsidR="003437B9" w:rsidRPr="002261A9" w:rsidRDefault="003437B9" w:rsidP="00165681">
      <w:pPr>
        <w:jc w:val="center"/>
        <w:rPr>
          <w:sz w:val="24"/>
          <w:szCs w:val="24"/>
        </w:rPr>
      </w:pPr>
    </w:p>
    <w:p w:rsidR="00EC721D" w:rsidRPr="002261A9" w:rsidRDefault="00CC3D13" w:rsidP="003437B9">
      <w:pPr>
        <w:rPr>
          <w:b/>
          <w:sz w:val="24"/>
          <w:szCs w:val="24"/>
        </w:rPr>
      </w:pPr>
      <w:r w:rsidRPr="002261A9">
        <w:rPr>
          <w:b/>
          <w:sz w:val="24"/>
          <w:szCs w:val="24"/>
        </w:rPr>
        <w:t xml:space="preserve">When filling out </w:t>
      </w:r>
      <w:r w:rsidR="00D82D56" w:rsidRPr="002261A9">
        <w:rPr>
          <w:b/>
          <w:sz w:val="24"/>
          <w:szCs w:val="24"/>
        </w:rPr>
        <w:t>the form on the next page</w:t>
      </w:r>
      <w:r w:rsidRPr="002261A9">
        <w:rPr>
          <w:b/>
          <w:sz w:val="24"/>
          <w:szCs w:val="24"/>
        </w:rPr>
        <w:t xml:space="preserve"> please ensure that:</w:t>
      </w:r>
    </w:p>
    <w:p w:rsidR="009D41AC" w:rsidRPr="002261A9" w:rsidRDefault="009D41AC" w:rsidP="003437B9">
      <w:pPr>
        <w:rPr>
          <w:b/>
          <w:sz w:val="24"/>
          <w:szCs w:val="24"/>
        </w:rPr>
      </w:pPr>
    </w:p>
    <w:p w:rsidR="00FD67DA" w:rsidRPr="002261A9" w:rsidRDefault="009D41AC" w:rsidP="003437B9">
      <w:pPr>
        <w:pStyle w:val="ListParagraph"/>
        <w:numPr>
          <w:ilvl w:val="0"/>
          <w:numId w:val="3"/>
        </w:numPr>
        <w:rPr>
          <w:sz w:val="24"/>
          <w:szCs w:val="24"/>
          <w:u w:val="single"/>
        </w:rPr>
      </w:pPr>
      <w:r w:rsidRPr="002261A9">
        <w:rPr>
          <w:sz w:val="24"/>
          <w:szCs w:val="24"/>
        </w:rPr>
        <w:t xml:space="preserve">The </w:t>
      </w:r>
      <w:r w:rsidR="00E00D9F" w:rsidRPr="002261A9">
        <w:rPr>
          <w:sz w:val="24"/>
          <w:szCs w:val="24"/>
        </w:rPr>
        <w:t>form is on company headed</w:t>
      </w:r>
      <w:r w:rsidR="003A14FC">
        <w:rPr>
          <w:sz w:val="24"/>
          <w:szCs w:val="24"/>
        </w:rPr>
        <w:t xml:space="preserve"> or footed paper;</w:t>
      </w:r>
      <w:r w:rsidRPr="002261A9">
        <w:rPr>
          <w:sz w:val="24"/>
          <w:szCs w:val="24"/>
        </w:rPr>
        <w:t xml:space="preserve"> </w:t>
      </w:r>
      <w:r w:rsidR="003A14FC" w:rsidRPr="002261A9">
        <w:rPr>
          <w:sz w:val="24"/>
          <w:szCs w:val="24"/>
        </w:rPr>
        <w:t>the</w:t>
      </w:r>
      <w:r w:rsidRPr="002261A9">
        <w:rPr>
          <w:sz w:val="24"/>
          <w:szCs w:val="24"/>
        </w:rPr>
        <w:t xml:space="preserve"> company name and address should be clear and within the header/footer of the form. </w:t>
      </w:r>
    </w:p>
    <w:p w:rsidR="009D41AC" w:rsidRPr="002261A9" w:rsidRDefault="009D41AC" w:rsidP="009D41AC">
      <w:pPr>
        <w:pStyle w:val="ListParagraph"/>
        <w:rPr>
          <w:sz w:val="24"/>
          <w:szCs w:val="24"/>
          <w:u w:val="single"/>
        </w:rPr>
      </w:pPr>
    </w:p>
    <w:p w:rsidR="00B013D2" w:rsidRPr="002261A9" w:rsidRDefault="00CC3D13" w:rsidP="003A14FC">
      <w:pPr>
        <w:pStyle w:val="ListParagraph"/>
        <w:numPr>
          <w:ilvl w:val="0"/>
          <w:numId w:val="3"/>
        </w:numPr>
        <w:rPr>
          <w:sz w:val="24"/>
          <w:szCs w:val="24"/>
          <w:u w:val="single"/>
        </w:rPr>
      </w:pPr>
      <w:r w:rsidRPr="002261A9">
        <w:rPr>
          <w:sz w:val="24"/>
          <w:szCs w:val="24"/>
        </w:rPr>
        <w:t>The name of the</w:t>
      </w:r>
      <w:r w:rsidR="00D82D56" w:rsidRPr="002261A9">
        <w:rPr>
          <w:sz w:val="24"/>
          <w:szCs w:val="24"/>
        </w:rPr>
        <w:t xml:space="preserve"> generating</w:t>
      </w:r>
      <w:r w:rsidRPr="002261A9">
        <w:rPr>
          <w:sz w:val="24"/>
          <w:szCs w:val="24"/>
        </w:rPr>
        <w:t xml:space="preserve"> station</w:t>
      </w:r>
      <w:r w:rsidR="00D82D56" w:rsidRPr="002261A9">
        <w:rPr>
          <w:sz w:val="24"/>
          <w:szCs w:val="24"/>
        </w:rPr>
        <w:t xml:space="preserve"> on this form</w:t>
      </w:r>
      <w:r w:rsidRPr="002261A9">
        <w:rPr>
          <w:sz w:val="24"/>
          <w:szCs w:val="24"/>
        </w:rPr>
        <w:t xml:space="preserve"> matches the </w:t>
      </w:r>
      <w:r w:rsidR="003A14FC" w:rsidRPr="003A14FC">
        <w:rPr>
          <w:sz w:val="24"/>
          <w:szCs w:val="24"/>
        </w:rPr>
        <w:t xml:space="preserve">generating station </w:t>
      </w:r>
      <w:r w:rsidRPr="002261A9">
        <w:rPr>
          <w:sz w:val="24"/>
          <w:szCs w:val="24"/>
        </w:rPr>
        <w:t>name on the Renewables and CHP Register exactly.</w:t>
      </w:r>
    </w:p>
    <w:p w:rsidR="00D82D56" w:rsidRPr="002261A9" w:rsidRDefault="00D82D56" w:rsidP="00D82D56">
      <w:pPr>
        <w:pStyle w:val="ListParagraph"/>
        <w:rPr>
          <w:sz w:val="24"/>
          <w:szCs w:val="24"/>
          <w:u w:val="single"/>
        </w:rPr>
      </w:pPr>
    </w:p>
    <w:p w:rsidR="00D82D56" w:rsidRPr="002261A9" w:rsidRDefault="00D82D56" w:rsidP="00D82D56">
      <w:pPr>
        <w:pStyle w:val="ListParagraph"/>
        <w:numPr>
          <w:ilvl w:val="0"/>
          <w:numId w:val="3"/>
        </w:numPr>
        <w:rPr>
          <w:sz w:val="24"/>
          <w:szCs w:val="24"/>
          <w:u w:val="single"/>
        </w:rPr>
      </w:pPr>
      <w:r w:rsidRPr="002261A9">
        <w:rPr>
          <w:sz w:val="24"/>
          <w:szCs w:val="24"/>
        </w:rPr>
        <w:t xml:space="preserve">Each individual feedstock being used is stated in full without abbreviations. </w:t>
      </w:r>
    </w:p>
    <w:p w:rsidR="00B013D2" w:rsidRPr="002261A9" w:rsidRDefault="00B013D2" w:rsidP="00B013D2">
      <w:pPr>
        <w:pStyle w:val="ListParagraph"/>
        <w:rPr>
          <w:sz w:val="24"/>
          <w:szCs w:val="24"/>
          <w:u w:val="single"/>
        </w:rPr>
      </w:pPr>
    </w:p>
    <w:p w:rsidR="00CC3D13" w:rsidRPr="002261A9" w:rsidRDefault="00CC3D13" w:rsidP="003437B9">
      <w:pPr>
        <w:pStyle w:val="ListParagraph"/>
        <w:numPr>
          <w:ilvl w:val="0"/>
          <w:numId w:val="3"/>
        </w:numPr>
        <w:rPr>
          <w:sz w:val="24"/>
          <w:szCs w:val="24"/>
          <w:u w:val="single"/>
        </w:rPr>
      </w:pPr>
      <w:r w:rsidRPr="002261A9">
        <w:rPr>
          <w:sz w:val="24"/>
          <w:szCs w:val="24"/>
        </w:rPr>
        <w:t>The person who signs the form is a named user on the</w:t>
      </w:r>
      <w:r w:rsidR="00603F95" w:rsidRPr="002261A9">
        <w:rPr>
          <w:sz w:val="24"/>
          <w:szCs w:val="24"/>
        </w:rPr>
        <w:t xml:space="preserve"> Renewables and CHP Register</w:t>
      </w:r>
      <w:r w:rsidR="00D82D56" w:rsidRPr="002261A9">
        <w:rPr>
          <w:sz w:val="24"/>
          <w:szCs w:val="24"/>
        </w:rPr>
        <w:t xml:space="preserve"> account for this generating station.</w:t>
      </w:r>
    </w:p>
    <w:p w:rsidR="00FD67DA" w:rsidRPr="002261A9" w:rsidRDefault="00FD67DA" w:rsidP="003437B9">
      <w:pPr>
        <w:pStyle w:val="ListParagraph"/>
        <w:rPr>
          <w:sz w:val="24"/>
          <w:szCs w:val="24"/>
          <w:u w:val="single"/>
        </w:rPr>
      </w:pPr>
    </w:p>
    <w:p w:rsidR="00D82D56" w:rsidRPr="002261A9" w:rsidRDefault="00CC3D13" w:rsidP="003437B9">
      <w:pPr>
        <w:pStyle w:val="ListParagraph"/>
        <w:numPr>
          <w:ilvl w:val="0"/>
          <w:numId w:val="3"/>
        </w:numPr>
        <w:rPr>
          <w:sz w:val="24"/>
          <w:szCs w:val="24"/>
          <w:u w:val="single"/>
        </w:rPr>
      </w:pPr>
      <w:r w:rsidRPr="002261A9">
        <w:rPr>
          <w:sz w:val="24"/>
          <w:szCs w:val="24"/>
        </w:rPr>
        <w:t>The signature and date on the form is</w:t>
      </w:r>
      <w:r w:rsidR="00D82D56" w:rsidRPr="002261A9">
        <w:rPr>
          <w:sz w:val="24"/>
          <w:szCs w:val="24"/>
        </w:rPr>
        <w:t xml:space="preserve"> recent</w:t>
      </w:r>
      <w:r w:rsidRPr="002261A9">
        <w:rPr>
          <w:sz w:val="24"/>
          <w:szCs w:val="24"/>
        </w:rPr>
        <w:t>.</w:t>
      </w:r>
    </w:p>
    <w:p w:rsidR="00D82D56" w:rsidRPr="002261A9" w:rsidRDefault="00D82D56" w:rsidP="00D82D56">
      <w:pPr>
        <w:pStyle w:val="ListParagraph"/>
        <w:rPr>
          <w:sz w:val="24"/>
          <w:szCs w:val="24"/>
        </w:rPr>
      </w:pPr>
    </w:p>
    <w:p w:rsidR="00FD67DA" w:rsidRPr="0097347E" w:rsidRDefault="00D82D56" w:rsidP="003437B9">
      <w:pPr>
        <w:pStyle w:val="ListParagraph"/>
        <w:numPr>
          <w:ilvl w:val="0"/>
          <w:numId w:val="3"/>
        </w:numPr>
        <w:rPr>
          <w:sz w:val="24"/>
          <w:szCs w:val="24"/>
          <w:u w:val="single"/>
        </w:rPr>
      </w:pPr>
      <w:r w:rsidRPr="002261A9">
        <w:rPr>
          <w:sz w:val="24"/>
          <w:szCs w:val="24"/>
        </w:rPr>
        <w:t xml:space="preserve">The </w:t>
      </w:r>
      <w:r w:rsidR="009D41AC" w:rsidRPr="002261A9">
        <w:rPr>
          <w:sz w:val="24"/>
          <w:szCs w:val="24"/>
        </w:rPr>
        <w:t>signatory’s</w:t>
      </w:r>
      <w:r w:rsidRPr="002261A9">
        <w:rPr>
          <w:sz w:val="24"/>
          <w:szCs w:val="24"/>
        </w:rPr>
        <w:t xml:space="preserve"> full name should not include initials. </w:t>
      </w:r>
      <w:r w:rsidR="00CC3D13" w:rsidRPr="002261A9">
        <w:rPr>
          <w:sz w:val="24"/>
          <w:szCs w:val="24"/>
        </w:rPr>
        <w:t xml:space="preserve"> </w:t>
      </w:r>
    </w:p>
    <w:p w:rsidR="0097347E" w:rsidRPr="0097347E" w:rsidRDefault="0097347E" w:rsidP="0097347E">
      <w:pPr>
        <w:pStyle w:val="ListParagraph"/>
        <w:rPr>
          <w:sz w:val="24"/>
          <w:szCs w:val="24"/>
          <w:u w:val="single"/>
        </w:rPr>
      </w:pPr>
    </w:p>
    <w:p w:rsidR="00AE1E69" w:rsidRDefault="0097347E" w:rsidP="0097347E">
      <w:pPr>
        <w:rPr>
          <w:sz w:val="24"/>
          <w:szCs w:val="24"/>
        </w:rPr>
      </w:pPr>
      <w:r>
        <w:rPr>
          <w:sz w:val="24"/>
          <w:szCs w:val="24"/>
        </w:rPr>
        <w:t>If you are unsure how to complete this form or have any issues completing it, please</w:t>
      </w:r>
      <w:r w:rsidR="00105BDF">
        <w:rPr>
          <w:sz w:val="24"/>
          <w:szCs w:val="24"/>
        </w:rPr>
        <w:t xml:space="preserve"> contact us at</w:t>
      </w:r>
      <w:r w:rsidR="00AE1E69">
        <w:rPr>
          <w:sz w:val="24"/>
          <w:szCs w:val="24"/>
        </w:rPr>
        <w:t>:</w:t>
      </w:r>
      <w:r w:rsidR="00105BDF">
        <w:rPr>
          <w:sz w:val="24"/>
          <w:szCs w:val="24"/>
        </w:rPr>
        <w:t xml:space="preserve"> </w:t>
      </w:r>
    </w:p>
    <w:p w:rsidR="00AE1E69" w:rsidRDefault="00AE1E69" w:rsidP="0097347E">
      <w:pPr>
        <w:rPr>
          <w:sz w:val="24"/>
          <w:szCs w:val="24"/>
        </w:rPr>
      </w:pPr>
      <w:r>
        <w:rPr>
          <w:sz w:val="24"/>
          <w:szCs w:val="24"/>
        </w:rPr>
        <w:t xml:space="preserve">Email: </w:t>
      </w:r>
      <w:hyperlink r:id="rId9" w:history="1">
        <w:r w:rsidR="00105BDF" w:rsidRPr="007F10CC">
          <w:rPr>
            <w:rStyle w:val="Hyperlink"/>
            <w:sz w:val="24"/>
            <w:szCs w:val="24"/>
          </w:rPr>
          <w:t>fuellingandsustainability@ofgem.gov.uk</w:t>
        </w:r>
      </w:hyperlink>
      <w:r w:rsidR="00105BDF">
        <w:rPr>
          <w:sz w:val="24"/>
          <w:szCs w:val="24"/>
        </w:rPr>
        <w:t xml:space="preserve"> </w:t>
      </w:r>
    </w:p>
    <w:p w:rsidR="0097347E" w:rsidRPr="0097347E" w:rsidRDefault="00AE1E69" w:rsidP="0097347E">
      <w:pPr>
        <w:rPr>
          <w:sz w:val="24"/>
          <w:szCs w:val="24"/>
        </w:rPr>
      </w:pPr>
      <w:r>
        <w:rPr>
          <w:sz w:val="24"/>
          <w:szCs w:val="24"/>
        </w:rPr>
        <w:t xml:space="preserve">Tel: </w:t>
      </w:r>
      <w:r w:rsidR="00105BDF" w:rsidRPr="00105BDF">
        <w:rPr>
          <w:sz w:val="24"/>
          <w:szCs w:val="24"/>
        </w:rPr>
        <w:t>020 7901 7310</w:t>
      </w:r>
    </w:p>
    <w:p w:rsidR="0074436B" w:rsidRDefault="0074436B" w:rsidP="0074436B">
      <w:pPr>
        <w:rPr>
          <w:sz w:val="22"/>
          <w:szCs w:val="22"/>
          <w:u w:val="single"/>
        </w:rPr>
      </w:pPr>
    </w:p>
    <w:p w:rsidR="00165681" w:rsidRPr="0075291B" w:rsidRDefault="00AE1E69" w:rsidP="0074436B">
      <w:pPr>
        <w:jc w:val="center"/>
        <w:rPr>
          <w:b/>
          <w:u w:val="single"/>
        </w:rPr>
      </w:pPr>
      <w:r>
        <w:rPr>
          <w:b/>
          <w:u w:val="single"/>
        </w:rPr>
        <w:lastRenderedPageBreak/>
        <w:t xml:space="preserve">FITs </w:t>
      </w:r>
      <w:r w:rsidR="00165681" w:rsidRPr="0075291B">
        <w:rPr>
          <w:b/>
          <w:u w:val="single"/>
        </w:rPr>
        <w:t>A</w:t>
      </w:r>
      <w:r w:rsidR="00123087">
        <w:rPr>
          <w:b/>
          <w:u w:val="single"/>
        </w:rPr>
        <w:t xml:space="preserve">naerobic </w:t>
      </w:r>
      <w:r w:rsidR="00165681" w:rsidRPr="00123087">
        <w:rPr>
          <w:b/>
          <w:u w:val="single"/>
        </w:rPr>
        <w:t>D</w:t>
      </w:r>
      <w:r w:rsidR="00123087" w:rsidRPr="00123087">
        <w:rPr>
          <w:b/>
          <w:u w:val="single"/>
        </w:rPr>
        <w:t>igestion (AD)</w:t>
      </w:r>
      <w:r w:rsidR="00165681" w:rsidRPr="00123087">
        <w:rPr>
          <w:b/>
          <w:u w:val="single"/>
        </w:rPr>
        <w:t xml:space="preserve"> – </w:t>
      </w:r>
      <w:r w:rsidR="00123087" w:rsidRPr="00123087">
        <w:rPr>
          <w:b/>
          <w:u w:val="single"/>
        </w:rPr>
        <w:t>Feedstock Declaration Form</w:t>
      </w:r>
    </w:p>
    <w:p w:rsidR="00165681" w:rsidRDefault="00165681" w:rsidP="00165681">
      <w:pPr>
        <w:spacing w:line="360" w:lineRule="auto"/>
      </w:pPr>
    </w:p>
    <w:p w:rsidR="00165681" w:rsidRDefault="00165681" w:rsidP="00165681">
      <w:pPr>
        <w:spacing w:line="360" w:lineRule="auto"/>
        <w:jc w:val="both"/>
      </w:pPr>
      <w:r>
        <w:t>Name of Generating Station …………………………………………………………………………………………………</w:t>
      </w:r>
    </w:p>
    <w:p w:rsidR="00165681" w:rsidRDefault="00165681" w:rsidP="00165681">
      <w:pPr>
        <w:spacing w:line="360" w:lineRule="auto"/>
        <w:jc w:val="both"/>
      </w:pPr>
      <w:r>
        <w:t>This letter is to confirm that at the generating station named above, electricity is generated solely from the biogas produced from the anaerobic digest</w:t>
      </w:r>
      <w:r w:rsidR="00337112">
        <w:t xml:space="preserve">ion of the following feedstocks: </w:t>
      </w:r>
      <w:r>
        <w:t xml:space="preserve"> </w:t>
      </w:r>
    </w:p>
    <w:p w:rsidR="00165681" w:rsidRDefault="00165681" w:rsidP="00165681">
      <w:pPr>
        <w:spacing w:line="360" w:lineRule="auto"/>
        <w:jc w:val="both"/>
      </w:pPr>
      <w:r>
        <w:t>…………………………………………………………………………………………………………………………………………………</w:t>
      </w:r>
    </w:p>
    <w:p w:rsidR="00165681" w:rsidRDefault="00165681" w:rsidP="00165681">
      <w:pPr>
        <w:spacing w:line="360" w:lineRule="auto"/>
        <w:jc w:val="both"/>
      </w:pPr>
      <w:r>
        <w:t>…………………………………………………………………………………………………………………………………………………</w:t>
      </w:r>
    </w:p>
    <w:p w:rsidR="00165681" w:rsidRDefault="00165681" w:rsidP="00165681">
      <w:pPr>
        <w:spacing w:line="360" w:lineRule="auto"/>
        <w:jc w:val="both"/>
      </w:pPr>
      <w:r>
        <w:t>…………………………………………………………………………………………………………………………………………………</w:t>
      </w:r>
    </w:p>
    <w:p w:rsidR="00091C49" w:rsidRDefault="00091C49" w:rsidP="00091C49">
      <w:pPr>
        <w:spacing w:line="360" w:lineRule="auto"/>
        <w:jc w:val="both"/>
      </w:pPr>
      <w:r>
        <w:t>…………………………………………………………………………………………………………………………………………………</w:t>
      </w:r>
    </w:p>
    <w:p w:rsidR="00091C49" w:rsidRDefault="00091C49" w:rsidP="00091C49">
      <w:pPr>
        <w:spacing w:line="360" w:lineRule="auto"/>
        <w:jc w:val="both"/>
      </w:pPr>
      <w:r>
        <w:t>…………………………………………………………………………………………………………………………………………………</w:t>
      </w:r>
    </w:p>
    <w:p w:rsidR="00165681" w:rsidRDefault="00C00BC0" w:rsidP="00165681">
      <w:pPr>
        <w:spacing w:line="360" w:lineRule="auto"/>
        <w:jc w:val="both"/>
      </w:pPr>
      <w:r>
        <w:t xml:space="preserve">If </w:t>
      </w:r>
      <w:r w:rsidRPr="00B70C70">
        <w:rPr>
          <w:b/>
        </w:rPr>
        <w:t>glycerol</w:t>
      </w:r>
      <w:r>
        <w:t xml:space="preserve"> is used at the generating station named above please </w:t>
      </w:r>
      <w:r w:rsidR="00751A10">
        <w:t>answer the following three questions</w:t>
      </w:r>
      <w:r>
        <w:t>;</w:t>
      </w:r>
      <w:r w:rsidR="00897997">
        <w:t xml:space="preserve"> </w:t>
      </w:r>
      <w:r w:rsidR="00897997" w:rsidRPr="00897997">
        <w:rPr>
          <w:i/>
        </w:rPr>
        <w:t>(This is for reporting purposes)</w:t>
      </w:r>
    </w:p>
    <w:p w:rsidR="00C00BC0" w:rsidRDefault="00C00BC0" w:rsidP="00E467FD">
      <w:pPr>
        <w:pStyle w:val="ListParagraph"/>
        <w:numPr>
          <w:ilvl w:val="0"/>
          <w:numId w:val="2"/>
        </w:numPr>
        <w:spacing w:line="360" w:lineRule="auto"/>
        <w:jc w:val="both"/>
      </w:pPr>
      <w:r>
        <w:t xml:space="preserve">What percentage (%) </w:t>
      </w:r>
      <w:r w:rsidR="00897997">
        <w:t xml:space="preserve">by mass </w:t>
      </w:r>
      <w:r>
        <w:t>of glycerol</w:t>
      </w:r>
      <w:r w:rsidR="00897997">
        <w:t xml:space="preserve"> is</w:t>
      </w:r>
      <w:r>
        <w:t xml:space="preserve"> in the feedstock used</w:t>
      </w:r>
      <w:r w:rsidR="00E467FD">
        <w:t>?</w:t>
      </w:r>
      <w:r w:rsidR="00AE1E69">
        <w:t xml:space="preserve"> ________%</w:t>
      </w:r>
      <w:r w:rsidR="00AE1E69">
        <w:rPr>
          <w:u w:val="single"/>
        </w:rPr>
        <w:t xml:space="preserve">            </w:t>
      </w:r>
    </w:p>
    <w:p w:rsidR="00C00BC0" w:rsidRDefault="00C00BC0" w:rsidP="00E467FD">
      <w:pPr>
        <w:pStyle w:val="ListParagraph"/>
        <w:numPr>
          <w:ilvl w:val="0"/>
          <w:numId w:val="2"/>
        </w:numPr>
        <w:spacing w:line="360" w:lineRule="auto"/>
        <w:jc w:val="both"/>
      </w:pPr>
      <w:r>
        <w:t xml:space="preserve">What percentage (%) </w:t>
      </w:r>
      <w:r w:rsidR="00897997">
        <w:t xml:space="preserve">by mass </w:t>
      </w:r>
      <w:r>
        <w:t xml:space="preserve">of methanol </w:t>
      </w:r>
      <w:r w:rsidR="00897997">
        <w:t xml:space="preserve">is </w:t>
      </w:r>
      <w:r>
        <w:t>in the glycerol used</w:t>
      </w:r>
      <w:r w:rsidR="00E467FD">
        <w:t>?</w:t>
      </w:r>
      <w:r w:rsidR="00AE1E69">
        <w:t xml:space="preserve"> ________%</w:t>
      </w:r>
    </w:p>
    <w:p w:rsidR="00897997" w:rsidRDefault="00C00BC0" w:rsidP="00897997">
      <w:pPr>
        <w:pStyle w:val="ListParagraph"/>
        <w:numPr>
          <w:ilvl w:val="0"/>
          <w:numId w:val="2"/>
        </w:numPr>
        <w:spacing w:line="360" w:lineRule="auto"/>
        <w:jc w:val="both"/>
      </w:pPr>
      <w:r>
        <w:t xml:space="preserve">What percentage (%) </w:t>
      </w:r>
      <w:r w:rsidR="00897997">
        <w:t xml:space="preserve">by mass </w:t>
      </w:r>
      <w:r>
        <w:t>of MONG (matter organic non-glycerol)</w:t>
      </w:r>
    </w:p>
    <w:p w:rsidR="00C00BC0" w:rsidRDefault="00897997" w:rsidP="00897997">
      <w:pPr>
        <w:pStyle w:val="ListParagraph"/>
        <w:spacing w:line="360" w:lineRule="auto"/>
        <w:jc w:val="both"/>
      </w:pPr>
      <w:r>
        <w:t xml:space="preserve"> is</w:t>
      </w:r>
      <w:r w:rsidR="00751A10">
        <w:t xml:space="preserve"> in the glycerol used</w:t>
      </w:r>
      <w:r w:rsidR="00E467FD">
        <w:t>?</w:t>
      </w:r>
      <w:r w:rsidR="00AE1E69">
        <w:t xml:space="preserve"> _______%</w:t>
      </w:r>
    </w:p>
    <w:p w:rsidR="00E467FD" w:rsidRDefault="00E467FD" w:rsidP="00E467FD">
      <w:pPr>
        <w:pStyle w:val="ListParagraph"/>
        <w:spacing w:line="360" w:lineRule="auto"/>
        <w:jc w:val="both"/>
      </w:pPr>
    </w:p>
    <w:p w:rsidR="00165681" w:rsidRDefault="00165681" w:rsidP="00165681">
      <w:pPr>
        <w:spacing w:line="360" w:lineRule="auto"/>
        <w:jc w:val="both"/>
      </w:pPr>
      <w:r>
        <w:t xml:space="preserve">I can confirm that no sewage material </w:t>
      </w:r>
      <w:r w:rsidR="001847A6">
        <w:t>is</w:t>
      </w:r>
      <w:r>
        <w:t xml:space="preserve"> used in the formation of this biogas.</w:t>
      </w:r>
    </w:p>
    <w:p w:rsidR="00165681" w:rsidRDefault="00165681" w:rsidP="00751A10">
      <w:pPr>
        <w:spacing w:line="360" w:lineRule="auto"/>
        <w:jc w:val="both"/>
      </w:pPr>
      <w:r>
        <w:t>I am aware that I need to inform Ofgem, the Office of the Gas and Electricity Markets Authority, of any changes to the feedstocks or the process being used to create the biogas which is subsequently used at the above generating s</w:t>
      </w:r>
      <w:r w:rsidR="00751A10">
        <w:t>tation to generate electricity.</w:t>
      </w:r>
    </w:p>
    <w:p w:rsidR="00E467FD" w:rsidRDefault="00E467FD" w:rsidP="00751A10">
      <w:pPr>
        <w:spacing w:line="360" w:lineRule="auto"/>
        <w:jc w:val="both"/>
      </w:pPr>
    </w:p>
    <w:p w:rsidR="00165681" w:rsidRDefault="00165681" w:rsidP="00165681">
      <w:pPr>
        <w:spacing w:line="360" w:lineRule="auto"/>
      </w:pPr>
      <w:r>
        <w:t xml:space="preserve">Signed </w:t>
      </w:r>
      <w:r>
        <w:tab/>
      </w:r>
      <w:r>
        <w:tab/>
      </w:r>
      <w:r w:rsidR="00337112">
        <w:tab/>
      </w:r>
      <w:r>
        <w:t>…………………………………………………………………..</w:t>
      </w:r>
    </w:p>
    <w:p w:rsidR="00165681" w:rsidRDefault="00165681" w:rsidP="00165681">
      <w:pPr>
        <w:spacing w:line="360" w:lineRule="auto"/>
      </w:pPr>
      <w:r>
        <w:t xml:space="preserve">Full Name </w:t>
      </w:r>
      <w:r>
        <w:tab/>
      </w:r>
      <w:r>
        <w:tab/>
      </w:r>
      <w:r w:rsidR="00337112">
        <w:tab/>
      </w:r>
      <w:r>
        <w:t>…………………………………………………………………..</w:t>
      </w:r>
    </w:p>
    <w:p w:rsidR="00165681" w:rsidRDefault="00337112" w:rsidP="00165681">
      <w:pPr>
        <w:spacing w:line="360" w:lineRule="auto"/>
      </w:pPr>
      <w:r>
        <w:t>Position held in the company</w:t>
      </w:r>
      <w:r w:rsidR="00165681">
        <w:t>………………………………………….…………</w:t>
      </w:r>
      <w:r>
        <w:t>……………</w:t>
      </w:r>
    </w:p>
    <w:p w:rsidR="00165681" w:rsidRDefault="00165681" w:rsidP="00751A10">
      <w:pPr>
        <w:spacing w:line="360" w:lineRule="auto"/>
      </w:pPr>
      <w:r>
        <w:t xml:space="preserve">Date </w:t>
      </w:r>
      <w:r>
        <w:tab/>
      </w:r>
      <w:r>
        <w:tab/>
      </w:r>
      <w:r>
        <w:tab/>
      </w:r>
      <w:r w:rsidR="00337112">
        <w:tab/>
      </w:r>
      <w:r>
        <w:t>…………………………………………………………………..</w:t>
      </w:r>
    </w:p>
    <w:sectPr w:rsidR="00165681" w:rsidSect="006531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E7BF1"/>
    <w:multiLevelType w:val="hybridMultilevel"/>
    <w:tmpl w:val="35E6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63119A"/>
    <w:multiLevelType w:val="hybridMultilevel"/>
    <w:tmpl w:val="A5B0DC84"/>
    <w:lvl w:ilvl="0" w:tplc="F4BEB55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E01FF0"/>
    <w:multiLevelType w:val="hybridMultilevel"/>
    <w:tmpl w:val="DC6A64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681"/>
    <w:rsid w:val="00007857"/>
    <w:rsid w:val="00035E14"/>
    <w:rsid w:val="00054E82"/>
    <w:rsid w:val="00086A1C"/>
    <w:rsid w:val="00091C49"/>
    <w:rsid w:val="000925A3"/>
    <w:rsid w:val="000A08B5"/>
    <w:rsid w:val="000C4B5B"/>
    <w:rsid w:val="000E54DA"/>
    <w:rsid w:val="00105BDF"/>
    <w:rsid w:val="00110E9B"/>
    <w:rsid w:val="00123087"/>
    <w:rsid w:val="0013621D"/>
    <w:rsid w:val="001474CE"/>
    <w:rsid w:val="00165681"/>
    <w:rsid w:val="001847A6"/>
    <w:rsid w:val="001849AC"/>
    <w:rsid w:val="001B0C35"/>
    <w:rsid w:val="001D0E97"/>
    <w:rsid w:val="001D4680"/>
    <w:rsid w:val="0020618A"/>
    <w:rsid w:val="00221B27"/>
    <w:rsid w:val="002261A9"/>
    <w:rsid w:val="0024675F"/>
    <w:rsid w:val="002B4CC9"/>
    <w:rsid w:val="002B5F9A"/>
    <w:rsid w:val="002C7A15"/>
    <w:rsid w:val="002C7AAE"/>
    <w:rsid w:val="002D3078"/>
    <w:rsid w:val="003007FF"/>
    <w:rsid w:val="00337112"/>
    <w:rsid w:val="003437B9"/>
    <w:rsid w:val="003568CC"/>
    <w:rsid w:val="00371EE3"/>
    <w:rsid w:val="003A14FC"/>
    <w:rsid w:val="003D2084"/>
    <w:rsid w:val="0040439F"/>
    <w:rsid w:val="00435CC8"/>
    <w:rsid w:val="00444B44"/>
    <w:rsid w:val="004522B3"/>
    <w:rsid w:val="0045321B"/>
    <w:rsid w:val="004542A6"/>
    <w:rsid w:val="004C1863"/>
    <w:rsid w:val="004F06EB"/>
    <w:rsid w:val="004F5B5B"/>
    <w:rsid w:val="00507037"/>
    <w:rsid w:val="00546030"/>
    <w:rsid w:val="005837F6"/>
    <w:rsid w:val="00597DD4"/>
    <w:rsid w:val="005D20AB"/>
    <w:rsid w:val="005F26DE"/>
    <w:rsid w:val="00603F95"/>
    <w:rsid w:val="00604CC3"/>
    <w:rsid w:val="00611E22"/>
    <w:rsid w:val="00614C1D"/>
    <w:rsid w:val="006254D1"/>
    <w:rsid w:val="0065310E"/>
    <w:rsid w:val="00675005"/>
    <w:rsid w:val="006A45CC"/>
    <w:rsid w:val="006C0E5A"/>
    <w:rsid w:val="006C41FB"/>
    <w:rsid w:val="006C6021"/>
    <w:rsid w:val="006E582B"/>
    <w:rsid w:val="00721688"/>
    <w:rsid w:val="0074436B"/>
    <w:rsid w:val="00751A10"/>
    <w:rsid w:val="007F5AC2"/>
    <w:rsid w:val="008022EC"/>
    <w:rsid w:val="00850106"/>
    <w:rsid w:val="00854270"/>
    <w:rsid w:val="00861F9B"/>
    <w:rsid w:val="008638A8"/>
    <w:rsid w:val="00897997"/>
    <w:rsid w:val="008D68D4"/>
    <w:rsid w:val="00903623"/>
    <w:rsid w:val="00940D57"/>
    <w:rsid w:val="0097347E"/>
    <w:rsid w:val="00983AD8"/>
    <w:rsid w:val="009C376F"/>
    <w:rsid w:val="009D41AC"/>
    <w:rsid w:val="00A36CD2"/>
    <w:rsid w:val="00A46CCF"/>
    <w:rsid w:val="00A96916"/>
    <w:rsid w:val="00AA2DF3"/>
    <w:rsid w:val="00AD6824"/>
    <w:rsid w:val="00AE1E69"/>
    <w:rsid w:val="00AF1F01"/>
    <w:rsid w:val="00B013D2"/>
    <w:rsid w:val="00B17568"/>
    <w:rsid w:val="00B40CA9"/>
    <w:rsid w:val="00B567FB"/>
    <w:rsid w:val="00B63F57"/>
    <w:rsid w:val="00B70C70"/>
    <w:rsid w:val="00BA6A40"/>
    <w:rsid w:val="00BC07A9"/>
    <w:rsid w:val="00C00BC0"/>
    <w:rsid w:val="00C046DD"/>
    <w:rsid w:val="00C177C6"/>
    <w:rsid w:val="00C25896"/>
    <w:rsid w:val="00C35042"/>
    <w:rsid w:val="00C65628"/>
    <w:rsid w:val="00CA44D5"/>
    <w:rsid w:val="00CC3D13"/>
    <w:rsid w:val="00CC63A7"/>
    <w:rsid w:val="00CD14BF"/>
    <w:rsid w:val="00D03BE4"/>
    <w:rsid w:val="00D16FE3"/>
    <w:rsid w:val="00D343BC"/>
    <w:rsid w:val="00D603A2"/>
    <w:rsid w:val="00D7738D"/>
    <w:rsid w:val="00D82D56"/>
    <w:rsid w:val="00D866B9"/>
    <w:rsid w:val="00D86D8F"/>
    <w:rsid w:val="00D8743C"/>
    <w:rsid w:val="00DA465D"/>
    <w:rsid w:val="00DB1643"/>
    <w:rsid w:val="00E00D9F"/>
    <w:rsid w:val="00E17255"/>
    <w:rsid w:val="00E2250C"/>
    <w:rsid w:val="00E22A76"/>
    <w:rsid w:val="00E318FC"/>
    <w:rsid w:val="00E3256E"/>
    <w:rsid w:val="00E45AFC"/>
    <w:rsid w:val="00E467FD"/>
    <w:rsid w:val="00E53C5D"/>
    <w:rsid w:val="00E97241"/>
    <w:rsid w:val="00EA1AD3"/>
    <w:rsid w:val="00EA1CAF"/>
    <w:rsid w:val="00EC721D"/>
    <w:rsid w:val="00EE0B3C"/>
    <w:rsid w:val="00EF766A"/>
    <w:rsid w:val="00F01506"/>
    <w:rsid w:val="00F2036C"/>
    <w:rsid w:val="00F2589E"/>
    <w:rsid w:val="00F32034"/>
    <w:rsid w:val="00F51A45"/>
    <w:rsid w:val="00F74B2D"/>
    <w:rsid w:val="00FA09F4"/>
    <w:rsid w:val="00FA3565"/>
    <w:rsid w:val="00FB7A88"/>
    <w:rsid w:val="00FD2568"/>
    <w:rsid w:val="00FD443A"/>
    <w:rsid w:val="00FD6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681"/>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BC0"/>
    <w:pPr>
      <w:ind w:left="720"/>
      <w:contextualSpacing/>
    </w:pPr>
  </w:style>
  <w:style w:type="paragraph" w:styleId="BalloonText">
    <w:name w:val="Balloon Text"/>
    <w:basedOn w:val="Normal"/>
    <w:link w:val="BalloonTextChar"/>
    <w:uiPriority w:val="99"/>
    <w:semiHidden/>
    <w:unhideWhenUsed/>
    <w:rsid w:val="00751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A10"/>
    <w:rPr>
      <w:rFonts w:ascii="Tahoma" w:hAnsi="Tahoma" w:cs="Tahoma"/>
      <w:sz w:val="16"/>
      <w:szCs w:val="16"/>
      <w:lang w:eastAsia="en-US"/>
    </w:rPr>
  </w:style>
  <w:style w:type="character" w:styleId="Hyperlink">
    <w:name w:val="Hyperlink"/>
    <w:basedOn w:val="DefaultParagraphFont"/>
    <w:uiPriority w:val="99"/>
    <w:unhideWhenUsed/>
    <w:rsid w:val="00105B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681"/>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BC0"/>
    <w:pPr>
      <w:ind w:left="720"/>
      <w:contextualSpacing/>
    </w:pPr>
  </w:style>
  <w:style w:type="paragraph" w:styleId="BalloonText">
    <w:name w:val="Balloon Text"/>
    <w:basedOn w:val="Normal"/>
    <w:link w:val="BalloonTextChar"/>
    <w:uiPriority w:val="99"/>
    <w:semiHidden/>
    <w:unhideWhenUsed/>
    <w:rsid w:val="00751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A10"/>
    <w:rPr>
      <w:rFonts w:ascii="Tahoma" w:hAnsi="Tahoma" w:cs="Tahoma"/>
      <w:sz w:val="16"/>
      <w:szCs w:val="16"/>
      <w:lang w:eastAsia="en-US"/>
    </w:rPr>
  </w:style>
  <w:style w:type="character" w:styleId="Hyperlink">
    <w:name w:val="Hyperlink"/>
    <w:basedOn w:val="DefaultParagraphFont"/>
    <w:uiPriority w:val="99"/>
    <w:unhideWhenUsed/>
    <w:rsid w:val="00105B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uellingandsustainability@ofge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formation" ma:contentTypeID="0x010100028D52C9A5433B438C8A1988457E2557009325761422698F4EA43CD032B48A76EF" ma:contentTypeVersion="18" ma:contentTypeDescription="This is for internal and external Ofgem information." ma:contentTypeScope="" ma:versionID="a9991344fb9ddff26f07dca85b2d864b">
  <xsd:schema xmlns:xsd="http://www.w3.org/2001/XMLSchema" xmlns:p="http://schemas.microsoft.com/office/2006/metadata/properties" xmlns:ns2="eecedeb9-13b3-4e62-b003-046c92e1668a" xmlns:ns3="http://schemas.microsoft.com/sharepoint/v3/fields" xmlns:ns4="4b061162-979a-4138-b21b-a32baf5d8647" targetNamespace="http://schemas.microsoft.com/office/2006/metadata/properties" ma:root="true" ma:fieldsID="85ba32739f87895c703b9abaff297b3f" ns2:_="" ns3:_="" ns4:_="">
    <xsd:import namespace="eecedeb9-13b3-4e62-b003-046c92e1668a"/>
    <xsd:import namespace="http://schemas.microsoft.com/sharepoint/v3/fields"/>
    <xsd:import namespace="4b061162-979a-4138-b21b-a32baf5d8647"/>
    <xsd:element name="properties">
      <xsd:complexType>
        <xsd:sequence>
          <xsd:element name="documentManagement">
            <xsd:complexType>
              <xsd:all>
                <xsd:element ref="ns2:Organisation" minOccurs="0"/>
                <xsd:element ref="ns2:_x003a_" minOccurs="0"/>
                <xsd:element ref="ns2:_x003a__x003a_" minOccurs="0"/>
                <xsd:element ref="ns3:_Status" minOccurs="0"/>
                <xsd:element ref="ns4:Type_x0020_of_x0020_Document" minOccurs="0"/>
                <xsd:element ref="ns4:Work_x0020_Area" minOccurs="0"/>
                <xsd:element ref="ns2:Classification"/>
                <xsd:element ref="ns2:Descriptor" minOccurs="0"/>
              </xsd:all>
            </xsd:complexType>
          </xsd:element>
        </xsd:sequence>
      </xsd:complexType>
    </xsd:element>
  </xsd:schema>
  <xsd:schema xmlns:xsd="http://www.w3.org/2001/XMLSchema" xmlns:dms="http://schemas.microsoft.com/office/2006/documentManagement/types" targetNamespace="eecedeb9-13b3-4e62-b003-046c92e1668a" elementFormDefault="qualified">
    <xsd:import namespace="http://schemas.microsoft.com/office/2006/documentManagement/types"/>
    <xsd:element name="Organisation" ma:index="8"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_x003a_" ma:index="9" nillable="true" ma:displayName=":" ma:default=""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0"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Classification" ma:index="14" ma:displayName="Classification" ma:default="Unclassified" ma:format="Dropdown" ma:internalName="Classification">
      <xsd:simpleType>
        <xsd:restriction base="dms:Choice">
          <xsd:enumeration value="Unclassified"/>
          <xsd:enumeration value="Protect"/>
          <xsd:enumeration value="Restricted"/>
        </xsd:restriction>
      </xsd:simpleType>
    </xsd:element>
    <xsd:element name="Descriptor" ma:index="15" nillable="true" ma:displayName="Descriptor" ma:format="Dropdown" ma:internalName="Descriptor">
      <xsd:simpleType>
        <xsd:restriction base="dms:Choice">
          <xsd:enumeration value="Commercial"/>
          <xsd:enumeration value="Management"/>
          <xsd:enumeration value="Market Sensitive"/>
          <xsd:enumeration value="Staff"/>
        </xsd:restrict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11"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xsd="http://www.w3.org/2001/XMLSchema" xmlns:dms="http://schemas.microsoft.com/office/2006/documentManagement/types" targetNamespace="4b061162-979a-4138-b21b-a32baf5d8647" elementFormDefault="qualified">
    <xsd:import namespace="http://schemas.microsoft.com/office/2006/documentManagement/types"/>
    <xsd:element name="Type_x0020_of_x0020_Document" ma:index="12" nillable="true" ma:displayName="Type of Document" ma:default="Choose a Type" ma:description="Choose the best description of your document" ma:format="Dropdown" ma:internalName="Type_x0020_of_x0020_Document">
      <xsd:simpleType>
        <xsd:restriction base="dms:Choice">
          <xsd:enumeration value="Choose a Type"/>
          <xsd:enumeration value="Accreditation"/>
          <xsd:enumeration value="Administration"/>
          <xsd:enumeration value="Appliance (EEC)"/>
          <xsd:enumeration value="Audit Report (EEC)"/>
          <xsd:enumeration value="Briefing Material (incl presentations)"/>
          <xsd:enumeration value="Budgets, Finan &amp; Funding"/>
          <xsd:enumeration value="Compliance"/>
          <xsd:enumeration value="Composite Scheme (EEC)"/>
          <xsd:enumeration value="Consultation"/>
          <xsd:enumeration value="Correspondence"/>
          <xsd:enumeration value="Data"/>
          <xsd:enumeration value="EEC Scheme Applic"/>
          <xsd:enumeration value="EEC Scheme 'Bank'"/>
          <xsd:enumeration value="EEC Scheme Submission"/>
          <xsd:enumeration value="FoI"/>
          <xsd:enumeration value="General"/>
          <xsd:enumeration value="Guidance"/>
          <xsd:enumeration value="Heating (EEC)"/>
          <xsd:enumeration value="Insulation (EEC)"/>
          <xsd:enumeration value="Legal Issues"/>
          <xsd:enumeration value="Lighting"/>
          <xsd:enumeration value="Meetings"/>
          <xsd:enumeration value="Management"/>
          <xsd:enumeration value="Operations"/>
          <xsd:enumeration value="Policy"/>
          <xsd:enumeration value="Procedures"/>
          <xsd:enumeration value="Planning"/>
          <xsd:enumeration value="Procurement"/>
          <xsd:enumeration value="Reports"/>
          <xsd:enumeration value="Research"/>
          <xsd:enumeration value="Spreadsheet"/>
          <xsd:enumeration value="Stakeholders"/>
          <xsd:enumeration value="Statistics"/>
          <xsd:enumeration value="Technical"/>
          <xsd:enumeration value="-"/>
        </xsd:restriction>
      </xsd:simpleType>
    </xsd:element>
    <xsd:element name="Work_x0020_Area" ma:index="13" nillable="true" ma:displayName="Work Area" ma:default="Choose a work area" ma:description="Choose from the drop-down or select '-' if nothing applies" ma:format="Dropdown" ma:internalName="Work_x0020_Area">
      <xsd:simpleType>
        <xsd:restriction base="dms:Choice">
          <xsd:enumeration value="Choose a work area"/>
          <xsd:enumeration value="Audit"/>
          <xsd:enumeration value="CCL CHP"/>
          <xsd:enumeration value="CCL Renewables"/>
          <xsd:enumeration value="Directorate"/>
          <xsd:enumeration value="EEC external dialogue"/>
          <xsd:enumeration value="EEC1"/>
          <xsd:enumeration value="EEC2"/>
          <xsd:enumeration value="EEC3"/>
          <xsd:enumeration value="En Eff Codes of Practice"/>
          <xsd:enumeration value="En Eff reference material"/>
          <xsd:enumeration value="Fuel Measurmt &amp; Sampling"/>
          <xsd:enumeration value="IT"/>
          <xsd:enumeration value="NFFO"/>
          <xsd:enumeration value="Northern Ireland RO"/>
          <xsd:enumeration value="REGO"/>
          <xsd:enumeration value="RO"/>
          <xsd:enumeration value="RO Scotland"/>
          <xsd:enumeration val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lassification xmlns="eecedeb9-13b3-4e62-b003-046c92e1668a">Unclassified</Classification>
    <_Status xmlns="http://schemas.microsoft.com/sharepoint/v3/fields">Draft</_Status>
    <_x003a_ xmlns="eecedeb9-13b3-4e62-b003-046c92e1668a" xsi:nil="true"/>
    <Type_x0020_of_x0020_Document xmlns="4b061162-979a-4138-b21b-a32baf5d8647">Choose a Type</Type_x0020_of_x0020_Document>
    <Organisation xmlns="eecedeb9-13b3-4e62-b003-046c92e1668a">Choose an Organisation</Organisation>
    <_x003a__x003a_ xmlns="eecedeb9-13b3-4e62-b003-046c92e1668a">-Main Document</_x003a__x003a_>
    <Work_x0020_Area xmlns="4b061162-979a-4138-b21b-a32baf5d8647">Choose a work area</Work_x0020_Area>
    <Descriptor xmlns="eecedeb9-13b3-4e62-b003-046c92e1668a" xsi:nil="true"/>
  </documentManagement>
</p:properties>
</file>

<file path=customXml/itemProps1.xml><?xml version="1.0" encoding="utf-8"?>
<ds:datastoreItem xmlns:ds="http://schemas.openxmlformats.org/officeDocument/2006/customXml" ds:itemID="{95C80E1E-A4B4-4888-B921-82608D52A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edeb9-13b3-4e62-b003-046c92e1668a"/>
    <ds:schemaRef ds:uri="http://schemas.microsoft.com/sharepoint/v3/fields"/>
    <ds:schemaRef ds:uri="4b061162-979a-4138-b21b-a32baf5d864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C619929-B4ED-4328-B162-2EFF77F80AA2}">
  <ds:schemaRefs>
    <ds:schemaRef ds:uri="http://schemas.microsoft.com/sharepoint/v3/contenttype/forms"/>
  </ds:schemaRefs>
</ds:datastoreItem>
</file>

<file path=customXml/itemProps3.xml><?xml version="1.0" encoding="utf-8"?>
<ds:datastoreItem xmlns:ds="http://schemas.openxmlformats.org/officeDocument/2006/customXml" ds:itemID="{8A0480C4-377A-4784-B2C9-3D3EF0A5C04C}">
  <ds:schemaRefs>
    <ds:schemaRef ds:uri="http://schemas.microsoft.com/office/2006/metadata/properties"/>
    <ds:schemaRef ds:uri="eecedeb9-13b3-4e62-b003-046c92e1668a"/>
    <ds:schemaRef ds:uri="http://schemas.microsoft.com/sharepoint/v3/fields"/>
    <ds:schemaRef ds:uri="4b061162-979a-4138-b21b-a32baf5d8647"/>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AD - Confirmation of Feedstocks Letter</vt:lpstr>
    </vt:vector>
  </TitlesOfParts>
  <Company>Ofgem</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 Confirmation of Feedstocks Letter</dc:title>
  <dc:creator>Ling</dc:creator>
  <cp:lastModifiedBy>TH</cp:lastModifiedBy>
  <cp:revision>14</cp:revision>
  <cp:lastPrinted>2015-03-25T15:28:00Z</cp:lastPrinted>
  <dcterms:created xsi:type="dcterms:W3CDTF">2015-04-07T15:20:00Z</dcterms:created>
  <dcterms:modified xsi:type="dcterms:W3CDTF">2015-04-16T08:34:00Z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0x010100028D52C9A5433B438C8A1988457E2557009325761422698F4EA43CD032B48A76EF</vt:lpwstr>
  </property>
</Properties>
</file>