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0D6" w:rsidRDefault="00881BB7" w:rsidP="007C00D6">
      <w:pPr>
        <w:pStyle w:val="Default"/>
        <w:jc w:val="center"/>
        <w:rPr>
          <w:sz w:val="36"/>
          <w:szCs w:val="36"/>
        </w:rPr>
      </w:pPr>
      <w:r>
        <w:rPr>
          <w:i/>
          <w:iCs/>
          <w:sz w:val="36"/>
          <w:szCs w:val="36"/>
        </w:rPr>
        <w:t>Innovation Competitions -</w:t>
      </w:r>
      <w:r w:rsidR="007C00D6">
        <w:rPr>
          <w:i/>
          <w:iCs/>
          <w:sz w:val="36"/>
          <w:szCs w:val="36"/>
        </w:rPr>
        <w:t xml:space="preserve"> Full Submission</w:t>
      </w:r>
    </w:p>
    <w:p w:rsidR="007C00D6" w:rsidRDefault="007C00D6" w:rsidP="007C00D6">
      <w:pPr>
        <w:jc w:val="center"/>
        <w:rPr>
          <w:i/>
          <w:iCs/>
          <w:sz w:val="48"/>
          <w:szCs w:val="48"/>
          <w:u w:val="single"/>
        </w:rPr>
      </w:pPr>
      <w:r>
        <w:rPr>
          <w:i/>
          <w:iCs/>
          <w:sz w:val="48"/>
          <w:szCs w:val="48"/>
          <w:u w:val="single"/>
        </w:rPr>
        <w:t>Supplementary Answer Form</w:t>
      </w:r>
    </w:p>
    <w:p w:rsidR="007C00D6" w:rsidRPr="00C060CE" w:rsidRDefault="007C00D6" w:rsidP="007C00D6">
      <w:pPr>
        <w:rPr>
          <w:iCs/>
          <w:szCs w:val="20"/>
        </w:rPr>
      </w:pPr>
      <w:r>
        <w:rPr>
          <w:iCs/>
          <w:szCs w:val="20"/>
        </w:rPr>
        <w:t xml:space="preserve">Tick if this answer has been provided verbally: </w:t>
      </w:r>
      <w:bookmarkStart w:id="0" w:name="Check2"/>
      <w:r w:rsidR="001E24A9">
        <w:rPr>
          <w:iCs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iCs/>
          <w:szCs w:val="20"/>
        </w:rPr>
        <w:instrText xml:space="preserve"> FORMCHECKBOX </w:instrText>
      </w:r>
      <w:r w:rsidR="001E24A9">
        <w:rPr>
          <w:iCs/>
          <w:szCs w:val="20"/>
        </w:rPr>
      </w:r>
      <w:r w:rsidR="001E24A9">
        <w:rPr>
          <w:iCs/>
          <w:szCs w:val="20"/>
        </w:rPr>
        <w:fldChar w:fldCharType="separate"/>
      </w:r>
      <w:r w:rsidR="001E24A9">
        <w:rPr>
          <w:iCs/>
          <w:szCs w:val="20"/>
        </w:rPr>
        <w:fldChar w:fldCharType="end"/>
      </w:r>
      <w:bookmarkEnd w:id="0"/>
    </w:p>
    <w:tbl>
      <w:tblPr>
        <w:tblW w:w="9642" w:type="dxa"/>
        <w:tblLayout w:type="fixed"/>
        <w:tblCellMar>
          <w:left w:w="0" w:type="dxa"/>
          <w:right w:w="0" w:type="dxa"/>
        </w:tblCellMar>
        <w:tblLook w:val="00A0"/>
      </w:tblPr>
      <w:tblGrid>
        <w:gridCol w:w="1579"/>
        <w:gridCol w:w="3101"/>
        <w:gridCol w:w="2268"/>
        <w:gridCol w:w="2694"/>
      </w:tblGrid>
      <w:tr w:rsidR="007C00D6" w:rsidRPr="008D7221" w:rsidTr="00102DB7">
        <w:trPr>
          <w:trHeight w:val="620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1535BD" w:rsidP="00554D91">
            <w:r>
              <w:t>Project code</w:t>
            </w:r>
          </w:p>
        </w:tc>
        <w:tc>
          <w:tcPr>
            <w:tcW w:w="3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AD3CEE" w:rsidRDefault="0031035A" w:rsidP="0031035A">
            <w:r w:rsidRPr="00AD3CEE">
              <w:t>ENWT206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31035A" w:rsidRDefault="007C00D6" w:rsidP="00554D91">
            <w:r w:rsidRPr="0031035A">
              <w:t xml:space="preserve">Question Number 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31035A" w:rsidRDefault="0031035A" w:rsidP="00E227FA">
            <w:r w:rsidRPr="0031035A">
              <w:t>Q</w:t>
            </w:r>
            <w:r w:rsidR="000A1F8D">
              <w:t>1</w:t>
            </w:r>
            <w:r w:rsidR="00937AB6">
              <w:t>4</w:t>
            </w:r>
          </w:p>
        </w:tc>
      </w:tr>
      <w:tr w:rsidR="007C00D6" w:rsidRPr="008D7221" w:rsidTr="00102DB7">
        <w:trPr>
          <w:trHeight w:val="677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Question date </w:t>
            </w:r>
          </w:p>
        </w:tc>
        <w:tc>
          <w:tcPr>
            <w:tcW w:w="3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AD3CEE" w:rsidRDefault="0031035A" w:rsidP="00102DB7">
            <w:r w:rsidRPr="00AD3CEE">
              <w:t>31</w:t>
            </w:r>
            <w:r w:rsidR="00102DB7">
              <w:t xml:space="preserve"> July 2</w:t>
            </w:r>
            <w:r w:rsidRPr="00AD3CEE">
              <w:t>014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31035A" w:rsidRDefault="007C00D6" w:rsidP="00554D91">
            <w:r w:rsidRPr="0031035A">
              <w:t xml:space="preserve">Answer date 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31035A" w:rsidRDefault="0031035A" w:rsidP="00102DB7">
            <w:r w:rsidRPr="0031035A">
              <w:t>4</w:t>
            </w:r>
            <w:r w:rsidR="00102DB7">
              <w:t xml:space="preserve"> August 2</w:t>
            </w:r>
            <w:r w:rsidRPr="0031035A">
              <w:t>014</w:t>
            </w:r>
          </w:p>
        </w:tc>
      </w:tr>
      <w:tr w:rsidR="00934FF0" w:rsidRPr="008D7221" w:rsidTr="00554D91">
        <w:trPr>
          <w:trHeight w:val="760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34FF0" w:rsidRPr="008D7221" w:rsidRDefault="00934FF0" w:rsidP="00554D91">
            <w:r w:rsidRPr="008D7221">
              <w:t xml:space="preserve">Submission section question relates to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34FF0" w:rsidRPr="00676633" w:rsidRDefault="00BB4737" w:rsidP="00984AB0">
            <w:bookmarkStart w:id="1" w:name="_GoBack"/>
            <w:bookmarkEnd w:id="1"/>
            <w:r w:rsidRPr="00676633">
              <w:t>Appendix A1, Pgs 52 &amp; 53</w:t>
            </w:r>
          </w:p>
        </w:tc>
      </w:tr>
      <w:tr w:rsidR="00934FF0" w:rsidRPr="008D7221" w:rsidTr="00554D91">
        <w:trPr>
          <w:trHeight w:val="413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34FF0" w:rsidRPr="008D7221" w:rsidRDefault="00934FF0" w:rsidP="00554D91">
            <w:r w:rsidRPr="008D7221">
              <w:t xml:space="preserve">Topic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34FF0" w:rsidRPr="00AD3CEE" w:rsidRDefault="00BB4737" w:rsidP="00554D91">
            <w:pPr>
              <w:rPr>
                <w:color w:val="000000"/>
                <w:szCs w:val="20"/>
              </w:rPr>
            </w:pPr>
            <w:r w:rsidRPr="00676633">
              <w:t>Tables A1.4 &amp; A1.5</w:t>
            </w:r>
          </w:p>
        </w:tc>
      </w:tr>
      <w:tr w:rsidR="00934FF0" w:rsidRPr="008D7221" w:rsidTr="00BB4737">
        <w:trPr>
          <w:trHeight w:val="803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34FF0" w:rsidRPr="008D7221" w:rsidRDefault="00934FF0" w:rsidP="00554D91">
            <w:r w:rsidRPr="008D7221">
              <w:t xml:space="preserve">Question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34FF0" w:rsidRPr="00F15C5B" w:rsidRDefault="00BB4737" w:rsidP="00554D91">
            <w:r w:rsidRPr="00676633">
              <w:t>Is there supporting evidence for the released capacity and why this does not change across different sites?</w:t>
            </w:r>
          </w:p>
        </w:tc>
      </w:tr>
      <w:tr w:rsidR="00934FF0" w:rsidRPr="008D7221" w:rsidTr="00554D91">
        <w:trPr>
          <w:trHeight w:val="628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34FF0" w:rsidRPr="008D7221" w:rsidRDefault="00934FF0" w:rsidP="00554D91">
            <w:r w:rsidRPr="008D7221">
              <w:t xml:space="preserve">Notes on question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34FF0" w:rsidRPr="00AD3CEE" w:rsidRDefault="00934FF0" w:rsidP="00554D91"/>
        </w:tc>
      </w:tr>
      <w:tr w:rsidR="00934FF0" w:rsidRPr="008D7221" w:rsidTr="00CA6735">
        <w:trPr>
          <w:trHeight w:val="1184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34FF0" w:rsidRPr="008D7221" w:rsidRDefault="00934FF0" w:rsidP="00554D91">
            <w:r w:rsidRPr="008D7221">
              <w:t xml:space="preserve">Answer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34FF0" w:rsidRPr="00BB4737" w:rsidRDefault="00BB4737" w:rsidP="00F15C5B">
            <w:pPr>
              <w:rPr>
                <w:color w:val="FF0000"/>
              </w:rPr>
            </w:pPr>
            <w:r w:rsidRPr="00BB4737">
              <w:t>See attached calculation note.</w:t>
            </w:r>
          </w:p>
        </w:tc>
      </w:tr>
      <w:tr w:rsidR="00934FF0" w:rsidRPr="008D7221" w:rsidTr="00554D91">
        <w:trPr>
          <w:trHeight w:val="808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34FF0" w:rsidRPr="008D7221" w:rsidRDefault="00934FF0" w:rsidP="00554D91">
            <w:r w:rsidRPr="008D7221">
              <w:t xml:space="preserve">Attachments </w:t>
            </w:r>
          </w:p>
        </w:tc>
        <w:bookmarkStart w:id="2" w:name="_MON_1468674605"/>
        <w:bookmarkEnd w:id="2"/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34FF0" w:rsidRPr="008D7221" w:rsidRDefault="00703E21" w:rsidP="00554D91">
            <w:r>
              <w:object w:dxaOrig="1531" w:dyaOrig="9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6.6pt;height:49.55pt" o:ole="">
                  <v:imagedata r:id="rId7" o:title=""/>
                </v:shape>
                <o:OLEObject Type="Embed" ProgID="Word.Document.12" ShapeID="_x0000_i1025" DrawAspect="Icon" ObjectID="_1468674627" r:id="rId8">
                  <o:FieldCodes>\s</o:FieldCodes>
                </o:OLEObject>
              </w:object>
            </w:r>
          </w:p>
        </w:tc>
      </w:tr>
    </w:tbl>
    <w:p w:rsidR="007C00D6" w:rsidRDefault="007C00D6" w:rsidP="007C00D6"/>
    <w:p w:rsidR="00650A80" w:rsidRDefault="00650A80"/>
    <w:sectPr w:rsidR="00650A80" w:rsidSect="00B6171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proofState w:spelling="clean" w:grammar="clean"/>
  <w:defaultTabStop w:val="720"/>
  <w:characterSpacingControl w:val="doNotCompress"/>
  <w:compat/>
  <w:rsids>
    <w:rsidRoot w:val="007C00D6"/>
    <w:rsid w:val="0000221A"/>
    <w:rsid w:val="00002FDB"/>
    <w:rsid w:val="0003377E"/>
    <w:rsid w:val="000450A4"/>
    <w:rsid w:val="000503B9"/>
    <w:rsid w:val="00056F4B"/>
    <w:rsid w:val="00073948"/>
    <w:rsid w:val="0009165D"/>
    <w:rsid w:val="000A1F8D"/>
    <w:rsid w:val="000F5E44"/>
    <w:rsid w:val="000F7190"/>
    <w:rsid w:val="00102DB7"/>
    <w:rsid w:val="00110AC5"/>
    <w:rsid w:val="0012619C"/>
    <w:rsid w:val="001535BD"/>
    <w:rsid w:val="00177A95"/>
    <w:rsid w:val="00185B2D"/>
    <w:rsid w:val="00196983"/>
    <w:rsid w:val="001D6E2A"/>
    <w:rsid w:val="001E24A9"/>
    <w:rsid w:val="001F0C53"/>
    <w:rsid w:val="00205841"/>
    <w:rsid w:val="002063C8"/>
    <w:rsid w:val="00227248"/>
    <w:rsid w:val="00252519"/>
    <w:rsid w:val="00282CE9"/>
    <w:rsid w:val="00293AE4"/>
    <w:rsid w:val="002940A9"/>
    <w:rsid w:val="0029647C"/>
    <w:rsid w:val="002B63A0"/>
    <w:rsid w:val="002C7F9B"/>
    <w:rsid w:val="002D44F2"/>
    <w:rsid w:val="002E0C9E"/>
    <w:rsid w:val="002F75F0"/>
    <w:rsid w:val="0031035A"/>
    <w:rsid w:val="00336FD6"/>
    <w:rsid w:val="003411BE"/>
    <w:rsid w:val="003B3301"/>
    <w:rsid w:val="003D3004"/>
    <w:rsid w:val="0040339E"/>
    <w:rsid w:val="00444718"/>
    <w:rsid w:val="00453FAF"/>
    <w:rsid w:val="00497B0E"/>
    <w:rsid w:val="004A21B4"/>
    <w:rsid w:val="004B1392"/>
    <w:rsid w:val="004D0CB1"/>
    <w:rsid w:val="004D362F"/>
    <w:rsid w:val="00501143"/>
    <w:rsid w:val="00521378"/>
    <w:rsid w:val="00521C9B"/>
    <w:rsid w:val="00531AFF"/>
    <w:rsid w:val="00543678"/>
    <w:rsid w:val="00555A1D"/>
    <w:rsid w:val="00565158"/>
    <w:rsid w:val="005772C1"/>
    <w:rsid w:val="00593D8A"/>
    <w:rsid w:val="00617191"/>
    <w:rsid w:val="00624945"/>
    <w:rsid w:val="00646018"/>
    <w:rsid w:val="00650A80"/>
    <w:rsid w:val="0066077B"/>
    <w:rsid w:val="006863DD"/>
    <w:rsid w:val="006D50DE"/>
    <w:rsid w:val="006F5077"/>
    <w:rsid w:val="006F6639"/>
    <w:rsid w:val="00703E21"/>
    <w:rsid w:val="0071785A"/>
    <w:rsid w:val="00747ECB"/>
    <w:rsid w:val="00756C21"/>
    <w:rsid w:val="007712F8"/>
    <w:rsid w:val="00774863"/>
    <w:rsid w:val="00781CDB"/>
    <w:rsid w:val="00785F06"/>
    <w:rsid w:val="0079429A"/>
    <w:rsid w:val="007B1B0F"/>
    <w:rsid w:val="007B766F"/>
    <w:rsid w:val="007C00D6"/>
    <w:rsid w:val="007C4EC0"/>
    <w:rsid w:val="00814BFF"/>
    <w:rsid w:val="008159F6"/>
    <w:rsid w:val="00821699"/>
    <w:rsid w:val="00866FAB"/>
    <w:rsid w:val="00872351"/>
    <w:rsid w:val="00881BB7"/>
    <w:rsid w:val="00886D35"/>
    <w:rsid w:val="00890AD6"/>
    <w:rsid w:val="008A0429"/>
    <w:rsid w:val="008A2A27"/>
    <w:rsid w:val="008C0762"/>
    <w:rsid w:val="008C7736"/>
    <w:rsid w:val="008D053F"/>
    <w:rsid w:val="008E47AF"/>
    <w:rsid w:val="008F419A"/>
    <w:rsid w:val="008F5101"/>
    <w:rsid w:val="008F7C47"/>
    <w:rsid w:val="00900801"/>
    <w:rsid w:val="00900CC1"/>
    <w:rsid w:val="00910B5A"/>
    <w:rsid w:val="0092053F"/>
    <w:rsid w:val="00921A43"/>
    <w:rsid w:val="00930055"/>
    <w:rsid w:val="00934FF0"/>
    <w:rsid w:val="00937AB6"/>
    <w:rsid w:val="009475B5"/>
    <w:rsid w:val="0099232E"/>
    <w:rsid w:val="00996936"/>
    <w:rsid w:val="009B45EC"/>
    <w:rsid w:val="009C1556"/>
    <w:rsid w:val="009D6AF8"/>
    <w:rsid w:val="009E3D9D"/>
    <w:rsid w:val="009F5262"/>
    <w:rsid w:val="00A030AC"/>
    <w:rsid w:val="00A2066D"/>
    <w:rsid w:val="00A23B87"/>
    <w:rsid w:val="00A31B96"/>
    <w:rsid w:val="00A35E87"/>
    <w:rsid w:val="00A61E71"/>
    <w:rsid w:val="00A63005"/>
    <w:rsid w:val="00A661FC"/>
    <w:rsid w:val="00A67662"/>
    <w:rsid w:val="00AD3CEE"/>
    <w:rsid w:val="00AF2166"/>
    <w:rsid w:val="00AF64BE"/>
    <w:rsid w:val="00B11DC7"/>
    <w:rsid w:val="00B322F6"/>
    <w:rsid w:val="00B3726F"/>
    <w:rsid w:val="00B53A03"/>
    <w:rsid w:val="00B56288"/>
    <w:rsid w:val="00B65D1E"/>
    <w:rsid w:val="00B81387"/>
    <w:rsid w:val="00B949AC"/>
    <w:rsid w:val="00BA22A6"/>
    <w:rsid w:val="00BB3EBA"/>
    <w:rsid w:val="00BB4737"/>
    <w:rsid w:val="00BC128C"/>
    <w:rsid w:val="00C11380"/>
    <w:rsid w:val="00C16C05"/>
    <w:rsid w:val="00C26A75"/>
    <w:rsid w:val="00C34513"/>
    <w:rsid w:val="00C34592"/>
    <w:rsid w:val="00C43367"/>
    <w:rsid w:val="00C45482"/>
    <w:rsid w:val="00C46699"/>
    <w:rsid w:val="00C540D9"/>
    <w:rsid w:val="00C72ABC"/>
    <w:rsid w:val="00C770B5"/>
    <w:rsid w:val="00CA6735"/>
    <w:rsid w:val="00CB0455"/>
    <w:rsid w:val="00CD5474"/>
    <w:rsid w:val="00CF2079"/>
    <w:rsid w:val="00CF5C80"/>
    <w:rsid w:val="00D304ED"/>
    <w:rsid w:val="00D370E4"/>
    <w:rsid w:val="00D42926"/>
    <w:rsid w:val="00D506B2"/>
    <w:rsid w:val="00D62C66"/>
    <w:rsid w:val="00D80962"/>
    <w:rsid w:val="00D96E2A"/>
    <w:rsid w:val="00DC1189"/>
    <w:rsid w:val="00DC448C"/>
    <w:rsid w:val="00DC709C"/>
    <w:rsid w:val="00DE0541"/>
    <w:rsid w:val="00DF3867"/>
    <w:rsid w:val="00E06BA7"/>
    <w:rsid w:val="00E227FA"/>
    <w:rsid w:val="00E22D56"/>
    <w:rsid w:val="00E302B4"/>
    <w:rsid w:val="00E33DF1"/>
    <w:rsid w:val="00E36F15"/>
    <w:rsid w:val="00E40123"/>
    <w:rsid w:val="00E72F94"/>
    <w:rsid w:val="00EA0E9D"/>
    <w:rsid w:val="00EA70AD"/>
    <w:rsid w:val="00ED6D21"/>
    <w:rsid w:val="00EF0CBA"/>
    <w:rsid w:val="00F119C2"/>
    <w:rsid w:val="00F15C5B"/>
    <w:rsid w:val="00F21257"/>
    <w:rsid w:val="00F44744"/>
    <w:rsid w:val="00F461D7"/>
    <w:rsid w:val="00F47939"/>
    <w:rsid w:val="00F960A7"/>
    <w:rsid w:val="00FC0FC7"/>
    <w:rsid w:val="00FC7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Theme="minorHAnsi" w:hAnsi="Verdana" w:cstheme="minorBidi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0D6"/>
    <w:rPr>
      <w:rFonts w:eastAsia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7C00D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2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2DB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0D6"/>
    <w:rPr>
      <w:rFonts w:eastAsia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7C00D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0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8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Office_Word_Document1.docx"/><Relationship Id="rId3" Type="http://schemas.openxmlformats.org/officeDocument/2006/relationships/customXml" Target="../customXml/item3.xml"/><Relationship Id="rId7" Type="http://schemas.openxmlformats.org/officeDocument/2006/relationships/image" Target="media/image1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07/relationships/stylesWithEffects" Target="stylesWithEffect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0C3CA89180D84F86379E32D363F7C7" ma:contentTypeVersion="32" ma:contentTypeDescription="Create a new document." ma:contentTypeScope="" ma:versionID="9948b0c395a1888a597747f0fe8d213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CF34FA-0D22-4032-BB72-AEA5B10575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FD33022-E2A2-45BE-A269-A4014E419C7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144123D-1006-40F4-A45C-0AA714B95C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Blank answer sheet for DNOs</vt:lpstr>
    </vt:vector>
  </TitlesOfParts>
  <Company>Ofgem</Company>
  <LinksUpToDate>false</LinksUpToDate>
  <CharactersWithSpaces>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 answer sheet for DNOs</dc:title>
  <dc:creator>pontina</dc:creator>
  <cp:lastModifiedBy>Cara Blockley</cp:lastModifiedBy>
  <cp:revision>5</cp:revision>
  <dcterms:created xsi:type="dcterms:W3CDTF">2014-08-04T11:32:00Z</dcterms:created>
  <dcterms:modified xsi:type="dcterms:W3CDTF">2014-08-04T15:24:00Z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0x010100840C3CA89180D84F86379E32D363F7C7</vt:lpwstr>
  </property>
  <property fmtid="{D5CDD505-2E9C-101B-9397-08002B2CF9AE}" pid="3" name="Select Content Type Above">
    <vt:lpwstr/>
  </property>
  <property fmtid="{D5CDD505-2E9C-101B-9397-08002B2CF9AE}" pid="4" name="Order">
    <vt:r8>11535900</vt:r8>
  </property>
  <property fmtid="{D5CDD505-2E9C-101B-9397-08002B2CF9AE}" pid="5" name="URL">
    <vt:lpwstr/>
  </property>
  <property fmtid="{D5CDD505-2E9C-101B-9397-08002B2CF9AE}" pid="6" name="From">
    <vt:lpwstr/>
  </property>
  <property fmtid="{D5CDD505-2E9C-101B-9397-08002B2CF9AE}" pid="7" name="::">
    <vt:lpwstr>-Main Document</vt:lpwstr>
  </property>
  <property fmtid="{D5CDD505-2E9C-101B-9397-08002B2CF9AE}" pid="8" name="Attach Count">
    <vt:lpwstr/>
  </property>
  <property fmtid="{D5CDD505-2E9C-101B-9397-08002B2CF9AE}" pid="9" name="BCC">
    <vt:lpwstr/>
  </property>
  <property fmtid="{D5CDD505-2E9C-101B-9397-08002B2CF9AE}" pid="10" name="xd_ProgID">
    <vt:lpwstr/>
  </property>
  <property fmtid="{D5CDD505-2E9C-101B-9397-08002B2CF9AE}" pid="11" name="Organisation">
    <vt:lpwstr>Choose an Organisation</vt:lpwstr>
  </property>
  <property fmtid="{D5CDD505-2E9C-101B-9397-08002B2CF9AE}" pid="12" name=":">
    <vt:lpwstr/>
  </property>
  <property fmtid="{D5CDD505-2E9C-101B-9397-08002B2CF9AE}" pid="13" name="Importance">
    <vt:lpwstr/>
  </property>
  <property fmtid="{D5CDD505-2E9C-101B-9397-08002B2CF9AE}" pid="14" name="Project Manager">
    <vt:lpwstr/>
  </property>
  <property fmtid="{D5CDD505-2E9C-101B-9397-08002B2CF9AE}" pid="15" name="Applicable Duration">
    <vt:lpwstr/>
  </property>
  <property fmtid="{D5CDD505-2E9C-101B-9397-08002B2CF9AE}" pid="16" name="Ref No">
    <vt:lpwstr/>
  </property>
  <property fmtid="{D5CDD505-2E9C-101B-9397-08002B2CF9AE}" pid="17" name="Project Owner">
    <vt:lpwstr/>
  </property>
  <property fmtid="{D5CDD505-2E9C-101B-9397-08002B2CF9AE}" pid="18" name="TemplateUrl">
    <vt:lpwstr/>
  </property>
  <property fmtid="{D5CDD505-2E9C-101B-9397-08002B2CF9AE}" pid="19" name="CC">
    <vt:lpwstr/>
  </property>
  <property fmtid="{D5CDD505-2E9C-101B-9397-08002B2CF9AE}" pid="20" name="To">
    <vt:lpwstr/>
  </property>
</Properties>
</file>