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BE4E85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BE4E85">
        <w:rPr>
          <w:iCs/>
          <w:szCs w:val="20"/>
        </w:rPr>
      </w:r>
      <w:r w:rsidR="00BE4E85">
        <w:rPr>
          <w:iCs/>
          <w:szCs w:val="20"/>
        </w:rPr>
        <w:fldChar w:fldCharType="separate"/>
      </w:r>
      <w:r w:rsidR="00BE4E85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3385"/>
        <w:gridCol w:w="2126"/>
        <w:gridCol w:w="2552"/>
      </w:tblGrid>
      <w:tr w:rsidR="007C00D6" w:rsidRPr="008D7221" w:rsidTr="0021454C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21454C" w:rsidP="00554D91">
            <w:r>
              <w:t>ENWT206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21454C" w:rsidP="00554D91">
            <w:r>
              <w:t>Q45</w:t>
            </w:r>
          </w:p>
        </w:tc>
      </w:tr>
      <w:tr w:rsidR="007C00D6" w:rsidRPr="008D7221" w:rsidTr="0021454C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3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21454C" w:rsidP="00554D91">
            <w:r>
              <w:t>2 September 2014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21454C" w:rsidP="00554D91">
            <w:r>
              <w:t>8 September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21454C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Section 2</w:t>
            </w:r>
          </w:p>
          <w:p w:rsidR="0021454C" w:rsidRPr="00B6171A" w:rsidRDefault="0021454C" w:rsidP="00554D91">
            <w:pPr>
              <w:rPr>
                <w:color w:val="000000"/>
                <w:szCs w:val="20"/>
              </w:rPr>
            </w:pP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21454C" w:rsidP="00554D91">
            <w:r>
              <w:rPr>
                <w:color w:val="000000"/>
                <w:szCs w:val="20"/>
              </w:rPr>
              <w:t>Project description</w:t>
            </w:r>
          </w:p>
        </w:tc>
      </w:tr>
      <w:tr w:rsidR="007C00D6" w:rsidRPr="008D7221" w:rsidTr="0021454C">
        <w:trPr>
          <w:trHeight w:val="137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54C" w:rsidRPr="0021454C" w:rsidRDefault="0021454C" w:rsidP="0021454C">
            <w:r w:rsidRPr="0021454C">
              <w:t>Please provide a detailed technical explanation of how the I</w:t>
            </w:r>
            <w:r w:rsidRPr="0021454C">
              <w:rPr>
                <w:vertAlign w:val="subscript"/>
              </w:rPr>
              <w:t>S</w:t>
            </w:r>
            <w:r w:rsidRPr="0021454C">
              <w:t>-limiters will be used in the project. In your explanation please clarify The method, problem and solution associated with the I</w:t>
            </w:r>
            <w:r w:rsidRPr="0021454C">
              <w:rPr>
                <w:vertAlign w:val="subscript"/>
              </w:rPr>
              <w:t>S</w:t>
            </w:r>
            <w:r w:rsidRPr="0021454C">
              <w:t xml:space="preserve">-limiters. </w:t>
            </w:r>
          </w:p>
          <w:p w:rsidR="007C00D6" w:rsidRPr="008D7221" w:rsidRDefault="007C00D6" w:rsidP="00554D91"/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21454C" w:rsidP="00F2397D">
            <w:r>
              <w:t xml:space="preserve">Parsons Brinckerhoff, the technical Partner for FLARE </w:t>
            </w:r>
            <w:r w:rsidR="00F2397D">
              <w:t>has</w:t>
            </w:r>
            <w:r>
              <w:t xml:space="preserve"> prepared the attached document</w:t>
            </w:r>
            <w:r w:rsidR="00883EE7">
              <w:t>. This supports and expands upon the technical description of the project found in Section 2.2 and Appendix B1.</w:t>
            </w:r>
          </w:p>
          <w:p w:rsidR="00665D62" w:rsidRPr="008D7221" w:rsidRDefault="00E2049B" w:rsidP="00F2397D">
            <w:r>
              <w:object w:dxaOrig="1531" w:dyaOrig="10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75pt;height:50.25pt" o:ole="">
                  <v:imagedata r:id="rId7" o:title=""/>
                </v:shape>
                <o:OLEObject Type="Embed" ProgID="AcroExch.Document.11" ShapeID="_x0000_i1025" DrawAspect="Icon" ObjectID="_1471702518" r:id="rId8"/>
              </w:objec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E44"/>
    <w:rsid w:val="000F7190"/>
    <w:rsid w:val="00110AC5"/>
    <w:rsid w:val="0012619C"/>
    <w:rsid w:val="001535BD"/>
    <w:rsid w:val="00177A95"/>
    <w:rsid w:val="00185B2D"/>
    <w:rsid w:val="00196983"/>
    <w:rsid w:val="001D6E2A"/>
    <w:rsid w:val="001F0C53"/>
    <w:rsid w:val="00205841"/>
    <w:rsid w:val="0021454C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36FD6"/>
    <w:rsid w:val="003411BE"/>
    <w:rsid w:val="003B3301"/>
    <w:rsid w:val="003D2FF1"/>
    <w:rsid w:val="003D3004"/>
    <w:rsid w:val="0040339E"/>
    <w:rsid w:val="00444718"/>
    <w:rsid w:val="00453FAF"/>
    <w:rsid w:val="00497B0E"/>
    <w:rsid w:val="004A21B4"/>
    <w:rsid w:val="004B1392"/>
    <w:rsid w:val="004D0CB1"/>
    <w:rsid w:val="00501143"/>
    <w:rsid w:val="00521378"/>
    <w:rsid w:val="00521C9B"/>
    <w:rsid w:val="00543678"/>
    <w:rsid w:val="00565158"/>
    <w:rsid w:val="005772C1"/>
    <w:rsid w:val="00593D8A"/>
    <w:rsid w:val="00617191"/>
    <w:rsid w:val="00646018"/>
    <w:rsid w:val="00650A80"/>
    <w:rsid w:val="0066077B"/>
    <w:rsid w:val="00665D62"/>
    <w:rsid w:val="006863DD"/>
    <w:rsid w:val="006D50DE"/>
    <w:rsid w:val="006E4E99"/>
    <w:rsid w:val="006F141E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81BB7"/>
    <w:rsid w:val="00883EE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27BE5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BE4E85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43F86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2049B"/>
    <w:rsid w:val="00E302B4"/>
    <w:rsid w:val="00E33DF1"/>
    <w:rsid w:val="00E36F15"/>
    <w:rsid w:val="00E40123"/>
    <w:rsid w:val="00E72F94"/>
    <w:rsid w:val="00EA0E9D"/>
    <w:rsid w:val="00ED6D21"/>
    <w:rsid w:val="00EF0CBA"/>
    <w:rsid w:val="00F119C2"/>
    <w:rsid w:val="00F21257"/>
    <w:rsid w:val="00F2397D"/>
    <w:rsid w:val="00F461D7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2</cp:revision>
  <dcterms:created xsi:type="dcterms:W3CDTF">2014-09-08T16:28:00Z</dcterms:created>
  <dcterms:modified xsi:type="dcterms:W3CDTF">2014-09-08T16:28:00Z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