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B75" w:rsidRPr="00417FB9" w:rsidRDefault="00417FB9">
      <w:pPr>
        <w:rPr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Table Appended to Qu</w:t>
      </w:r>
      <w:bookmarkStart w:id="0" w:name="_GoBack"/>
      <w:bookmarkEnd w:id="0"/>
      <w:r w:rsidRPr="00417FB9">
        <w:rPr>
          <w:rFonts w:ascii="Arial" w:hAnsi="Arial" w:cs="Arial"/>
          <w:b/>
          <w:sz w:val="28"/>
          <w:szCs w:val="28"/>
        </w:rPr>
        <w:t>estion 41.</w:t>
      </w:r>
    </w:p>
    <w:p w:rsidR="00385B75" w:rsidRDefault="00385B75"/>
    <w:p w:rsidR="00B53E35" w:rsidRDefault="00B53E35"/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1252"/>
        <w:gridCol w:w="1417"/>
        <w:gridCol w:w="1417"/>
        <w:gridCol w:w="1417"/>
        <w:gridCol w:w="1417"/>
        <w:gridCol w:w="1417"/>
        <w:gridCol w:w="1417"/>
        <w:gridCol w:w="1417"/>
        <w:gridCol w:w="1417"/>
        <w:gridCol w:w="1419"/>
      </w:tblGrid>
      <w:tr w:rsidR="007A1B8A" w:rsidRPr="007A3CC3" w:rsidTr="007A1B8A">
        <w:trPr>
          <w:trHeight w:val="510"/>
        </w:trPr>
        <w:tc>
          <w:tcPr>
            <w:tcW w:w="1252" w:type="dxa"/>
            <w:shd w:val="clear" w:color="auto" w:fill="D9D9D9" w:themeFill="background1" w:themeFillShade="D9"/>
          </w:tcPr>
          <w:p w:rsidR="007A1B8A" w:rsidRPr="007A3CC3" w:rsidRDefault="007A1B8A" w:rsidP="00A31925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2755" w:type="dxa"/>
            <w:gridSpan w:val="9"/>
            <w:shd w:val="clear" w:color="auto" w:fill="D9D9D9" w:themeFill="background1" w:themeFillShade="D9"/>
          </w:tcPr>
          <w:p w:rsidR="007A1B8A" w:rsidRPr="007A3CC3" w:rsidRDefault="007A1B8A" w:rsidP="00A31925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7A3CC3">
              <w:rPr>
                <w:rFonts w:ascii="Verdana" w:hAnsi="Verdana" w:cs="Arial"/>
                <w:b/>
                <w:sz w:val="20"/>
                <w:szCs w:val="20"/>
              </w:rPr>
              <w:t>Estimated length (m) of below ground pipework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, </w:t>
            </w:r>
            <w:r w:rsidR="009E292B">
              <w:rPr>
                <w:rFonts w:ascii="Verdana" w:hAnsi="Verdana" w:cs="Arial"/>
                <w:b/>
                <w:sz w:val="20"/>
                <w:szCs w:val="20"/>
              </w:rPr>
              <w:t xml:space="preserve">Estimated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Complex </w:t>
            </w:r>
            <w:r w:rsidR="009E292B">
              <w:rPr>
                <w:rFonts w:ascii="Verdana" w:hAnsi="Verdana" w:cs="Arial"/>
                <w:b/>
                <w:sz w:val="20"/>
                <w:szCs w:val="20"/>
              </w:rPr>
              <w:t xml:space="preserve">below ground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Pipework &amp; </w:t>
            </w:r>
            <w:r w:rsidR="009E292B">
              <w:rPr>
                <w:rFonts w:ascii="Verdana" w:hAnsi="Verdana" w:cs="Arial"/>
                <w:b/>
                <w:sz w:val="20"/>
                <w:szCs w:val="20"/>
              </w:rPr>
              <w:t xml:space="preserve">Estimated below ground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Complex features</w:t>
            </w:r>
          </w:p>
        </w:tc>
      </w:tr>
      <w:tr w:rsidR="007A1B8A" w:rsidRPr="007A3CC3" w:rsidTr="007A1B8A">
        <w:trPr>
          <w:trHeight w:val="510"/>
        </w:trPr>
        <w:tc>
          <w:tcPr>
            <w:tcW w:w="1252" w:type="dxa"/>
            <w:shd w:val="clear" w:color="auto" w:fill="D9D9D9" w:themeFill="background1" w:themeFillShade="D9"/>
          </w:tcPr>
          <w:p w:rsidR="007A1B8A" w:rsidRPr="007A3CC3" w:rsidRDefault="007A1B8A" w:rsidP="00A31925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7A3CC3">
              <w:rPr>
                <w:rFonts w:ascii="Verdana" w:hAnsi="Verdana" w:cs="Arial"/>
                <w:b/>
                <w:sz w:val="20"/>
                <w:szCs w:val="20"/>
              </w:rPr>
              <w:t>Pipe Nominal Diameter</w:t>
            </w:r>
          </w:p>
        </w:tc>
        <w:tc>
          <w:tcPr>
            <w:tcW w:w="4251" w:type="dxa"/>
            <w:gridSpan w:val="3"/>
            <w:shd w:val="clear" w:color="auto" w:fill="D9D9D9" w:themeFill="background1" w:themeFillShade="D9"/>
          </w:tcPr>
          <w:p w:rsidR="007A1B8A" w:rsidRPr="007A3CC3" w:rsidRDefault="007A1B8A" w:rsidP="00A31925">
            <w:pPr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7A3CC3">
              <w:rPr>
                <w:rFonts w:ascii="Verdana" w:hAnsi="Verdana" w:cs="Arial"/>
                <w:b/>
                <w:sz w:val="20"/>
                <w:szCs w:val="20"/>
              </w:rPr>
              <w:t>Bacton</w:t>
            </w:r>
            <w:proofErr w:type="spellEnd"/>
          </w:p>
        </w:tc>
        <w:tc>
          <w:tcPr>
            <w:tcW w:w="4251" w:type="dxa"/>
            <w:gridSpan w:val="3"/>
            <w:shd w:val="clear" w:color="auto" w:fill="D9D9D9" w:themeFill="background1" w:themeFillShade="D9"/>
          </w:tcPr>
          <w:p w:rsidR="007A1B8A" w:rsidRPr="007A3CC3" w:rsidRDefault="007A1B8A" w:rsidP="00A31925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7A3CC3">
              <w:rPr>
                <w:rFonts w:ascii="Verdana" w:hAnsi="Verdana" w:cs="Arial"/>
                <w:b/>
                <w:sz w:val="20"/>
                <w:szCs w:val="20"/>
              </w:rPr>
              <w:t xml:space="preserve">Hatton </w:t>
            </w:r>
          </w:p>
        </w:tc>
        <w:tc>
          <w:tcPr>
            <w:tcW w:w="4253" w:type="dxa"/>
            <w:gridSpan w:val="3"/>
            <w:shd w:val="clear" w:color="auto" w:fill="D9D9D9" w:themeFill="background1" w:themeFillShade="D9"/>
          </w:tcPr>
          <w:p w:rsidR="007A1B8A" w:rsidRPr="007A3CC3" w:rsidRDefault="007A1B8A" w:rsidP="00A31925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7A3CC3">
              <w:rPr>
                <w:rFonts w:ascii="Verdana" w:hAnsi="Verdana" w:cs="Arial"/>
                <w:b/>
                <w:sz w:val="20"/>
                <w:szCs w:val="20"/>
              </w:rPr>
              <w:t>Lupton</w:t>
            </w:r>
          </w:p>
        </w:tc>
      </w:tr>
      <w:tr w:rsidR="00CB06EA" w:rsidRPr="007A3CC3" w:rsidTr="007A1B8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 Pipework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CB06EA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</w:t>
            </w:r>
          </w:p>
          <w:p w:rsidR="00CB06EA" w:rsidRPr="007A3CC3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Complex Pipework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CB06EA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</w:t>
            </w:r>
          </w:p>
          <w:p w:rsidR="00CB06EA" w:rsidRPr="007A3CC3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Complex features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:rsidR="00CB06EA" w:rsidRPr="007A3CC3" w:rsidRDefault="00CB06EA" w:rsidP="00D460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 Pipework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CB06EA" w:rsidRDefault="00CB06EA" w:rsidP="00D460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</w:t>
            </w:r>
          </w:p>
          <w:p w:rsidR="00CB06EA" w:rsidRPr="007A3CC3" w:rsidRDefault="00CB06EA" w:rsidP="00D460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Complex Pipework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CB06EA" w:rsidRDefault="00CB06EA" w:rsidP="00D460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</w:t>
            </w:r>
          </w:p>
          <w:p w:rsidR="00CB06EA" w:rsidRPr="007A3CC3" w:rsidRDefault="00CB06EA" w:rsidP="00D460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Complex features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:rsidR="00CB06EA" w:rsidRPr="007A3CC3" w:rsidRDefault="00CB06EA" w:rsidP="00D4601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 Pipework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CB06EA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</w:t>
            </w:r>
          </w:p>
          <w:p w:rsidR="00CB06EA" w:rsidRPr="007A3CC3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Complex Pipework</w:t>
            </w:r>
          </w:p>
        </w:tc>
        <w:tc>
          <w:tcPr>
            <w:tcW w:w="1419" w:type="dxa"/>
            <w:shd w:val="clear" w:color="auto" w:fill="FBD4B4" w:themeFill="accent6" w:themeFillTint="66"/>
          </w:tcPr>
          <w:p w:rsidR="00CB06EA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Below ground</w:t>
            </w:r>
          </w:p>
          <w:p w:rsidR="00CB06EA" w:rsidRPr="007A3CC3" w:rsidRDefault="00CB06EA" w:rsidP="00B70F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Complex features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150mm (6”)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540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490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110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9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200mm (8”)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</w:p>
        </w:tc>
        <w:tc>
          <w:tcPr>
            <w:tcW w:w="1419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300mm (12”)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490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440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60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</w:t>
            </w:r>
          </w:p>
        </w:tc>
        <w:tc>
          <w:tcPr>
            <w:tcW w:w="1419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450mm (18”)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130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120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</w:p>
        </w:tc>
        <w:tc>
          <w:tcPr>
            <w:tcW w:w="1419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600mm (24”)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3200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2900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640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9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750mm (30”)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220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140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419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900mm (36”)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3080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2800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630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410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175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130</w:t>
            </w:r>
          </w:p>
        </w:tc>
        <w:tc>
          <w:tcPr>
            <w:tcW w:w="1419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30</w:t>
            </w:r>
          </w:p>
        </w:tc>
      </w:tr>
      <w:tr w:rsidR="00CB06EA" w:rsidRPr="007A3CC3" w:rsidTr="00CB06EA">
        <w:trPr>
          <w:trHeight w:val="510"/>
        </w:trPr>
        <w:tc>
          <w:tcPr>
            <w:tcW w:w="1252" w:type="dxa"/>
            <w:vAlign w:val="center"/>
          </w:tcPr>
          <w:p w:rsidR="00CB06EA" w:rsidRPr="007A3CC3" w:rsidRDefault="00CB06EA" w:rsidP="00A31925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1050mm (42”)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190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170</w:t>
            </w:r>
          </w:p>
        </w:tc>
        <w:tc>
          <w:tcPr>
            <w:tcW w:w="1417" w:type="dxa"/>
            <w:vAlign w:val="center"/>
          </w:tcPr>
          <w:p w:rsidR="00CB06EA" w:rsidRPr="007A3CC3" w:rsidRDefault="009E292B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300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 w:rsidRPr="007A3CC3">
              <w:rPr>
                <w:rFonts w:ascii="Verdana" w:hAnsi="Verdana" w:cs="Arial"/>
                <w:sz w:val="20"/>
                <w:szCs w:val="20"/>
              </w:rPr>
              <w:t>230</w:t>
            </w:r>
          </w:p>
        </w:tc>
        <w:tc>
          <w:tcPr>
            <w:tcW w:w="1417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170</w:t>
            </w:r>
          </w:p>
        </w:tc>
        <w:tc>
          <w:tcPr>
            <w:tcW w:w="1419" w:type="dxa"/>
            <w:vAlign w:val="center"/>
          </w:tcPr>
          <w:p w:rsidR="00CB06EA" w:rsidRPr="007A3CC3" w:rsidRDefault="00CB06EA" w:rsidP="00CB06EA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40</w:t>
            </w:r>
          </w:p>
        </w:tc>
      </w:tr>
    </w:tbl>
    <w:p w:rsidR="00006E40" w:rsidRPr="00006E40" w:rsidRDefault="00006E40" w:rsidP="00006E40">
      <w:pPr>
        <w:tabs>
          <w:tab w:val="left" w:pos="7875"/>
        </w:tabs>
      </w:pPr>
    </w:p>
    <w:sectPr w:rsidR="00006E40" w:rsidRPr="00006E40" w:rsidSect="005739D4">
      <w:headerReference w:type="default" r:id="rId7"/>
      <w:footerReference w:type="default" r:id="rId8"/>
      <w:footerReference w:type="first" r:id="rId9"/>
      <w:pgSz w:w="16854" w:h="11918" w:orient="landscape"/>
      <w:pgMar w:top="709" w:right="712" w:bottom="1475" w:left="638" w:header="720" w:footer="69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454" w:rsidRDefault="00FB3454">
      <w:r>
        <w:separator/>
      </w:r>
    </w:p>
  </w:endnote>
  <w:endnote w:type="continuationSeparator" w:id="0">
    <w:p w:rsidR="00FB3454" w:rsidRDefault="00FB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CA" w:rsidRPr="00977624" w:rsidRDefault="00977624" w:rsidP="00977624">
    <w:pPr>
      <w:widowControl/>
      <w:pBdr>
        <w:top w:val="single" w:sz="4" w:space="1" w:color="auto"/>
      </w:pBdr>
      <w:tabs>
        <w:tab w:val="left" w:pos="4420"/>
      </w:tabs>
      <w:kinsoku/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977624">
      <w:rPr>
        <w:rFonts w:ascii="Arial" w:hAnsi="Arial" w:cs="Arial"/>
        <w:sz w:val="22"/>
        <w:szCs w:val="22"/>
      </w:rPr>
      <w:t xml:space="preserve">Page </w:t>
    </w:r>
    <w:r w:rsidRPr="00977624">
      <w:rPr>
        <w:rFonts w:ascii="Arial" w:hAnsi="Arial" w:cs="Arial"/>
        <w:sz w:val="22"/>
        <w:szCs w:val="22"/>
      </w:rPr>
      <w:fldChar w:fldCharType="begin"/>
    </w:r>
    <w:r w:rsidRPr="00977624">
      <w:rPr>
        <w:rFonts w:ascii="Arial" w:hAnsi="Arial" w:cs="Arial"/>
        <w:sz w:val="22"/>
        <w:szCs w:val="22"/>
      </w:rPr>
      <w:instrText xml:space="preserve"> PAGE  \* Arabic  \* MERGEFORMAT </w:instrText>
    </w:r>
    <w:r w:rsidRPr="00977624">
      <w:rPr>
        <w:rFonts w:ascii="Arial" w:hAnsi="Arial" w:cs="Arial"/>
        <w:sz w:val="22"/>
        <w:szCs w:val="22"/>
      </w:rPr>
      <w:fldChar w:fldCharType="separate"/>
    </w:r>
    <w:r w:rsidR="00417FB9">
      <w:rPr>
        <w:rFonts w:ascii="Arial" w:hAnsi="Arial" w:cs="Arial"/>
        <w:noProof/>
        <w:sz w:val="22"/>
        <w:szCs w:val="22"/>
      </w:rPr>
      <w:t>1</w:t>
    </w:r>
    <w:r w:rsidRPr="00977624">
      <w:rPr>
        <w:rFonts w:ascii="Arial" w:hAnsi="Arial" w:cs="Arial"/>
        <w:sz w:val="22"/>
        <w:szCs w:val="22"/>
      </w:rPr>
      <w:fldChar w:fldCharType="end"/>
    </w:r>
    <w:r w:rsidRPr="00977624">
      <w:rPr>
        <w:rFonts w:ascii="Arial" w:hAnsi="Arial" w:cs="Arial"/>
        <w:sz w:val="22"/>
        <w:szCs w:val="22"/>
      </w:rPr>
      <w:t xml:space="preserve"> of </w:t>
    </w:r>
    <w:r w:rsidRPr="00977624">
      <w:rPr>
        <w:rFonts w:ascii="Arial" w:hAnsi="Arial" w:cs="Arial"/>
        <w:sz w:val="22"/>
        <w:szCs w:val="22"/>
      </w:rPr>
      <w:fldChar w:fldCharType="begin"/>
    </w:r>
    <w:r w:rsidRPr="00977624">
      <w:rPr>
        <w:rFonts w:ascii="Arial" w:hAnsi="Arial" w:cs="Arial"/>
        <w:sz w:val="22"/>
        <w:szCs w:val="22"/>
      </w:rPr>
      <w:instrText xml:space="preserve"> NUMPAGES  \* Arabic  \* MERGEFORMAT </w:instrText>
    </w:r>
    <w:r w:rsidRPr="00977624">
      <w:rPr>
        <w:rFonts w:ascii="Arial" w:hAnsi="Arial" w:cs="Arial"/>
        <w:sz w:val="22"/>
        <w:szCs w:val="22"/>
      </w:rPr>
      <w:fldChar w:fldCharType="separate"/>
    </w:r>
    <w:r w:rsidR="00417FB9">
      <w:rPr>
        <w:rFonts w:ascii="Arial" w:hAnsi="Arial" w:cs="Arial"/>
        <w:noProof/>
        <w:sz w:val="22"/>
        <w:szCs w:val="22"/>
      </w:rPr>
      <w:t>1</w:t>
    </w:r>
    <w:r w:rsidRPr="0097762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CA" w:rsidRDefault="001C11CA">
    <w:pPr>
      <w:keepNext/>
      <w:keepLines/>
      <w:tabs>
        <w:tab w:val="left" w:pos="36"/>
      </w:tabs>
      <w:rPr>
        <w:rFonts w:ascii="Arial" w:hAnsi="Arial" w:cs="Arial"/>
        <w:spacing w:val="-4"/>
        <w:sz w:val="18"/>
        <w:szCs w:val="18"/>
      </w:rPr>
    </w:pPr>
    <w:r>
      <w:tab/>
    </w:r>
    <w:r>
      <w:rPr>
        <w:rFonts w:ascii="Arial" w:hAnsi="Arial" w:cs="Arial"/>
        <w:spacing w:val="-4"/>
        <w:sz w:val="18"/>
        <w:szCs w:val="18"/>
      </w:rPr>
      <w:t>Page 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454" w:rsidRDefault="00FB3454">
      <w:r>
        <w:separator/>
      </w:r>
    </w:p>
  </w:footnote>
  <w:footnote w:type="continuationSeparator" w:id="0">
    <w:p w:rsidR="00FB3454" w:rsidRDefault="00FB3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47B" w:rsidRDefault="00FB3454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027DE"/>
    <w:multiLevelType w:val="hybridMultilevel"/>
    <w:tmpl w:val="E42A9EEC"/>
    <w:lvl w:ilvl="0" w:tplc="5EFA22B6">
      <w:start w:val="1"/>
      <w:numFmt w:val="lowerRoman"/>
      <w:lvlText w:val="%1)"/>
      <w:lvlJc w:val="left"/>
      <w:pPr>
        <w:ind w:left="216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1EA551C3"/>
    <w:multiLevelType w:val="hybridMultilevel"/>
    <w:tmpl w:val="C56A2766"/>
    <w:lvl w:ilvl="0" w:tplc="0809001B">
      <w:start w:val="1"/>
      <w:numFmt w:val="lowerRoman"/>
      <w:lvlText w:val="%1."/>
      <w:lvlJc w:val="right"/>
      <w:pPr>
        <w:ind w:left="180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237321B1"/>
    <w:multiLevelType w:val="hybridMultilevel"/>
    <w:tmpl w:val="7A6E3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01E75"/>
    <w:multiLevelType w:val="hybridMultilevel"/>
    <w:tmpl w:val="57FE151A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272732"/>
    <w:multiLevelType w:val="hybridMultilevel"/>
    <w:tmpl w:val="3C8404CC"/>
    <w:lvl w:ilvl="0" w:tplc="F96C2C78">
      <w:start w:val="1"/>
      <w:numFmt w:val="lowerRoman"/>
      <w:lvlText w:val="%1)"/>
      <w:lvlJc w:val="left"/>
      <w:pPr>
        <w:ind w:left="216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93326D0"/>
    <w:multiLevelType w:val="hybridMultilevel"/>
    <w:tmpl w:val="574ED02E"/>
    <w:lvl w:ilvl="0" w:tplc="0809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9105FC"/>
    <w:multiLevelType w:val="hybridMultilevel"/>
    <w:tmpl w:val="757A6ED4"/>
    <w:lvl w:ilvl="0" w:tplc="D1A8A752">
      <w:start w:val="1"/>
      <w:numFmt w:val="lowerRoman"/>
      <w:lvlText w:val="%1)"/>
      <w:lvlJc w:val="left"/>
      <w:pPr>
        <w:ind w:left="216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69A4C52"/>
    <w:multiLevelType w:val="hybridMultilevel"/>
    <w:tmpl w:val="65B09D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FD7A8B"/>
    <w:multiLevelType w:val="hybridMultilevel"/>
    <w:tmpl w:val="B718B6FE"/>
    <w:lvl w:ilvl="0" w:tplc="CAD87C7A">
      <w:start w:val="1"/>
      <w:numFmt w:val="lowerRoman"/>
      <w:lvlText w:val="%1)"/>
      <w:lvlJc w:val="left"/>
      <w:pPr>
        <w:ind w:left="216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66AA584A"/>
    <w:multiLevelType w:val="hybridMultilevel"/>
    <w:tmpl w:val="8FD8BCD0"/>
    <w:lvl w:ilvl="0" w:tplc="4E383F58">
      <w:start w:val="1"/>
      <w:numFmt w:val="lowerRoman"/>
      <w:lvlText w:val="%1)"/>
      <w:lvlJc w:val="left"/>
      <w:pPr>
        <w:ind w:left="216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37"/>
    <w:rsid w:val="00006E40"/>
    <w:rsid w:val="000115E0"/>
    <w:rsid w:val="000309AE"/>
    <w:rsid w:val="00042AAA"/>
    <w:rsid w:val="000A3E1F"/>
    <w:rsid w:val="000D7272"/>
    <w:rsid w:val="000E76FA"/>
    <w:rsid w:val="00103978"/>
    <w:rsid w:val="001255E0"/>
    <w:rsid w:val="00176403"/>
    <w:rsid w:val="00192705"/>
    <w:rsid w:val="0019474C"/>
    <w:rsid w:val="001C11CA"/>
    <w:rsid w:val="001C4527"/>
    <w:rsid w:val="001D03ED"/>
    <w:rsid w:val="00203B7A"/>
    <w:rsid w:val="00230E6A"/>
    <w:rsid w:val="002354B4"/>
    <w:rsid w:val="00293E51"/>
    <w:rsid w:val="002A40F5"/>
    <w:rsid w:val="002B6E3C"/>
    <w:rsid w:val="002D0B45"/>
    <w:rsid w:val="002E21E8"/>
    <w:rsid w:val="00341E44"/>
    <w:rsid w:val="00344C25"/>
    <w:rsid w:val="003451B0"/>
    <w:rsid w:val="00375B07"/>
    <w:rsid w:val="00385B75"/>
    <w:rsid w:val="003B7B3B"/>
    <w:rsid w:val="003C59C1"/>
    <w:rsid w:val="003D7B62"/>
    <w:rsid w:val="003E0F0B"/>
    <w:rsid w:val="003E48BE"/>
    <w:rsid w:val="00417FB9"/>
    <w:rsid w:val="00434919"/>
    <w:rsid w:val="004452FC"/>
    <w:rsid w:val="00480357"/>
    <w:rsid w:val="00497B37"/>
    <w:rsid w:val="004C556D"/>
    <w:rsid w:val="004D7495"/>
    <w:rsid w:val="004E741C"/>
    <w:rsid w:val="00502A4B"/>
    <w:rsid w:val="00506B04"/>
    <w:rsid w:val="00532A98"/>
    <w:rsid w:val="00545462"/>
    <w:rsid w:val="00552AAB"/>
    <w:rsid w:val="00555EE1"/>
    <w:rsid w:val="00566F16"/>
    <w:rsid w:val="005739D4"/>
    <w:rsid w:val="0058600D"/>
    <w:rsid w:val="005947E7"/>
    <w:rsid w:val="005975FC"/>
    <w:rsid w:val="005A4C44"/>
    <w:rsid w:val="005D4DAF"/>
    <w:rsid w:val="005F50ED"/>
    <w:rsid w:val="00603C4E"/>
    <w:rsid w:val="006147CD"/>
    <w:rsid w:val="006338CB"/>
    <w:rsid w:val="006430C8"/>
    <w:rsid w:val="0064419C"/>
    <w:rsid w:val="0065066C"/>
    <w:rsid w:val="00654F82"/>
    <w:rsid w:val="00686D26"/>
    <w:rsid w:val="006A51BB"/>
    <w:rsid w:val="00700E67"/>
    <w:rsid w:val="007119D9"/>
    <w:rsid w:val="007506FD"/>
    <w:rsid w:val="00755C49"/>
    <w:rsid w:val="0079700F"/>
    <w:rsid w:val="007A1757"/>
    <w:rsid w:val="007A1B8A"/>
    <w:rsid w:val="007A6AC2"/>
    <w:rsid w:val="007C1868"/>
    <w:rsid w:val="007C6A55"/>
    <w:rsid w:val="007C74A7"/>
    <w:rsid w:val="007D406E"/>
    <w:rsid w:val="00815243"/>
    <w:rsid w:val="00864AE3"/>
    <w:rsid w:val="008658F2"/>
    <w:rsid w:val="00876384"/>
    <w:rsid w:val="008A2AC9"/>
    <w:rsid w:val="008A7D8C"/>
    <w:rsid w:val="008C3220"/>
    <w:rsid w:val="008D6CFE"/>
    <w:rsid w:val="008E16F1"/>
    <w:rsid w:val="008E742B"/>
    <w:rsid w:val="008F5E19"/>
    <w:rsid w:val="0090374F"/>
    <w:rsid w:val="0091795C"/>
    <w:rsid w:val="009259E7"/>
    <w:rsid w:val="00940BAE"/>
    <w:rsid w:val="00954380"/>
    <w:rsid w:val="00954395"/>
    <w:rsid w:val="00977624"/>
    <w:rsid w:val="00980F00"/>
    <w:rsid w:val="00983D55"/>
    <w:rsid w:val="009A46B3"/>
    <w:rsid w:val="009C607C"/>
    <w:rsid w:val="009E292B"/>
    <w:rsid w:val="009F30DA"/>
    <w:rsid w:val="009F608E"/>
    <w:rsid w:val="00A14F3B"/>
    <w:rsid w:val="00A15DBF"/>
    <w:rsid w:val="00A4121F"/>
    <w:rsid w:val="00A4747B"/>
    <w:rsid w:val="00A52E6D"/>
    <w:rsid w:val="00A562F3"/>
    <w:rsid w:val="00A92C1B"/>
    <w:rsid w:val="00AC6A3E"/>
    <w:rsid w:val="00AD6EF6"/>
    <w:rsid w:val="00B028BB"/>
    <w:rsid w:val="00B02CAD"/>
    <w:rsid w:val="00B30355"/>
    <w:rsid w:val="00B45B0F"/>
    <w:rsid w:val="00B521FA"/>
    <w:rsid w:val="00B53E35"/>
    <w:rsid w:val="00B57179"/>
    <w:rsid w:val="00B6136B"/>
    <w:rsid w:val="00B63EFF"/>
    <w:rsid w:val="00B947ED"/>
    <w:rsid w:val="00B94CFE"/>
    <w:rsid w:val="00BB1FCA"/>
    <w:rsid w:val="00BB3595"/>
    <w:rsid w:val="00BB3E60"/>
    <w:rsid w:val="00BC11BC"/>
    <w:rsid w:val="00C07037"/>
    <w:rsid w:val="00C1326E"/>
    <w:rsid w:val="00C35C6D"/>
    <w:rsid w:val="00C41B22"/>
    <w:rsid w:val="00C4316E"/>
    <w:rsid w:val="00C46597"/>
    <w:rsid w:val="00C465F5"/>
    <w:rsid w:val="00CA176F"/>
    <w:rsid w:val="00CA266A"/>
    <w:rsid w:val="00CB06EA"/>
    <w:rsid w:val="00D147A0"/>
    <w:rsid w:val="00D4045A"/>
    <w:rsid w:val="00D763B6"/>
    <w:rsid w:val="00D76DB1"/>
    <w:rsid w:val="00D866AF"/>
    <w:rsid w:val="00DA718F"/>
    <w:rsid w:val="00E0405F"/>
    <w:rsid w:val="00E11221"/>
    <w:rsid w:val="00E11B13"/>
    <w:rsid w:val="00E32EB7"/>
    <w:rsid w:val="00E37838"/>
    <w:rsid w:val="00E543DF"/>
    <w:rsid w:val="00E71511"/>
    <w:rsid w:val="00E85012"/>
    <w:rsid w:val="00E8705D"/>
    <w:rsid w:val="00EA18AD"/>
    <w:rsid w:val="00EA767F"/>
    <w:rsid w:val="00EB4677"/>
    <w:rsid w:val="00EC3F29"/>
    <w:rsid w:val="00EC5F8B"/>
    <w:rsid w:val="00F32C63"/>
    <w:rsid w:val="00F67684"/>
    <w:rsid w:val="00F7164C"/>
    <w:rsid w:val="00F75550"/>
    <w:rsid w:val="00F75A2B"/>
    <w:rsid w:val="00FB3454"/>
    <w:rsid w:val="00FE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683F28C4-B097-45EF-89AF-79F64207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037"/>
    <w:pPr>
      <w:ind w:left="720"/>
    </w:pPr>
  </w:style>
  <w:style w:type="table" w:styleId="TableGrid">
    <w:name w:val="Table Grid"/>
    <w:basedOn w:val="TableNormal"/>
    <w:uiPriority w:val="59"/>
    <w:rsid w:val="00006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76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7684"/>
    <w:rPr>
      <w:rFonts w:ascii="Times New Roman" w:hAnsi="Times New Roman" w:cs="Times New Roman"/>
      <w:sz w:val="24"/>
      <w:szCs w:val="24"/>
      <w:lang w:val="en-US" w:eastAsia="x-none"/>
    </w:rPr>
  </w:style>
  <w:style w:type="paragraph" w:styleId="Footer">
    <w:name w:val="footer"/>
    <w:basedOn w:val="Normal"/>
    <w:link w:val="FooterChar"/>
    <w:uiPriority w:val="99"/>
    <w:unhideWhenUsed/>
    <w:rsid w:val="00F676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7684"/>
    <w:rPr>
      <w:rFonts w:ascii="Times New Roman" w:hAnsi="Times New Roman" w:cs="Times New Roman"/>
      <w:sz w:val="24"/>
      <w:szCs w:val="24"/>
      <w:lang w:val="en-US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5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4527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or xmlns="631298fc-6a88-4548-b7d9-3b164918c4a3" xsi:nil="true"/>
    <Classification xmlns="631298fc-6a88-4548-b7d9-3b164918c4a3">Unclassified</Classification>
    <_x003a__x003a_ xmlns="631298fc-6a88-4548-b7d9-3b164918c4a3">-Main Document</_x003a__x003a_>
    <Organisation xmlns="631298fc-6a88-4548-b7d9-3b164918c4a3">Choose an Organisation</Organisation>
    <_x003a_ xmlns="631298fc-6a88-4548-b7d9-3b164918c4a3" xsi:nil="true"/>
    <_Status xmlns="http://schemas.microsoft.com/sharepoint/v3/fields">Draft</_Status>
  </documentManagement>
</p:properties>
</file>

<file path=customXml/item3.xml><?xml version="1.0" encoding="utf-8"?>
<?mso-contentType ?>
<SharedContentType xmlns="Microsoft.SharePoint.Taxonomy.ContentTypeSync" SourceId="69773578-b348-4185-91b0-0c3a7eda8d2a" ContentTypeId="0x01010033282546F0D44441B574BEAA5FBE93E4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93B7CCB5CE87A54685DCFA1E811D979B" ma:contentTypeVersion="0" ma:contentTypeDescription="" ma:contentTypeScope="" ma:versionID="3bf89a9d07ffd70bc7cd382ee3292cd5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ec07eb2766f7c97be2c955d696295bf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fault="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ma:displayName="Classification" ma:default="Unclassified" ma:format="Dropdown" ma:internalName="Classification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88B0EB-C8A8-4976-A595-C4EEB6CBFFC6}"/>
</file>

<file path=customXml/itemProps2.xml><?xml version="1.0" encoding="utf-8"?>
<ds:datastoreItem xmlns:ds="http://schemas.openxmlformats.org/officeDocument/2006/customXml" ds:itemID="{EB607249-0BB9-4BB7-85E4-25BC883B3D63}"/>
</file>

<file path=customXml/itemProps3.xml><?xml version="1.0" encoding="utf-8"?>
<ds:datastoreItem xmlns:ds="http://schemas.openxmlformats.org/officeDocument/2006/customXml" ds:itemID="{7C2AADA9-AAB2-41AA-A6CC-39539BC9CD21}"/>
</file>

<file path=customXml/itemProps4.xml><?xml version="1.0" encoding="utf-8"?>
<ds:datastoreItem xmlns:ds="http://schemas.openxmlformats.org/officeDocument/2006/customXml" ds:itemID="{EA705924-BEDF-4173-A558-4530C5D61E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Ian Butt</dc:creator>
  <cp:lastModifiedBy>Laura Walton</cp:lastModifiedBy>
  <cp:revision>2</cp:revision>
  <cp:lastPrinted>2014-09-01T15:43:00Z</cp:lastPrinted>
  <dcterms:created xsi:type="dcterms:W3CDTF">2014-09-02T08:48:00Z</dcterms:created>
  <dcterms:modified xsi:type="dcterms:W3CDTF">2014-09-02T08:48:00Z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0x01010033282546F0D44441B574BEAA5FBE93E40093B7CCB5CE87A54685DCFA1E811D979B</vt:lpwstr>
  </property>
</Properties>
</file>