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180"/>
      </w:tblGrid>
      <w:tr w:rsidR="00A3695B" w:rsidRPr="00402CDE" w:rsidTr="00402CDE">
        <w:tc>
          <w:tcPr>
            <w:tcW w:w="9180" w:type="dxa"/>
            <w:shd w:val="clear" w:color="auto" w:fill="C6D9F1"/>
          </w:tcPr>
          <w:p w:rsidR="00A3695B" w:rsidRPr="00402CDE" w:rsidRDefault="00A3695B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Name of project</w:t>
            </w:r>
          </w:p>
        </w:tc>
      </w:tr>
      <w:tr w:rsidR="00A3695B" w:rsidRPr="00402CDE" w:rsidTr="00402CDE">
        <w:tc>
          <w:tcPr>
            <w:tcW w:w="9180" w:type="dxa"/>
          </w:tcPr>
          <w:p w:rsidR="00A3695B" w:rsidRPr="00402CDE" w:rsidRDefault="00A3695B" w:rsidP="00402CDE">
            <w:pPr>
              <w:spacing w:after="0" w:line="240" w:lineRule="auto"/>
            </w:pPr>
          </w:p>
          <w:p w:rsidR="00A3695B" w:rsidRPr="00402CDE" w:rsidRDefault="00A3695B" w:rsidP="00402CDE">
            <w:pPr>
              <w:spacing w:after="0" w:line="240" w:lineRule="auto"/>
            </w:pPr>
            <w:r>
              <w:t>Nice Grid</w:t>
            </w:r>
          </w:p>
          <w:p w:rsidR="00A3695B" w:rsidRPr="00402CDE" w:rsidRDefault="00A3695B" w:rsidP="00402CDE">
            <w:pPr>
              <w:spacing w:after="0" w:line="240" w:lineRule="auto"/>
            </w:pPr>
          </w:p>
        </w:tc>
      </w:tr>
      <w:tr w:rsidR="00A3695B" w:rsidRPr="00402CDE" w:rsidTr="00402CDE">
        <w:tc>
          <w:tcPr>
            <w:tcW w:w="9180" w:type="dxa"/>
            <w:shd w:val="clear" w:color="auto" w:fill="C6D9F1"/>
          </w:tcPr>
          <w:p w:rsidR="00A3695B" w:rsidRPr="00402CDE" w:rsidRDefault="00A3695B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Location</w:t>
            </w:r>
          </w:p>
        </w:tc>
      </w:tr>
      <w:tr w:rsidR="00A3695B" w:rsidRPr="00402CDE" w:rsidTr="00402CDE">
        <w:tc>
          <w:tcPr>
            <w:tcW w:w="9180" w:type="dxa"/>
          </w:tcPr>
          <w:p w:rsidR="00A3695B" w:rsidRPr="00402CDE" w:rsidRDefault="00A3695B" w:rsidP="00402CDE">
            <w:pPr>
              <w:spacing w:after="0" w:line="240" w:lineRule="auto"/>
            </w:pPr>
          </w:p>
          <w:p w:rsidR="00A3695B" w:rsidRPr="00402CDE" w:rsidRDefault="00A3695B" w:rsidP="00402CDE">
            <w:pPr>
              <w:spacing w:after="0" w:line="240" w:lineRule="auto"/>
            </w:pPr>
            <w:r>
              <w:t>Nice</w:t>
            </w:r>
            <w:r w:rsidRPr="00402CDE">
              <w:t xml:space="preserve">, </w:t>
            </w:r>
            <w:smartTag w:uri="urn:schemas-microsoft-com:office:smarttags" w:element="place">
              <w:smartTag w:uri="urn:schemas-microsoft-com:office:smarttags" w:element="country-region">
                <w:r w:rsidRPr="00402CDE">
                  <w:t>France</w:t>
                </w:r>
              </w:smartTag>
            </w:smartTag>
          </w:p>
          <w:p w:rsidR="00A3695B" w:rsidRPr="00402CDE" w:rsidRDefault="00A3695B" w:rsidP="00402CDE">
            <w:pPr>
              <w:spacing w:after="0" w:line="240" w:lineRule="auto"/>
            </w:pPr>
          </w:p>
        </w:tc>
      </w:tr>
      <w:tr w:rsidR="00A3695B" w:rsidRPr="00402CDE" w:rsidTr="00402CDE">
        <w:tc>
          <w:tcPr>
            <w:tcW w:w="9180" w:type="dxa"/>
            <w:shd w:val="clear" w:color="auto" w:fill="C6D9F1"/>
          </w:tcPr>
          <w:p w:rsidR="00A3695B" w:rsidRPr="00402CDE" w:rsidRDefault="00A3695B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Time frame</w:t>
            </w:r>
          </w:p>
        </w:tc>
      </w:tr>
      <w:tr w:rsidR="00A3695B" w:rsidRPr="00402CDE" w:rsidTr="00402CDE">
        <w:tc>
          <w:tcPr>
            <w:tcW w:w="9180" w:type="dxa"/>
          </w:tcPr>
          <w:p w:rsidR="00A3695B" w:rsidRPr="00402CDE" w:rsidRDefault="00A3695B" w:rsidP="00402CDE">
            <w:pPr>
              <w:spacing w:after="0" w:line="240" w:lineRule="auto"/>
            </w:pPr>
          </w:p>
          <w:p w:rsidR="00A3695B" w:rsidRPr="009A5B63" w:rsidRDefault="00A3695B" w:rsidP="009A5B63">
            <w:pPr>
              <w:spacing w:after="0" w:line="240" w:lineRule="auto"/>
            </w:pPr>
            <w:r w:rsidRPr="009A5B63">
              <w:t>4 year programme (2011-2015)</w:t>
            </w:r>
          </w:p>
          <w:p w:rsidR="00A3695B" w:rsidRPr="00402CDE" w:rsidRDefault="00A3695B" w:rsidP="00402CDE">
            <w:pPr>
              <w:spacing w:after="0" w:line="240" w:lineRule="auto"/>
            </w:pPr>
          </w:p>
        </w:tc>
      </w:tr>
      <w:tr w:rsidR="00A3695B" w:rsidRPr="00402CDE" w:rsidTr="00402CDE">
        <w:tc>
          <w:tcPr>
            <w:tcW w:w="9180" w:type="dxa"/>
            <w:shd w:val="clear" w:color="auto" w:fill="C6D9F1"/>
          </w:tcPr>
          <w:p w:rsidR="00A3695B" w:rsidRPr="00402CDE" w:rsidRDefault="00A3695B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 xml:space="preserve">Lead organisation </w:t>
            </w:r>
          </w:p>
        </w:tc>
      </w:tr>
      <w:tr w:rsidR="00A3695B" w:rsidRPr="00402CDE" w:rsidTr="00402CDE">
        <w:tc>
          <w:tcPr>
            <w:tcW w:w="9180" w:type="dxa"/>
          </w:tcPr>
          <w:p w:rsidR="00A3695B" w:rsidRDefault="00A3695B" w:rsidP="009A5B63">
            <w:pPr>
              <w:spacing w:after="0" w:line="240" w:lineRule="auto"/>
            </w:pPr>
          </w:p>
          <w:p w:rsidR="00A3695B" w:rsidRPr="009A5B63" w:rsidRDefault="00A3695B" w:rsidP="009A5B63">
            <w:pPr>
              <w:spacing w:after="0" w:line="240" w:lineRule="auto"/>
            </w:pPr>
            <w:r w:rsidRPr="009A5B63">
              <w:t xml:space="preserve">Led by ERDF </w:t>
            </w:r>
          </w:p>
          <w:p w:rsidR="00A3695B" w:rsidRPr="009A5B63" w:rsidRDefault="00A3695B" w:rsidP="009A5B63">
            <w:pPr>
              <w:spacing w:after="0" w:line="240" w:lineRule="auto"/>
            </w:pPr>
            <w:r w:rsidRPr="009A5B63">
              <w:t>EDF Departments – EDF and EDF R&amp;D</w:t>
            </w:r>
          </w:p>
          <w:p w:rsidR="00A3695B" w:rsidRPr="00402CDE" w:rsidRDefault="00A3695B" w:rsidP="00402CDE">
            <w:pPr>
              <w:spacing w:after="0" w:line="240" w:lineRule="auto"/>
            </w:pPr>
          </w:p>
        </w:tc>
      </w:tr>
      <w:tr w:rsidR="00A3695B" w:rsidRPr="00402CDE" w:rsidTr="00402CDE">
        <w:tc>
          <w:tcPr>
            <w:tcW w:w="9180" w:type="dxa"/>
            <w:shd w:val="clear" w:color="auto" w:fill="C6D9F1"/>
          </w:tcPr>
          <w:p w:rsidR="00A3695B" w:rsidRPr="00402CDE" w:rsidRDefault="00A3695B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Sponsor/source of funding</w:t>
            </w:r>
          </w:p>
        </w:tc>
      </w:tr>
      <w:tr w:rsidR="00A3695B" w:rsidRPr="00402CDE" w:rsidTr="00402CDE">
        <w:tc>
          <w:tcPr>
            <w:tcW w:w="9180" w:type="dxa"/>
          </w:tcPr>
          <w:p w:rsidR="00A3695B" w:rsidRDefault="00A3695B" w:rsidP="009A5B63">
            <w:pPr>
              <w:spacing w:after="0" w:line="240" w:lineRule="auto"/>
            </w:pPr>
          </w:p>
          <w:p w:rsidR="00A3695B" w:rsidRPr="009A5B63" w:rsidRDefault="00A3695B" w:rsidP="009A5B63">
            <w:pPr>
              <w:spacing w:after="0" w:line="240" w:lineRule="auto"/>
            </w:pPr>
            <w:r w:rsidRPr="009A5B63">
              <w:t xml:space="preserve">Total Budget: €30million </w:t>
            </w:r>
          </w:p>
          <w:p w:rsidR="00A3695B" w:rsidRPr="009A5B63" w:rsidRDefault="00A3695B" w:rsidP="009A5B63">
            <w:pPr>
              <w:spacing w:after="0" w:line="240" w:lineRule="auto"/>
            </w:pPr>
            <w:r w:rsidRPr="009A5B63">
              <w:t>€11million Government funded</w:t>
            </w:r>
          </w:p>
          <w:p w:rsidR="00A3695B" w:rsidRPr="00402CDE" w:rsidRDefault="00A3695B" w:rsidP="00402CDE">
            <w:pPr>
              <w:spacing w:after="0" w:line="240" w:lineRule="auto"/>
            </w:pPr>
          </w:p>
        </w:tc>
      </w:tr>
      <w:tr w:rsidR="00A3695B" w:rsidRPr="00402CDE" w:rsidTr="00402CDE">
        <w:tc>
          <w:tcPr>
            <w:tcW w:w="9180" w:type="dxa"/>
            <w:shd w:val="clear" w:color="auto" w:fill="C6D9F1"/>
          </w:tcPr>
          <w:p w:rsidR="00A3695B" w:rsidRPr="00402CDE" w:rsidRDefault="00A3695B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Distribution, retail or both</w:t>
            </w:r>
          </w:p>
        </w:tc>
      </w:tr>
      <w:tr w:rsidR="00A3695B" w:rsidRPr="00402CDE" w:rsidTr="00402CDE">
        <w:tc>
          <w:tcPr>
            <w:tcW w:w="9180" w:type="dxa"/>
          </w:tcPr>
          <w:p w:rsidR="00A3695B" w:rsidRPr="00402CDE" w:rsidRDefault="00A3695B" w:rsidP="00402CDE">
            <w:pPr>
              <w:spacing w:after="0" w:line="240" w:lineRule="auto"/>
            </w:pPr>
          </w:p>
          <w:p w:rsidR="00A3695B" w:rsidRPr="00402CDE" w:rsidRDefault="00A370E1" w:rsidP="00402CDE">
            <w:pPr>
              <w:spacing w:after="0" w:line="240" w:lineRule="auto"/>
            </w:pPr>
            <w:r>
              <w:t>D</w:t>
            </w:r>
            <w:r w:rsidR="00A3695B" w:rsidRPr="00402CDE">
              <w:t xml:space="preserve">istribution and retail </w:t>
            </w:r>
          </w:p>
          <w:p w:rsidR="00A3695B" w:rsidRPr="00402CDE" w:rsidRDefault="00A3695B" w:rsidP="00402CDE">
            <w:pPr>
              <w:spacing w:after="0" w:line="240" w:lineRule="auto"/>
            </w:pPr>
          </w:p>
        </w:tc>
      </w:tr>
      <w:tr w:rsidR="00A3695B" w:rsidRPr="00402CDE" w:rsidTr="00402CDE">
        <w:tc>
          <w:tcPr>
            <w:tcW w:w="9180" w:type="dxa"/>
            <w:shd w:val="clear" w:color="auto" w:fill="C6D9F1"/>
          </w:tcPr>
          <w:p w:rsidR="00A3695B" w:rsidRPr="00402CDE" w:rsidRDefault="00A3695B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Mandatory or opt-in</w:t>
            </w:r>
          </w:p>
        </w:tc>
      </w:tr>
      <w:tr w:rsidR="00A3695B" w:rsidRPr="00402CDE" w:rsidTr="00402CDE">
        <w:tc>
          <w:tcPr>
            <w:tcW w:w="9180" w:type="dxa"/>
          </w:tcPr>
          <w:p w:rsidR="00A3695B" w:rsidRPr="00402CDE" w:rsidRDefault="00A3695B" w:rsidP="00402CDE">
            <w:pPr>
              <w:spacing w:after="0" w:line="240" w:lineRule="auto"/>
            </w:pPr>
          </w:p>
          <w:p w:rsidR="00A3695B" w:rsidRPr="00402CDE" w:rsidRDefault="00A3695B" w:rsidP="00402CDE">
            <w:pPr>
              <w:spacing w:after="0" w:line="240" w:lineRule="auto"/>
            </w:pPr>
            <w:r w:rsidRPr="00402CDE">
              <w:t>Opt-in</w:t>
            </w:r>
          </w:p>
          <w:p w:rsidR="00A3695B" w:rsidRPr="00402CDE" w:rsidRDefault="00A3695B" w:rsidP="00402CDE">
            <w:pPr>
              <w:spacing w:after="0" w:line="240" w:lineRule="auto"/>
            </w:pPr>
          </w:p>
        </w:tc>
      </w:tr>
      <w:tr w:rsidR="00A3695B" w:rsidRPr="00402CDE" w:rsidTr="00402CDE">
        <w:tc>
          <w:tcPr>
            <w:tcW w:w="9180" w:type="dxa"/>
            <w:shd w:val="clear" w:color="auto" w:fill="C6D9F1"/>
          </w:tcPr>
          <w:p w:rsidR="00A3695B" w:rsidRPr="00402CDE" w:rsidRDefault="00A3695B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Trial or roll-out</w:t>
            </w:r>
          </w:p>
        </w:tc>
      </w:tr>
      <w:tr w:rsidR="00A3695B" w:rsidRPr="00402CDE" w:rsidTr="00402CDE">
        <w:tc>
          <w:tcPr>
            <w:tcW w:w="9180" w:type="dxa"/>
          </w:tcPr>
          <w:p w:rsidR="00A3695B" w:rsidRPr="00402CDE" w:rsidRDefault="00A3695B" w:rsidP="00402CDE">
            <w:pPr>
              <w:spacing w:after="0" w:line="240" w:lineRule="auto"/>
            </w:pPr>
          </w:p>
          <w:p w:rsidR="00A3695B" w:rsidRPr="00402CDE" w:rsidRDefault="00A3695B" w:rsidP="00402CDE">
            <w:pPr>
              <w:spacing w:after="0" w:line="240" w:lineRule="auto"/>
            </w:pPr>
            <w:r w:rsidRPr="00402CDE">
              <w:t>Trial</w:t>
            </w:r>
          </w:p>
          <w:p w:rsidR="00A3695B" w:rsidRPr="00402CDE" w:rsidRDefault="00A3695B" w:rsidP="00402CDE">
            <w:pPr>
              <w:spacing w:after="0" w:line="240" w:lineRule="auto"/>
            </w:pPr>
          </w:p>
        </w:tc>
      </w:tr>
      <w:tr w:rsidR="00A3695B" w:rsidRPr="00402CDE" w:rsidTr="00402CDE">
        <w:tc>
          <w:tcPr>
            <w:tcW w:w="9180" w:type="dxa"/>
            <w:shd w:val="clear" w:color="auto" w:fill="C6D9F1"/>
          </w:tcPr>
          <w:p w:rsidR="00A3695B" w:rsidRPr="00402CDE" w:rsidRDefault="00A3695B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Brief overview of project</w:t>
            </w:r>
          </w:p>
        </w:tc>
      </w:tr>
      <w:tr w:rsidR="00A3695B" w:rsidRPr="00402CDE" w:rsidTr="00402CDE">
        <w:tc>
          <w:tcPr>
            <w:tcW w:w="9180" w:type="dxa"/>
          </w:tcPr>
          <w:p w:rsidR="00A3695B" w:rsidRPr="00402CDE" w:rsidRDefault="00A3695B" w:rsidP="00402CDE">
            <w:pPr>
              <w:spacing w:after="0" w:line="240" w:lineRule="auto"/>
            </w:pPr>
          </w:p>
          <w:p w:rsidR="00A3695B" w:rsidRPr="009A5B63" w:rsidRDefault="00A3695B" w:rsidP="009A5B63">
            <w:pPr>
              <w:spacing w:after="0" w:line="240" w:lineRule="auto"/>
            </w:pPr>
            <w:r w:rsidRPr="009A5B63">
              <w:t>The aim is to demonstrate the feasibility of islanding one new-built residential low-carbon low-energy</w:t>
            </w:r>
            <w:r>
              <w:t xml:space="preserve"> district integrating local PV </w:t>
            </w:r>
            <w:r w:rsidRPr="009A5B63">
              <w:t xml:space="preserve">generation and energy storage. </w:t>
            </w:r>
          </w:p>
          <w:p w:rsidR="00A3695B" w:rsidRPr="00402CDE" w:rsidRDefault="00A3695B" w:rsidP="00402CDE">
            <w:pPr>
              <w:spacing w:after="0" w:line="240" w:lineRule="auto"/>
            </w:pPr>
          </w:p>
        </w:tc>
      </w:tr>
      <w:tr w:rsidR="00A3695B" w:rsidRPr="00402CDE" w:rsidTr="00402CDE">
        <w:tc>
          <w:tcPr>
            <w:tcW w:w="9180" w:type="dxa"/>
            <w:shd w:val="clear" w:color="auto" w:fill="C6D9F1"/>
          </w:tcPr>
          <w:p w:rsidR="00A3695B" w:rsidRPr="00402CDE" w:rsidRDefault="00A3695B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Customer type</w:t>
            </w:r>
          </w:p>
        </w:tc>
      </w:tr>
      <w:tr w:rsidR="00A3695B" w:rsidRPr="00402CDE" w:rsidTr="00402CDE">
        <w:tc>
          <w:tcPr>
            <w:tcW w:w="9180" w:type="dxa"/>
          </w:tcPr>
          <w:p w:rsidR="00A3695B" w:rsidRPr="00402CDE" w:rsidRDefault="00A3695B" w:rsidP="00402CDE">
            <w:pPr>
              <w:spacing w:after="0" w:line="240" w:lineRule="auto"/>
            </w:pPr>
          </w:p>
          <w:p w:rsidR="00A3695B" w:rsidRPr="009A5B63" w:rsidRDefault="00596ABF" w:rsidP="009A5B63">
            <w:pPr>
              <w:spacing w:after="0" w:line="240" w:lineRule="auto"/>
            </w:pPr>
            <w:r w:rsidRPr="00596ABF">
              <w:rPr>
                <w:color w:val="000000" w:themeColor="text1"/>
              </w:rPr>
              <w:t>Total number of</w:t>
            </w:r>
            <w:r w:rsidR="008B2FB6" w:rsidRPr="009A5B63">
              <w:t xml:space="preserve"> </w:t>
            </w:r>
            <w:r w:rsidR="00A3695B" w:rsidRPr="009A5B63">
              <w:t>customers</w:t>
            </w:r>
            <w:r w:rsidR="008B2FB6">
              <w:t>:</w:t>
            </w:r>
            <w:r w:rsidR="00A3695B" w:rsidRPr="009A5B63">
              <w:t xml:space="preserve"> 1,500 </w:t>
            </w:r>
          </w:p>
          <w:p w:rsidR="00A3695B" w:rsidRPr="009A5B63" w:rsidRDefault="00A3695B" w:rsidP="009A5B63">
            <w:pPr>
              <w:spacing w:after="0" w:line="240" w:lineRule="auto"/>
            </w:pPr>
            <w:r w:rsidRPr="009A5B63">
              <w:t>100 customers</w:t>
            </w:r>
            <w:r w:rsidR="008B2FB6">
              <w:t xml:space="preserve"> are</w:t>
            </w:r>
            <w:r w:rsidRPr="009A5B63">
              <w:t xml:space="preserve"> fully </w:t>
            </w:r>
            <w:r w:rsidR="00A370E1" w:rsidRPr="009A5B63">
              <w:t>island</w:t>
            </w:r>
            <w:r w:rsidR="008B2FB6">
              <w:t>ed and</w:t>
            </w:r>
            <w:r w:rsidR="00A370E1" w:rsidRPr="009A5B63">
              <w:t xml:space="preserve"> </w:t>
            </w:r>
            <w:r w:rsidRPr="009A5B63">
              <w:t>equipped</w:t>
            </w:r>
            <w:r w:rsidR="008B2FB6">
              <w:t xml:space="preserve"> with</w:t>
            </w:r>
            <w:r w:rsidRPr="009A5B63">
              <w:t xml:space="preserve"> storage, renewable generation, </w:t>
            </w:r>
            <w:r w:rsidR="008B2FB6" w:rsidRPr="009A5B63">
              <w:t>and local</w:t>
            </w:r>
            <w:r w:rsidRPr="009A5B63">
              <w:t xml:space="preserve"> intelligence to optimize the load</w:t>
            </w:r>
            <w:r w:rsidR="008B2FB6">
              <w:t>.</w:t>
            </w:r>
          </w:p>
          <w:p w:rsidR="00A3695B" w:rsidRPr="00402CDE" w:rsidRDefault="00A3695B" w:rsidP="00402CDE">
            <w:pPr>
              <w:spacing w:after="0" w:line="240" w:lineRule="auto"/>
            </w:pPr>
          </w:p>
        </w:tc>
      </w:tr>
      <w:tr w:rsidR="00A3695B" w:rsidRPr="00402CDE" w:rsidTr="00402CDE">
        <w:tc>
          <w:tcPr>
            <w:tcW w:w="9180" w:type="dxa"/>
            <w:shd w:val="clear" w:color="auto" w:fill="C6D9F1"/>
          </w:tcPr>
          <w:p w:rsidR="00A3695B" w:rsidRPr="00402CDE" w:rsidRDefault="00A3695B" w:rsidP="00402CDE">
            <w:pPr>
              <w:spacing w:after="0" w:line="240" w:lineRule="auto"/>
            </w:pPr>
            <w:r w:rsidRPr="00402CDE">
              <w:rPr>
                <w:b/>
              </w:rPr>
              <w:t>Technology used (high-level functionality)</w:t>
            </w:r>
          </w:p>
        </w:tc>
      </w:tr>
      <w:tr w:rsidR="00A3695B" w:rsidRPr="00402CDE" w:rsidTr="00402CDE">
        <w:tc>
          <w:tcPr>
            <w:tcW w:w="9180" w:type="dxa"/>
          </w:tcPr>
          <w:p w:rsidR="004E6ACB" w:rsidRDefault="004E6ACB" w:rsidP="004E6ACB">
            <w:pPr>
              <w:pStyle w:val="ListParagraph"/>
              <w:spacing w:after="0" w:line="240" w:lineRule="auto"/>
              <w:ind w:left="0"/>
            </w:pPr>
            <w:r>
              <w:t>NICE GRID will study all of the issues related to the concept of smart grids, including:</w:t>
            </w:r>
          </w:p>
          <w:p w:rsidR="004E6ACB" w:rsidRDefault="004E6ACB" w:rsidP="004E6ACB">
            <w:pPr>
              <w:pStyle w:val="ListParagraph"/>
              <w:spacing w:after="0" w:line="240" w:lineRule="auto"/>
            </w:pPr>
          </w:p>
          <w:p w:rsidR="004E6ACB" w:rsidRDefault="004E6ACB" w:rsidP="00E0004F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>
              <w:t xml:space="preserve">Optimisation and control of a medium and low voltage network with high penetration of </w:t>
            </w:r>
            <w:proofErr w:type="spellStart"/>
            <w:r>
              <w:t>renewables</w:t>
            </w:r>
            <w:proofErr w:type="spellEnd"/>
            <w:r>
              <w:t xml:space="preserve"> (principally photovoltaic). </w:t>
            </w:r>
          </w:p>
          <w:p w:rsidR="004E6ACB" w:rsidRDefault="004E6ACB" w:rsidP="00E0004F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>
              <w:t>Behaviour of customers who become agents for their production, consumption and storage of electricity.</w:t>
            </w:r>
          </w:p>
          <w:p w:rsidR="00000000" w:rsidRDefault="004E6ACB" w:rsidP="004E6ACB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>
              <w:t xml:space="preserve">Operation of an “independent” zone equipped with energy storage and isolated from the main network. </w:t>
            </w:r>
            <w:r w:rsidR="00A3695B" w:rsidRPr="009A5B63">
              <w:t xml:space="preserve"> </w:t>
            </w:r>
          </w:p>
        </w:tc>
      </w:tr>
      <w:tr w:rsidR="00A3695B" w:rsidRPr="00402CDE" w:rsidTr="00402CDE">
        <w:tc>
          <w:tcPr>
            <w:tcW w:w="9180" w:type="dxa"/>
            <w:shd w:val="clear" w:color="auto" w:fill="C6D9F1"/>
          </w:tcPr>
          <w:p w:rsidR="00A3695B" w:rsidRPr="00402CDE" w:rsidRDefault="00A3695B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Means of interaction with customer</w:t>
            </w:r>
          </w:p>
        </w:tc>
      </w:tr>
      <w:tr w:rsidR="00A3695B" w:rsidRPr="00402CDE" w:rsidTr="00402CDE">
        <w:tc>
          <w:tcPr>
            <w:tcW w:w="9180" w:type="dxa"/>
            <w:shd w:val="clear" w:color="auto" w:fill="FFFFFF"/>
          </w:tcPr>
          <w:p w:rsidR="00A3695B" w:rsidRDefault="00A3695B" w:rsidP="00402CDE">
            <w:pPr>
              <w:spacing w:after="0" w:line="240" w:lineRule="auto"/>
            </w:pPr>
          </w:p>
          <w:p w:rsidR="00A3695B" w:rsidRPr="00402CDE" w:rsidRDefault="00A3695B" w:rsidP="00402CDE">
            <w:pPr>
              <w:spacing w:after="0" w:line="240" w:lineRule="auto"/>
            </w:pPr>
            <w:r>
              <w:t>Islanding capabilities and self consumption</w:t>
            </w:r>
            <w:r w:rsidR="008B2FB6">
              <w:t>.</w:t>
            </w:r>
          </w:p>
          <w:p w:rsidR="00A3695B" w:rsidRPr="00402CDE" w:rsidRDefault="00A3695B" w:rsidP="00402CDE">
            <w:pPr>
              <w:spacing w:after="0" w:line="240" w:lineRule="auto"/>
            </w:pPr>
          </w:p>
        </w:tc>
      </w:tr>
      <w:tr w:rsidR="00A3695B" w:rsidRPr="00402CDE" w:rsidTr="00402CDE">
        <w:tc>
          <w:tcPr>
            <w:tcW w:w="9180" w:type="dxa"/>
            <w:shd w:val="clear" w:color="auto" w:fill="C6D9F1"/>
          </w:tcPr>
          <w:p w:rsidR="00A3695B" w:rsidRPr="00402CDE" w:rsidRDefault="00A3695B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Appliances targeted</w:t>
            </w:r>
          </w:p>
        </w:tc>
      </w:tr>
      <w:tr w:rsidR="00A3695B" w:rsidRPr="00402CDE" w:rsidTr="00402CDE">
        <w:tc>
          <w:tcPr>
            <w:tcW w:w="9180" w:type="dxa"/>
          </w:tcPr>
          <w:p w:rsidR="00A3695B" w:rsidRDefault="00A3695B" w:rsidP="009A5B63">
            <w:pPr>
              <w:spacing w:after="0" w:line="240" w:lineRule="auto"/>
            </w:pPr>
          </w:p>
          <w:p w:rsidR="00A3695B" w:rsidRDefault="00A3695B" w:rsidP="009A5B63">
            <w:pPr>
              <w:spacing w:after="0" w:line="240" w:lineRule="auto"/>
            </w:pPr>
            <w:r>
              <w:t>PV, local electrical storage</w:t>
            </w:r>
          </w:p>
          <w:p w:rsidR="00A3695B" w:rsidRPr="00402CDE" w:rsidRDefault="00A3695B" w:rsidP="009A5B63">
            <w:pPr>
              <w:spacing w:after="0" w:line="240" w:lineRule="auto"/>
            </w:pPr>
          </w:p>
        </w:tc>
      </w:tr>
      <w:tr w:rsidR="00A3695B" w:rsidRPr="00402CDE" w:rsidTr="00402CDE">
        <w:tc>
          <w:tcPr>
            <w:tcW w:w="9180" w:type="dxa"/>
            <w:shd w:val="clear" w:color="auto" w:fill="C6D9F1"/>
          </w:tcPr>
          <w:p w:rsidR="00A3695B" w:rsidRPr="00402CDE" w:rsidRDefault="00A3695B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Period and duration of interruptions (for direct load control)</w:t>
            </w:r>
          </w:p>
        </w:tc>
      </w:tr>
      <w:tr w:rsidR="00A3695B" w:rsidRPr="00402CDE" w:rsidTr="00402CDE">
        <w:tc>
          <w:tcPr>
            <w:tcW w:w="9180" w:type="dxa"/>
          </w:tcPr>
          <w:p w:rsidR="00A3695B" w:rsidRDefault="00A3695B" w:rsidP="00402CDE">
            <w:pPr>
              <w:spacing w:after="0" w:line="240" w:lineRule="auto"/>
            </w:pPr>
          </w:p>
          <w:p w:rsidR="00A3695B" w:rsidRPr="00402CDE" w:rsidRDefault="00A3695B" w:rsidP="00402CDE">
            <w:pPr>
              <w:spacing w:after="0" w:line="240" w:lineRule="auto"/>
            </w:pPr>
            <w:r>
              <w:t xml:space="preserve">Not yet available </w:t>
            </w:r>
          </w:p>
          <w:p w:rsidR="00A3695B" w:rsidRDefault="00A3695B" w:rsidP="009A5B63">
            <w:pPr>
              <w:spacing w:after="0" w:line="240" w:lineRule="auto"/>
              <w:rPr>
                <w:lang w:val="en-US"/>
              </w:rPr>
            </w:pPr>
          </w:p>
          <w:p w:rsidR="00A3695B" w:rsidRPr="00402CDE" w:rsidRDefault="00A3695B" w:rsidP="009A5B63">
            <w:pPr>
              <w:spacing w:after="0" w:line="240" w:lineRule="auto"/>
              <w:rPr>
                <w:lang w:val="en-US"/>
              </w:rPr>
            </w:pPr>
          </w:p>
        </w:tc>
      </w:tr>
      <w:tr w:rsidR="00A3695B" w:rsidRPr="00402CDE" w:rsidTr="00402CDE">
        <w:tc>
          <w:tcPr>
            <w:tcW w:w="9180" w:type="dxa"/>
            <w:shd w:val="clear" w:color="auto" w:fill="C6D9F1"/>
          </w:tcPr>
          <w:p w:rsidR="00A3695B" w:rsidRPr="00402CDE" w:rsidRDefault="00A3695B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Level of load reduction (overall and peak)</w:t>
            </w:r>
          </w:p>
        </w:tc>
      </w:tr>
      <w:tr w:rsidR="00A3695B" w:rsidRPr="00402CDE" w:rsidTr="00402CDE">
        <w:tc>
          <w:tcPr>
            <w:tcW w:w="9180" w:type="dxa"/>
          </w:tcPr>
          <w:p w:rsidR="00A3695B" w:rsidRPr="00402CDE" w:rsidRDefault="00A3695B" w:rsidP="00402CDE">
            <w:pPr>
              <w:spacing w:after="0" w:line="240" w:lineRule="auto"/>
            </w:pPr>
          </w:p>
          <w:p w:rsidR="00A3695B" w:rsidRPr="00402CDE" w:rsidRDefault="00A3695B" w:rsidP="00727346">
            <w:pPr>
              <w:spacing w:after="0" w:line="240" w:lineRule="auto"/>
            </w:pPr>
            <w:r>
              <w:t xml:space="preserve">Not yet available </w:t>
            </w:r>
          </w:p>
          <w:p w:rsidR="00A3695B" w:rsidRPr="00402CDE" w:rsidRDefault="00A3695B" w:rsidP="00402CDE">
            <w:pPr>
              <w:spacing w:after="0" w:line="240" w:lineRule="auto"/>
            </w:pPr>
          </w:p>
        </w:tc>
      </w:tr>
      <w:tr w:rsidR="00A3695B" w:rsidRPr="00402CDE" w:rsidTr="00402CDE">
        <w:tc>
          <w:tcPr>
            <w:tcW w:w="9180" w:type="dxa"/>
            <w:shd w:val="clear" w:color="auto" w:fill="C6D9F1"/>
          </w:tcPr>
          <w:p w:rsidR="00A3695B" w:rsidRPr="00402CDE" w:rsidRDefault="00A3695B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Consumer Experience</w:t>
            </w:r>
          </w:p>
        </w:tc>
      </w:tr>
      <w:tr w:rsidR="00A3695B" w:rsidRPr="00727346" w:rsidTr="00402CDE">
        <w:tc>
          <w:tcPr>
            <w:tcW w:w="9180" w:type="dxa"/>
          </w:tcPr>
          <w:p w:rsidR="00A3695B" w:rsidRDefault="00A3695B" w:rsidP="00727346">
            <w:pPr>
              <w:pStyle w:val="Default"/>
              <w:rPr>
                <w:rFonts w:cs="Times New Roman"/>
                <w:color w:val="auto"/>
              </w:rPr>
            </w:pPr>
          </w:p>
          <w:p w:rsidR="00A3695B" w:rsidRDefault="00F5708E" w:rsidP="00F5708E">
            <w:pPr>
              <w:spacing w:after="0" w:line="240" w:lineRule="auto"/>
            </w:pPr>
            <w:r>
              <w:t>Enable</w:t>
            </w:r>
            <w:r w:rsidR="00A3695B" w:rsidRPr="00727346">
              <w:t xml:space="preserve"> </w:t>
            </w:r>
            <w:r>
              <w:t>the customers</w:t>
            </w:r>
            <w:r w:rsidR="00A3695B" w:rsidRPr="00727346">
              <w:t xml:space="preserve"> to adapt </w:t>
            </w:r>
            <w:r>
              <w:t>their</w:t>
            </w:r>
            <w:r w:rsidR="00A3695B" w:rsidRPr="00727346">
              <w:t xml:space="preserve"> production and / or consumption within the constraints of the network</w:t>
            </w:r>
            <w:r>
              <w:t>.</w:t>
            </w:r>
            <w:r w:rsidRPr="00727346">
              <w:t xml:space="preserve"> </w:t>
            </w:r>
          </w:p>
          <w:p w:rsidR="004E6ACB" w:rsidRPr="00727346" w:rsidRDefault="004E6ACB" w:rsidP="00F5708E">
            <w:pPr>
              <w:spacing w:after="0" w:line="240" w:lineRule="auto"/>
            </w:pPr>
          </w:p>
        </w:tc>
      </w:tr>
    </w:tbl>
    <w:p w:rsidR="00A3695B" w:rsidRPr="00727346" w:rsidRDefault="00A3695B"/>
    <w:sectPr w:rsidR="00A3695B" w:rsidRPr="00727346" w:rsidSect="008A4D0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52D" w:rsidRDefault="00E2052D" w:rsidP="00816F98">
      <w:pPr>
        <w:spacing w:after="0" w:line="240" w:lineRule="auto"/>
      </w:pPr>
      <w:r>
        <w:separator/>
      </w:r>
    </w:p>
  </w:endnote>
  <w:endnote w:type="continuationSeparator" w:id="0">
    <w:p w:rsidR="00E2052D" w:rsidRDefault="00E2052D" w:rsidP="00816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Frutiger LT 45 Light">
    <w:altName w:val="EDFE Meta-Bold Roman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ECF" w:rsidRDefault="000C0EC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52D" w:rsidRDefault="00E2052D" w:rsidP="00816F98">
      <w:pPr>
        <w:spacing w:after="0" w:line="240" w:lineRule="auto"/>
      </w:pPr>
      <w:r>
        <w:separator/>
      </w:r>
    </w:p>
  </w:footnote>
  <w:footnote w:type="continuationSeparator" w:id="0">
    <w:p w:rsidR="00E2052D" w:rsidRDefault="00E2052D" w:rsidP="00816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ECF" w:rsidRDefault="000C0EC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2218F"/>
    <w:multiLevelType w:val="hybridMultilevel"/>
    <w:tmpl w:val="02420548"/>
    <w:lvl w:ilvl="0" w:tplc="0354F0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Frutiger LT 45 Light" w:hAnsi="Frutiger LT 45 Light" w:hint="default"/>
      </w:rPr>
    </w:lvl>
    <w:lvl w:ilvl="1" w:tplc="E8220C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Frutiger LT 45 Light" w:hAnsi="Frutiger LT 45 Light" w:hint="default"/>
      </w:rPr>
    </w:lvl>
    <w:lvl w:ilvl="2" w:tplc="DED8A2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Frutiger LT 45 Light" w:hAnsi="Frutiger LT 45 Light" w:hint="default"/>
      </w:rPr>
    </w:lvl>
    <w:lvl w:ilvl="3" w:tplc="BE8A65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Frutiger LT 45 Light" w:hAnsi="Frutiger LT 45 Light" w:hint="default"/>
      </w:rPr>
    </w:lvl>
    <w:lvl w:ilvl="4" w:tplc="79D8D6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Frutiger LT 45 Light" w:hAnsi="Frutiger LT 45 Light" w:hint="default"/>
      </w:rPr>
    </w:lvl>
    <w:lvl w:ilvl="5" w:tplc="5DAE5C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Frutiger LT 45 Light" w:hAnsi="Frutiger LT 45 Light" w:hint="default"/>
      </w:rPr>
    </w:lvl>
    <w:lvl w:ilvl="6" w:tplc="1EE8EF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Frutiger LT 45 Light" w:hAnsi="Frutiger LT 45 Light" w:hint="default"/>
      </w:rPr>
    </w:lvl>
    <w:lvl w:ilvl="7" w:tplc="28C2E1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Frutiger LT 45 Light" w:hAnsi="Frutiger LT 45 Light" w:hint="default"/>
      </w:rPr>
    </w:lvl>
    <w:lvl w:ilvl="8" w:tplc="FBF6A8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Frutiger LT 45 Light" w:hAnsi="Frutiger LT 45 Light" w:hint="default"/>
      </w:rPr>
    </w:lvl>
  </w:abstractNum>
  <w:abstractNum w:abstractNumId="1">
    <w:nsid w:val="1550497C"/>
    <w:multiLevelType w:val="hybridMultilevel"/>
    <w:tmpl w:val="7BB08B4C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C551406"/>
    <w:multiLevelType w:val="hybridMultilevel"/>
    <w:tmpl w:val="1B5CE3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AC628BB"/>
    <w:multiLevelType w:val="hybridMultilevel"/>
    <w:tmpl w:val="9BBCEB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6F98"/>
    <w:rsid w:val="0002160D"/>
    <w:rsid w:val="00021A9A"/>
    <w:rsid w:val="000C0ECF"/>
    <w:rsid w:val="000E4711"/>
    <w:rsid w:val="00131F93"/>
    <w:rsid w:val="001B6327"/>
    <w:rsid w:val="001D2912"/>
    <w:rsid w:val="001E35C9"/>
    <w:rsid w:val="001E488F"/>
    <w:rsid w:val="00203802"/>
    <w:rsid w:val="00213FF1"/>
    <w:rsid w:val="00244B90"/>
    <w:rsid w:val="00291DB2"/>
    <w:rsid w:val="002B0A97"/>
    <w:rsid w:val="002B66CC"/>
    <w:rsid w:val="002C0DF9"/>
    <w:rsid w:val="003278B7"/>
    <w:rsid w:val="0034332B"/>
    <w:rsid w:val="00364694"/>
    <w:rsid w:val="003727C9"/>
    <w:rsid w:val="003C6572"/>
    <w:rsid w:val="003D12FE"/>
    <w:rsid w:val="00402CDE"/>
    <w:rsid w:val="00404ADA"/>
    <w:rsid w:val="0043425F"/>
    <w:rsid w:val="00491A7A"/>
    <w:rsid w:val="004E6ACB"/>
    <w:rsid w:val="004E7184"/>
    <w:rsid w:val="00506E09"/>
    <w:rsid w:val="005270ED"/>
    <w:rsid w:val="00547F0A"/>
    <w:rsid w:val="00561308"/>
    <w:rsid w:val="00582450"/>
    <w:rsid w:val="00596ABF"/>
    <w:rsid w:val="005A1E4C"/>
    <w:rsid w:val="00625009"/>
    <w:rsid w:val="006738E9"/>
    <w:rsid w:val="00683F19"/>
    <w:rsid w:val="0071674E"/>
    <w:rsid w:val="00727346"/>
    <w:rsid w:val="007B0512"/>
    <w:rsid w:val="007B27FB"/>
    <w:rsid w:val="007C0054"/>
    <w:rsid w:val="007F6157"/>
    <w:rsid w:val="00813929"/>
    <w:rsid w:val="00816F98"/>
    <w:rsid w:val="00831F27"/>
    <w:rsid w:val="00842B27"/>
    <w:rsid w:val="00870876"/>
    <w:rsid w:val="00891ECA"/>
    <w:rsid w:val="008A4D0F"/>
    <w:rsid w:val="008B2FB6"/>
    <w:rsid w:val="008F0B55"/>
    <w:rsid w:val="009A5B63"/>
    <w:rsid w:val="009B54B3"/>
    <w:rsid w:val="009E0935"/>
    <w:rsid w:val="009E2108"/>
    <w:rsid w:val="009F1B85"/>
    <w:rsid w:val="00A26041"/>
    <w:rsid w:val="00A3695B"/>
    <w:rsid w:val="00A370E1"/>
    <w:rsid w:val="00A37D25"/>
    <w:rsid w:val="00A54F93"/>
    <w:rsid w:val="00AB6070"/>
    <w:rsid w:val="00AF75A0"/>
    <w:rsid w:val="00B375AB"/>
    <w:rsid w:val="00B753CD"/>
    <w:rsid w:val="00CB2202"/>
    <w:rsid w:val="00CE1905"/>
    <w:rsid w:val="00DA15F6"/>
    <w:rsid w:val="00DE5A83"/>
    <w:rsid w:val="00DF15A2"/>
    <w:rsid w:val="00E0004F"/>
    <w:rsid w:val="00E2052D"/>
    <w:rsid w:val="00E71BCC"/>
    <w:rsid w:val="00EE0B5F"/>
    <w:rsid w:val="00F105CC"/>
    <w:rsid w:val="00F5708E"/>
    <w:rsid w:val="00F57F88"/>
    <w:rsid w:val="00F6118F"/>
    <w:rsid w:val="00F750EA"/>
    <w:rsid w:val="00FA0396"/>
    <w:rsid w:val="00FB4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F98"/>
    <w:pPr>
      <w:spacing w:after="200" w:line="276" w:lineRule="auto"/>
    </w:pPr>
    <w:rPr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16F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816F98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F98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16F98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816F9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6738E9"/>
    <w:rPr>
      <w:rFonts w:cs="Times New Roman"/>
      <w:color w:val="800080"/>
      <w:u w:val="single"/>
    </w:rPr>
  </w:style>
  <w:style w:type="character" w:styleId="HTMLCite">
    <w:name w:val="HTML Cite"/>
    <w:basedOn w:val="DefaultParagraphFont"/>
    <w:uiPriority w:val="99"/>
    <w:semiHidden/>
    <w:rsid w:val="00244B90"/>
    <w:rPr>
      <w:rFonts w:cs="Times New Roman"/>
      <w:color w:val="009933"/>
    </w:rPr>
  </w:style>
  <w:style w:type="paragraph" w:styleId="ListParagraph">
    <w:name w:val="List Paragraph"/>
    <w:basedOn w:val="Normal"/>
    <w:uiPriority w:val="99"/>
    <w:qFormat/>
    <w:rsid w:val="00831F27"/>
    <w:pPr>
      <w:ind w:left="720"/>
      <w:contextualSpacing/>
    </w:pPr>
  </w:style>
  <w:style w:type="paragraph" w:customStyle="1" w:styleId="Default">
    <w:name w:val="Default"/>
    <w:uiPriority w:val="99"/>
    <w:rsid w:val="007273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0C0E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0ECF"/>
    <w:rPr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0C0E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0ECF"/>
    <w:rPr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EC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732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32067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32069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32079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32090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732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32073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32080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32081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32082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32089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73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32068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32072">
          <w:marLeft w:val="171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32074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32083">
          <w:marLeft w:val="171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32085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32087">
          <w:marLeft w:val="171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732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2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32070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32071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32078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32084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732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3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73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3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73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3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73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73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7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3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732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73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73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73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3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32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732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732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73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732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14732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4732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73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3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73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3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3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73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3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73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73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3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7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3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nformation" ma:contentTypeID="0x010100028D52C9A5433B438C8A1988457E2557000E4F726D76CBB44984B364E973C41319" ma:contentTypeVersion="18" ma:contentTypeDescription="This is for internal and external Ofgem information." ma:contentTypeScope="" ma:versionID="6e8549aebcae6ad1610d825849c9583c">
  <xsd:schema xmlns:xsd="http://www.w3.org/2001/XMLSchema" xmlns:p="http://schemas.microsoft.com/office/2006/metadata/properties" xmlns:ns2="eecedeb9-13b3-4e62-b003-046c92e1668a" xmlns:ns3="http://schemas.microsoft.com/sharepoint/v3/fields" targetNamespace="http://schemas.microsoft.com/office/2006/metadata/properties" ma:root="true" ma:fieldsID="4cc7b158b952ccb19da6a73fa2aeea13" ns2:_="" ns3:_="">
    <xsd:import namespace="eecedeb9-13b3-4e62-b003-046c92e1668a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Organisation" minOccurs="0"/>
                <xsd:element ref="ns2:_x003a_" minOccurs="0"/>
                <xsd:element ref="ns2:_x003a__x003a_" minOccurs="0"/>
                <xsd:element ref="ns3:_Status" minOccurs="0"/>
                <xsd:element ref="ns2:Classification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ecedeb9-13b3-4e62-b003-046c92e1668a" elementFormDefault="qualified">
    <xsd:import namespace="http://schemas.microsoft.com/office/2006/documentManagement/types"/>
    <xsd:element name="Organisation" ma:index="8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CC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_x003a_" ma:index="9" nillable="true" ma:displayName=":" ma:default="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0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2" ma:displayName="Classification" ma:default="Unclassified" ma:format="Dropdown" ma:internalName="Classification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tatus" ma:index="11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Classification xmlns="eecedeb9-13b3-4e62-b003-046c92e1668a">Unclassified</Classification>
    <Descriptor xmlns="eecedeb9-13b3-4e62-b003-046c92e1668a" xsi:nil="true"/>
    <_x003a__x003a_ xmlns="eecedeb9-13b3-4e62-b003-046c92e1668a">-Main Document</_x003a__x003a_>
    <Organisation xmlns="eecedeb9-13b3-4e62-b003-046c92e1668a">Choose an Organisation</Organisation>
    <_x003a_ xmlns="eecedeb9-13b3-4e62-b003-046c92e1668a" xsi:nil="true"/>
    <_Status xmlns="http://schemas.microsoft.com/sharepoint/v3/fields">Draft</_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Classification xmlns="eecedeb9-13b3-4e62-b003-046c92e1668a">Unclassified</Classification>
    <From xmlns="eecedeb9-13b3-4e62-b003-046c92e1668a" xsi:nil="true"/>
    <Select_x0020_Content_x0020_Type_x0020_Above xmlns="eecedeb9-13b3-4e62-b003-046c92e1668a"/>
    <BCC xmlns="eecedeb9-13b3-4e62-b003-046c92e1668a" xsi:nil="true"/>
    <To xmlns="eecedeb9-13b3-4e62-b003-046c92e1668a" xsi:nil="true"/>
    <CC xmlns="eecedeb9-13b3-4e62-b003-046c92e1668a" xsi:nil="true"/>
    <Descriptor xmlns="eecedeb9-13b3-4e62-b003-046c92e1668a" xsi:nil="true"/>
  </documentManagement>
</p:properties>
</file>

<file path=customXml/itemProps1.xml><?xml version="1.0" encoding="utf-8"?>
<ds:datastoreItem xmlns:ds="http://schemas.openxmlformats.org/officeDocument/2006/customXml" ds:itemID="{F552A153-8A00-4C50-81FE-1F08B3F7C2B3}"/>
</file>

<file path=customXml/itemProps2.xml><?xml version="1.0" encoding="utf-8"?>
<ds:datastoreItem xmlns:ds="http://schemas.openxmlformats.org/officeDocument/2006/customXml" ds:itemID="{924B9CF1-4F2A-48FD-8604-46F769936807}"/>
</file>

<file path=customXml/itemProps3.xml><?xml version="1.0" encoding="utf-8"?>
<ds:datastoreItem xmlns:ds="http://schemas.openxmlformats.org/officeDocument/2006/customXml" ds:itemID="{D58BA71C-FF49-452B-AD48-0A8B982C484D}"/>
</file>

<file path=customXml/itemProps4.xml><?xml version="1.0" encoding="utf-8"?>
<ds:datastoreItem xmlns:ds="http://schemas.openxmlformats.org/officeDocument/2006/customXml" ds:itemID="{924B9CF1-4F2A-48FD-8604-46F7699368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226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Nice Grid (UKPN)</dc:title>
  <dc:subject/>
  <dc:creator>Ed Freeman</dc:creator>
  <cp:keywords/>
  <dc:description/>
  <cp:lastModifiedBy>miche1m</cp:lastModifiedBy>
  <cp:revision>4</cp:revision>
  <cp:lastPrinted>2013-03-12T09:50:00Z</cp:lastPrinted>
  <dcterms:created xsi:type="dcterms:W3CDTF">2013-04-04T07:52:00Z</dcterms:created>
  <dcterms:modified xsi:type="dcterms:W3CDTF">2013-04-05T11:27:00Z</dcterms:modified>
  <cp:contentType>Information</cp:contentType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0x010100028D52C9A5433B438C8A1988457E2557000E4F726D76CBB44984B364E973C41319</vt:lpwstr>
  </property>
</Properties>
</file>