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180"/>
      </w:tblGrid>
      <w:tr w:rsidR="003B0EF8" w:rsidRPr="00402CDE" w:rsidTr="00402CDE">
        <w:tc>
          <w:tcPr>
            <w:tcW w:w="9180" w:type="dxa"/>
            <w:shd w:val="clear" w:color="auto" w:fill="C6D9F1"/>
          </w:tcPr>
          <w:p w:rsidR="003B0EF8" w:rsidRPr="00402CDE" w:rsidRDefault="003B0EF8" w:rsidP="00402CDE">
            <w:pPr>
              <w:spacing w:after="0" w:line="240" w:lineRule="auto"/>
              <w:rPr>
                <w:b/>
              </w:rPr>
            </w:pPr>
            <w:r w:rsidRPr="00402CDE">
              <w:rPr>
                <w:b/>
              </w:rPr>
              <w:t>Name of project</w:t>
            </w:r>
          </w:p>
        </w:tc>
      </w:tr>
      <w:tr w:rsidR="003B0EF8" w:rsidRPr="00402CDE" w:rsidTr="00402CDE">
        <w:tc>
          <w:tcPr>
            <w:tcW w:w="9180" w:type="dxa"/>
          </w:tcPr>
          <w:p w:rsidR="003B0EF8" w:rsidRPr="00402CDE" w:rsidRDefault="003B0EF8" w:rsidP="00402CDE">
            <w:pPr>
              <w:spacing w:after="0" w:line="240" w:lineRule="auto"/>
            </w:pPr>
          </w:p>
          <w:p w:rsidR="003B0EF8" w:rsidRPr="00402CDE" w:rsidRDefault="003B0EF8" w:rsidP="00402CDE">
            <w:pPr>
              <w:spacing w:after="0" w:line="240" w:lineRule="auto"/>
            </w:pPr>
            <w:r>
              <w:t xml:space="preserve">Smart </w:t>
            </w:r>
            <w:smartTag w:uri="urn:schemas-microsoft-com:office:smarttags" w:element="place">
              <w:r>
                <w:t>Lyon</w:t>
              </w:r>
            </w:smartTag>
          </w:p>
          <w:p w:rsidR="003B0EF8" w:rsidRPr="00402CDE" w:rsidRDefault="003B0EF8" w:rsidP="00402CDE">
            <w:pPr>
              <w:spacing w:after="0" w:line="240" w:lineRule="auto"/>
            </w:pPr>
          </w:p>
        </w:tc>
      </w:tr>
      <w:tr w:rsidR="003B0EF8" w:rsidRPr="00402CDE" w:rsidTr="00402CDE">
        <w:tc>
          <w:tcPr>
            <w:tcW w:w="9180" w:type="dxa"/>
            <w:shd w:val="clear" w:color="auto" w:fill="C6D9F1"/>
          </w:tcPr>
          <w:p w:rsidR="003B0EF8" w:rsidRPr="00402CDE" w:rsidRDefault="003B0EF8" w:rsidP="00402CDE">
            <w:pPr>
              <w:spacing w:after="0" w:line="240" w:lineRule="auto"/>
              <w:rPr>
                <w:b/>
              </w:rPr>
            </w:pPr>
            <w:r w:rsidRPr="00402CDE">
              <w:rPr>
                <w:b/>
              </w:rPr>
              <w:t>Location</w:t>
            </w:r>
          </w:p>
        </w:tc>
      </w:tr>
      <w:tr w:rsidR="003B0EF8" w:rsidRPr="00402CDE" w:rsidTr="00402CDE">
        <w:tc>
          <w:tcPr>
            <w:tcW w:w="9180" w:type="dxa"/>
          </w:tcPr>
          <w:p w:rsidR="003B0EF8" w:rsidRPr="00402CDE" w:rsidRDefault="003B0EF8" w:rsidP="00402CDE">
            <w:pPr>
              <w:spacing w:after="0" w:line="240" w:lineRule="auto"/>
            </w:pPr>
          </w:p>
          <w:p w:rsidR="003B0EF8" w:rsidRPr="00402CDE" w:rsidRDefault="003B0EF8" w:rsidP="00402CDE">
            <w:pPr>
              <w:spacing w:after="0" w:line="240" w:lineRule="auto"/>
            </w:pPr>
            <w:smartTag w:uri="urn:schemas-microsoft-com:office:smarttags" w:element="place">
              <w:smartTag w:uri="urn:schemas-microsoft-com:office:smarttags" w:element="City">
                <w:r>
                  <w:t>Lyon</w:t>
                </w:r>
              </w:smartTag>
              <w:r w:rsidRPr="00402CDE">
                <w:t xml:space="preserve">, </w:t>
              </w:r>
              <w:smartTag w:uri="urn:schemas-microsoft-com:office:smarttags" w:element="country-region">
                <w:r w:rsidRPr="00402CDE">
                  <w:t>France</w:t>
                </w:r>
              </w:smartTag>
            </w:smartTag>
          </w:p>
          <w:p w:rsidR="003B0EF8" w:rsidRPr="00402CDE" w:rsidRDefault="003B0EF8" w:rsidP="00402CDE">
            <w:pPr>
              <w:spacing w:after="0" w:line="240" w:lineRule="auto"/>
            </w:pPr>
          </w:p>
        </w:tc>
      </w:tr>
      <w:tr w:rsidR="003B0EF8" w:rsidRPr="00402CDE" w:rsidTr="00402CDE">
        <w:tc>
          <w:tcPr>
            <w:tcW w:w="9180" w:type="dxa"/>
            <w:shd w:val="clear" w:color="auto" w:fill="C6D9F1"/>
          </w:tcPr>
          <w:p w:rsidR="003B0EF8" w:rsidRPr="00402CDE" w:rsidRDefault="003B0EF8" w:rsidP="00402CDE">
            <w:pPr>
              <w:spacing w:after="0" w:line="240" w:lineRule="auto"/>
              <w:rPr>
                <w:b/>
              </w:rPr>
            </w:pPr>
            <w:r w:rsidRPr="00402CDE">
              <w:rPr>
                <w:b/>
              </w:rPr>
              <w:t>Time frame</w:t>
            </w:r>
          </w:p>
        </w:tc>
      </w:tr>
      <w:tr w:rsidR="003B0EF8" w:rsidRPr="00402CDE" w:rsidTr="00402CDE">
        <w:tc>
          <w:tcPr>
            <w:tcW w:w="9180" w:type="dxa"/>
          </w:tcPr>
          <w:p w:rsidR="003B0EF8" w:rsidRPr="00402CDE" w:rsidRDefault="003B0EF8" w:rsidP="00402CDE">
            <w:pPr>
              <w:spacing w:after="0" w:line="240" w:lineRule="auto"/>
            </w:pPr>
          </w:p>
          <w:p w:rsidR="003B0EF8" w:rsidRDefault="003B0EF8" w:rsidP="00CF30A7">
            <w:pPr>
              <w:spacing w:after="0" w:line="240" w:lineRule="auto"/>
            </w:pPr>
            <w:r>
              <w:t xml:space="preserve">5 year programme. </w:t>
            </w:r>
          </w:p>
          <w:p w:rsidR="003B0EF8" w:rsidRDefault="003B0EF8" w:rsidP="00CF30A7">
            <w:pPr>
              <w:spacing w:after="0" w:line="240" w:lineRule="auto"/>
            </w:pPr>
            <w:r w:rsidRPr="00CF30A7">
              <w:t>Commenced 2011; trial starting mid / late 2012; evaluation &amp; closure 2015</w:t>
            </w:r>
          </w:p>
          <w:p w:rsidR="003B0EF8" w:rsidRPr="00402CDE" w:rsidRDefault="003B0EF8" w:rsidP="00CF30A7">
            <w:pPr>
              <w:spacing w:after="0" w:line="240" w:lineRule="auto"/>
            </w:pPr>
          </w:p>
        </w:tc>
      </w:tr>
      <w:tr w:rsidR="003B0EF8" w:rsidRPr="00402CDE" w:rsidTr="00402CDE">
        <w:tc>
          <w:tcPr>
            <w:tcW w:w="9180" w:type="dxa"/>
            <w:shd w:val="clear" w:color="auto" w:fill="C6D9F1"/>
          </w:tcPr>
          <w:p w:rsidR="003B0EF8" w:rsidRPr="00402CDE" w:rsidRDefault="003B0EF8" w:rsidP="00402CDE">
            <w:pPr>
              <w:spacing w:after="0" w:line="240" w:lineRule="auto"/>
              <w:rPr>
                <w:b/>
              </w:rPr>
            </w:pPr>
            <w:r w:rsidRPr="00402CDE">
              <w:rPr>
                <w:b/>
              </w:rPr>
              <w:t xml:space="preserve">Lead organisation </w:t>
            </w:r>
          </w:p>
        </w:tc>
      </w:tr>
      <w:tr w:rsidR="003B0EF8" w:rsidRPr="00402CDE" w:rsidTr="00402CDE">
        <w:tc>
          <w:tcPr>
            <w:tcW w:w="9180" w:type="dxa"/>
          </w:tcPr>
          <w:p w:rsidR="003B0EF8" w:rsidRDefault="003B0EF8" w:rsidP="00402CDE">
            <w:pPr>
              <w:spacing w:after="0" w:line="240" w:lineRule="auto"/>
            </w:pPr>
          </w:p>
          <w:p w:rsidR="003B0EF8" w:rsidRDefault="003B0EF8" w:rsidP="00402CDE">
            <w:pPr>
              <w:spacing w:after="0" w:line="240" w:lineRule="auto"/>
            </w:pPr>
            <w:r>
              <w:t>EDF and Grand</w:t>
            </w:r>
            <w:r w:rsidR="0035069D">
              <w:t xml:space="preserve"> </w:t>
            </w:r>
            <w:r>
              <w:t>Lyon</w:t>
            </w:r>
          </w:p>
          <w:p w:rsidR="003B0EF8" w:rsidRPr="00402CDE" w:rsidRDefault="003B0EF8" w:rsidP="00402CDE">
            <w:pPr>
              <w:spacing w:after="0" w:line="240" w:lineRule="auto"/>
            </w:pPr>
          </w:p>
        </w:tc>
      </w:tr>
      <w:tr w:rsidR="003B0EF8" w:rsidRPr="00402CDE" w:rsidTr="00402CDE">
        <w:tc>
          <w:tcPr>
            <w:tcW w:w="9180" w:type="dxa"/>
            <w:shd w:val="clear" w:color="auto" w:fill="C6D9F1"/>
          </w:tcPr>
          <w:p w:rsidR="003B0EF8" w:rsidRPr="00402CDE" w:rsidRDefault="003B0EF8" w:rsidP="00402CDE">
            <w:pPr>
              <w:spacing w:after="0" w:line="240" w:lineRule="auto"/>
              <w:rPr>
                <w:b/>
              </w:rPr>
            </w:pPr>
            <w:r w:rsidRPr="00402CDE">
              <w:rPr>
                <w:b/>
              </w:rPr>
              <w:t>Sponsor/source of funding</w:t>
            </w:r>
          </w:p>
        </w:tc>
      </w:tr>
      <w:tr w:rsidR="003B0EF8" w:rsidRPr="00402CDE" w:rsidTr="00402CDE">
        <w:tc>
          <w:tcPr>
            <w:tcW w:w="9180" w:type="dxa"/>
          </w:tcPr>
          <w:p w:rsidR="003B0EF8" w:rsidRDefault="003B0EF8" w:rsidP="00CF30A7">
            <w:pPr>
              <w:spacing w:after="0" w:line="240" w:lineRule="auto"/>
            </w:pPr>
          </w:p>
          <w:p w:rsidR="003B0EF8" w:rsidRPr="00CF30A7" w:rsidRDefault="003B0EF8" w:rsidP="00CF30A7">
            <w:pPr>
              <w:spacing w:after="0" w:line="240" w:lineRule="auto"/>
            </w:pPr>
            <w:r w:rsidRPr="00CF30A7">
              <w:t>Total Budget: €70 m</w:t>
            </w:r>
            <w:r>
              <w:t>illion. Funding - EDF &amp; ERDF ~€4</w:t>
            </w:r>
            <w:r w:rsidRPr="00CF30A7">
              <w:t>0 million, Partners ~€20 million.</w:t>
            </w:r>
          </w:p>
          <w:p w:rsidR="003B0EF8" w:rsidRPr="00CF30A7" w:rsidRDefault="003B0EF8" w:rsidP="00CF30A7">
            <w:pPr>
              <w:spacing w:after="0" w:line="240" w:lineRule="auto"/>
            </w:pPr>
            <w:r w:rsidRPr="00CF30A7">
              <w:t>Expecting €10 million from ADEME (Government)</w:t>
            </w:r>
          </w:p>
          <w:p w:rsidR="003B0EF8" w:rsidRPr="00402CDE" w:rsidRDefault="003B0EF8" w:rsidP="00CF30A7">
            <w:pPr>
              <w:spacing w:after="0" w:line="240" w:lineRule="auto"/>
            </w:pPr>
          </w:p>
        </w:tc>
      </w:tr>
      <w:tr w:rsidR="003B0EF8" w:rsidRPr="00402CDE" w:rsidTr="00402CDE">
        <w:tc>
          <w:tcPr>
            <w:tcW w:w="9180" w:type="dxa"/>
            <w:shd w:val="clear" w:color="auto" w:fill="C6D9F1"/>
          </w:tcPr>
          <w:p w:rsidR="003B0EF8" w:rsidRPr="00402CDE" w:rsidRDefault="003B0EF8" w:rsidP="00402CDE">
            <w:pPr>
              <w:spacing w:after="0" w:line="240" w:lineRule="auto"/>
              <w:rPr>
                <w:b/>
              </w:rPr>
            </w:pPr>
            <w:r w:rsidRPr="00402CDE">
              <w:rPr>
                <w:b/>
              </w:rPr>
              <w:t>Distribution, retail or both</w:t>
            </w:r>
          </w:p>
        </w:tc>
      </w:tr>
      <w:tr w:rsidR="003B0EF8" w:rsidRPr="00402CDE" w:rsidTr="00402CDE">
        <w:tc>
          <w:tcPr>
            <w:tcW w:w="9180" w:type="dxa"/>
          </w:tcPr>
          <w:p w:rsidR="003B0EF8" w:rsidRPr="00402CDE" w:rsidRDefault="003B0EF8" w:rsidP="00402CDE">
            <w:pPr>
              <w:spacing w:after="0" w:line="240" w:lineRule="auto"/>
            </w:pPr>
          </w:p>
          <w:p w:rsidR="003B0EF8" w:rsidRPr="00402CDE" w:rsidRDefault="0035069D" w:rsidP="00402CDE">
            <w:pPr>
              <w:spacing w:after="0" w:line="240" w:lineRule="auto"/>
            </w:pPr>
            <w:r>
              <w:t>D</w:t>
            </w:r>
            <w:r w:rsidR="003B0EF8" w:rsidRPr="00402CDE">
              <w:t xml:space="preserve">istribution and retail </w:t>
            </w:r>
          </w:p>
          <w:p w:rsidR="003B0EF8" w:rsidRPr="00402CDE" w:rsidRDefault="003B0EF8" w:rsidP="00402CDE">
            <w:pPr>
              <w:spacing w:after="0" w:line="240" w:lineRule="auto"/>
            </w:pPr>
          </w:p>
        </w:tc>
      </w:tr>
      <w:tr w:rsidR="003B0EF8" w:rsidRPr="00402CDE" w:rsidTr="00402CDE">
        <w:tc>
          <w:tcPr>
            <w:tcW w:w="9180" w:type="dxa"/>
            <w:shd w:val="clear" w:color="auto" w:fill="C6D9F1"/>
          </w:tcPr>
          <w:p w:rsidR="003B0EF8" w:rsidRPr="00402CDE" w:rsidRDefault="003B0EF8" w:rsidP="00402CDE">
            <w:pPr>
              <w:spacing w:after="0" w:line="240" w:lineRule="auto"/>
              <w:rPr>
                <w:b/>
              </w:rPr>
            </w:pPr>
            <w:r w:rsidRPr="00402CDE">
              <w:rPr>
                <w:b/>
              </w:rPr>
              <w:t>Mandatory or opt-in</w:t>
            </w:r>
          </w:p>
        </w:tc>
      </w:tr>
      <w:tr w:rsidR="003B0EF8" w:rsidRPr="00402CDE" w:rsidTr="00402CDE">
        <w:tc>
          <w:tcPr>
            <w:tcW w:w="9180" w:type="dxa"/>
          </w:tcPr>
          <w:p w:rsidR="003B0EF8" w:rsidRPr="00402CDE" w:rsidRDefault="003B0EF8" w:rsidP="00402CDE">
            <w:pPr>
              <w:spacing w:after="0" w:line="240" w:lineRule="auto"/>
            </w:pPr>
          </w:p>
          <w:p w:rsidR="003B0EF8" w:rsidRPr="00402CDE" w:rsidRDefault="003B0EF8" w:rsidP="00402CDE">
            <w:pPr>
              <w:spacing w:after="0" w:line="240" w:lineRule="auto"/>
            </w:pPr>
            <w:r w:rsidRPr="00402CDE">
              <w:t>Opt-in</w:t>
            </w:r>
          </w:p>
          <w:p w:rsidR="003B0EF8" w:rsidRPr="00402CDE" w:rsidRDefault="003B0EF8" w:rsidP="00402CDE">
            <w:pPr>
              <w:spacing w:after="0" w:line="240" w:lineRule="auto"/>
            </w:pPr>
          </w:p>
        </w:tc>
      </w:tr>
      <w:tr w:rsidR="003B0EF8" w:rsidRPr="00402CDE" w:rsidTr="00402CDE">
        <w:tc>
          <w:tcPr>
            <w:tcW w:w="9180" w:type="dxa"/>
            <w:shd w:val="clear" w:color="auto" w:fill="C6D9F1"/>
          </w:tcPr>
          <w:p w:rsidR="003B0EF8" w:rsidRPr="00402CDE" w:rsidRDefault="003B0EF8" w:rsidP="00402CDE">
            <w:pPr>
              <w:spacing w:after="0" w:line="240" w:lineRule="auto"/>
              <w:rPr>
                <w:b/>
              </w:rPr>
            </w:pPr>
            <w:r w:rsidRPr="00402CDE">
              <w:rPr>
                <w:b/>
              </w:rPr>
              <w:t>Trial or roll-out</w:t>
            </w:r>
          </w:p>
        </w:tc>
      </w:tr>
      <w:tr w:rsidR="003B0EF8" w:rsidRPr="00402CDE" w:rsidTr="00402CDE">
        <w:tc>
          <w:tcPr>
            <w:tcW w:w="9180" w:type="dxa"/>
          </w:tcPr>
          <w:p w:rsidR="003B0EF8" w:rsidRPr="00402CDE" w:rsidRDefault="003B0EF8" w:rsidP="00402CDE">
            <w:pPr>
              <w:spacing w:after="0" w:line="240" w:lineRule="auto"/>
            </w:pPr>
          </w:p>
          <w:p w:rsidR="003B0EF8" w:rsidRPr="00402CDE" w:rsidRDefault="003B0EF8" w:rsidP="00402CDE">
            <w:pPr>
              <w:spacing w:after="0" w:line="240" w:lineRule="auto"/>
            </w:pPr>
            <w:r w:rsidRPr="00402CDE">
              <w:t>Trial</w:t>
            </w:r>
          </w:p>
          <w:p w:rsidR="003B0EF8" w:rsidRPr="00402CDE" w:rsidRDefault="003B0EF8" w:rsidP="00402CDE">
            <w:pPr>
              <w:spacing w:after="0" w:line="240" w:lineRule="auto"/>
            </w:pPr>
          </w:p>
        </w:tc>
      </w:tr>
      <w:tr w:rsidR="003B0EF8" w:rsidRPr="00402CDE" w:rsidTr="00402CDE">
        <w:tc>
          <w:tcPr>
            <w:tcW w:w="9180" w:type="dxa"/>
            <w:shd w:val="clear" w:color="auto" w:fill="C6D9F1"/>
          </w:tcPr>
          <w:p w:rsidR="003B0EF8" w:rsidRPr="00402CDE" w:rsidRDefault="003B0EF8" w:rsidP="00402CDE">
            <w:pPr>
              <w:spacing w:after="0" w:line="240" w:lineRule="auto"/>
              <w:rPr>
                <w:b/>
              </w:rPr>
            </w:pPr>
            <w:r w:rsidRPr="00402CDE">
              <w:rPr>
                <w:b/>
              </w:rPr>
              <w:t>Brief overview of project</w:t>
            </w:r>
          </w:p>
        </w:tc>
      </w:tr>
      <w:tr w:rsidR="003B0EF8" w:rsidRPr="00402CDE" w:rsidTr="00402CDE">
        <w:tc>
          <w:tcPr>
            <w:tcW w:w="9180" w:type="dxa"/>
          </w:tcPr>
          <w:p w:rsidR="003B0EF8" w:rsidRPr="00402CDE" w:rsidRDefault="003B0EF8" w:rsidP="00402CDE">
            <w:pPr>
              <w:spacing w:after="0" w:line="240" w:lineRule="auto"/>
            </w:pPr>
          </w:p>
          <w:p w:rsidR="003B0EF8" w:rsidRPr="00E34281" w:rsidRDefault="003B0EF8" w:rsidP="00E34281">
            <w:pPr>
              <w:spacing w:after="0" w:line="240" w:lineRule="auto"/>
              <w:rPr>
                <w:color w:val="000000" w:themeColor="text1"/>
              </w:rPr>
            </w:pPr>
            <w:r w:rsidRPr="00E34281">
              <w:rPr>
                <w:color w:val="000000" w:themeColor="text1"/>
              </w:rPr>
              <w:t>The project aims to</w:t>
            </w:r>
            <w:r w:rsidR="00C10F9B" w:rsidRPr="00E34281">
              <w:rPr>
                <w:color w:val="000000" w:themeColor="text1"/>
              </w:rPr>
              <w:t>:</w:t>
            </w:r>
          </w:p>
          <w:p w:rsidR="00495C03" w:rsidRPr="00E34281" w:rsidRDefault="00495C03" w:rsidP="00E34281">
            <w:pPr>
              <w:numPr>
                <w:ilvl w:val="0"/>
                <w:numId w:val="14"/>
              </w:numPr>
              <w:spacing w:after="0" w:line="240" w:lineRule="auto"/>
              <w:rPr>
                <w:color w:val="000000" w:themeColor="text1"/>
              </w:rPr>
            </w:pPr>
            <w:r w:rsidRPr="00E34281">
              <w:rPr>
                <w:color w:val="000000" w:themeColor="text1"/>
              </w:rPr>
              <w:t>U</w:t>
            </w:r>
            <w:r w:rsidR="003B0EF8" w:rsidRPr="00E34281">
              <w:rPr>
                <w:color w:val="000000" w:themeColor="text1"/>
              </w:rPr>
              <w:t>nderstand the changes in patterns of consumption</w:t>
            </w:r>
            <w:r w:rsidRPr="00E34281">
              <w:rPr>
                <w:color w:val="000000" w:themeColor="text1"/>
              </w:rPr>
              <w:t>.</w:t>
            </w:r>
          </w:p>
          <w:p w:rsidR="003B0EF8" w:rsidRPr="00E34281" w:rsidRDefault="00495C03" w:rsidP="00E34281">
            <w:pPr>
              <w:numPr>
                <w:ilvl w:val="0"/>
                <w:numId w:val="14"/>
              </w:numPr>
              <w:spacing w:after="0" w:line="240" w:lineRule="auto"/>
              <w:rPr>
                <w:color w:val="000000" w:themeColor="text1"/>
              </w:rPr>
            </w:pPr>
            <w:r w:rsidRPr="00E34281">
              <w:rPr>
                <w:color w:val="000000" w:themeColor="text1"/>
              </w:rPr>
              <w:t xml:space="preserve">Understand the </w:t>
            </w:r>
            <w:r w:rsidR="003B0EF8" w:rsidRPr="00E34281">
              <w:rPr>
                <w:color w:val="000000" w:themeColor="text1"/>
              </w:rPr>
              <w:t xml:space="preserve">appetite of the general public </w:t>
            </w:r>
            <w:r w:rsidR="00E65644" w:rsidRPr="00E34281">
              <w:rPr>
                <w:color w:val="000000" w:themeColor="text1"/>
              </w:rPr>
              <w:t>about the prospects (EV, storage, high energy prices) remains highly uncertain</w:t>
            </w:r>
            <w:r w:rsidR="00AF6CAB" w:rsidRPr="00E34281">
              <w:rPr>
                <w:color w:val="000000" w:themeColor="text1"/>
              </w:rPr>
              <w:t>.</w:t>
            </w:r>
          </w:p>
          <w:p w:rsidR="003B0EF8" w:rsidRPr="00E34281" w:rsidRDefault="00495C03" w:rsidP="00E34281">
            <w:pPr>
              <w:numPr>
                <w:ilvl w:val="0"/>
                <w:numId w:val="14"/>
              </w:numPr>
              <w:spacing w:after="0" w:line="240" w:lineRule="auto"/>
              <w:rPr>
                <w:color w:val="000000" w:themeColor="text1"/>
              </w:rPr>
            </w:pPr>
            <w:r w:rsidRPr="00E34281">
              <w:rPr>
                <w:color w:val="000000" w:themeColor="text1"/>
              </w:rPr>
              <w:t>E</w:t>
            </w:r>
            <w:r w:rsidR="003B0EF8" w:rsidRPr="00E34281">
              <w:rPr>
                <w:color w:val="000000" w:themeColor="text1"/>
              </w:rPr>
              <w:t>xperiment with solutions that enable customers to be better informed about their energy consumption, to understand the reasons and act on their consumption profile</w:t>
            </w:r>
            <w:r w:rsidR="00AF6CAB" w:rsidRPr="00E34281">
              <w:rPr>
                <w:color w:val="000000" w:themeColor="text1"/>
              </w:rPr>
              <w:t>.</w:t>
            </w:r>
          </w:p>
          <w:p w:rsidR="003B0EF8" w:rsidRPr="00402CDE" w:rsidRDefault="003B0EF8" w:rsidP="00402CDE">
            <w:pPr>
              <w:spacing w:after="0" w:line="240" w:lineRule="auto"/>
            </w:pPr>
          </w:p>
        </w:tc>
      </w:tr>
      <w:tr w:rsidR="003B0EF8" w:rsidRPr="00402CDE" w:rsidTr="00402CDE">
        <w:tc>
          <w:tcPr>
            <w:tcW w:w="9180" w:type="dxa"/>
            <w:shd w:val="clear" w:color="auto" w:fill="C6D9F1"/>
          </w:tcPr>
          <w:p w:rsidR="003B0EF8" w:rsidRPr="00402CDE" w:rsidRDefault="003B0EF8" w:rsidP="00402CDE">
            <w:pPr>
              <w:spacing w:after="0" w:line="240" w:lineRule="auto"/>
              <w:rPr>
                <w:b/>
              </w:rPr>
            </w:pPr>
            <w:r w:rsidRPr="00402CDE">
              <w:rPr>
                <w:b/>
              </w:rPr>
              <w:t>Customer type</w:t>
            </w:r>
          </w:p>
        </w:tc>
      </w:tr>
      <w:tr w:rsidR="003B0EF8" w:rsidRPr="00402CDE" w:rsidTr="00402CDE">
        <w:tc>
          <w:tcPr>
            <w:tcW w:w="9180" w:type="dxa"/>
          </w:tcPr>
          <w:p w:rsidR="003B0EF8" w:rsidRPr="00402CDE" w:rsidRDefault="003B0EF8" w:rsidP="00402CDE">
            <w:pPr>
              <w:spacing w:after="0" w:line="240" w:lineRule="auto"/>
            </w:pPr>
          </w:p>
          <w:p w:rsidR="003B0EF8" w:rsidRPr="00CF30A7" w:rsidRDefault="003B0EF8" w:rsidP="00B56901">
            <w:pPr>
              <w:numPr>
                <w:ilvl w:val="0"/>
                <w:numId w:val="3"/>
              </w:numPr>
              <w:spacing w:after="0" w:line="240" w:lineRule="auto"/>
            </w:pPr>
            <w:r w:rsidRPr="00CF30A7">
              <w:t>3,000 Residential customers with tariff control</w:t>
            </w:r>
            <w:r w:rsidR="00AF6CAB">
              <w:t>.</w:t>
            </w:r>
          </w:p>
          <w:p w:rsidR="003B0EF8" w:rsidRPr="00CF30A7" w:rsidRDefault="003B0EF8" w:rsidP="00CF30A7">
            <w:pPr>
              <w:numPr>
                <w:ilvl w:val="0"/>
                <w:numId w:val="3"/>
              </w:numPr>
              <w:spacing w:after="0" w:line="240" w:lineRule="auto"/>
            </w:pPr>
            <w:r w:rsidRPr="00CF30A7">
              <w:t>10,000 Residential customers with relationship program</w:t>
            </w:r>
            <w:r w:rsidR="00AF6CAB">
              <w:t>.</w:t>
            </w:r>
          </w:p>
          <w:p w:rsidR="003B0EF8" w:rsidRPr="00CF30A7" w:rsidRDefault="003B0EF8" w:rsidP="00CF30A7">
            <w:pPr>
              <w:numPr>
                <w:ilvl w:val="0"/>
                <w:numId w:val="3"/>
              </w:numPr>
              <w:spacing w:after="0" w:line="240" w:lineRule="auto"/>
            </w:pPr>
            <w:r w:rsidRPr="00CF30A7">
              <w:t>100/200 Commercial customers / sites</w:t>
            </w:r>
            <w:r w:rsidR="00AF6CAB">
              <w:t>.</w:t>
            </w:r>
          </w:p>
          <w:p w:rsidR="003B0EF8" w:rsidRPr="00402CDE" w:rsidRDefault="003B0EF8" w:rsidP="00402CDE">
            <w:pPr>
              <w:spacing w:after="0" w:line="240" w:lineRule="auto"/>
            </w:pPr>
          </w:p>
        </w:tc>
      </w:tr>
      <w:tr w:rsidR="003B0EF8" w:rsidRPr="00402CDE" w:rsidTr="00402CDE">
        <w:tc>
          <w:tcPr>
            <w:tcW w:w="9180" w:type="dxa"/>
            <w:shd w:val="clear" w:color="auto" w:fill="C6D9F1"/>
          </w:tcPr>
          <w:p w:rsidR="003B0EF8" w:rsidRPr="00402CDE" w:rsidRDefault="003B0EF8" w:rsidP="00402CDE">
            <w:pPr>
              <w:spacing w:after="0" w:line="240" w:lineRule="auto"/>
            </w:pPr>
            <w:r w:rsidRPr="00402CDE">
              <w:rPr>
                <w:b/>
              </w:rPr>
              <w:t>Technology used (high-level functionality)</w:t>
            </w:r>
          </w:p>
        </w:tc>
      </w:tr>
      <w:tr w:rsidR="003B0EF8" w:rsidRPr="00402CDE" w:rsidTr="001E65E9">
        <w:trPr>
          <w:trHeight w:val="3251"/>
        </w:trPr>
        <w:tc>
          <w:tcPr>
            <w:tcW w:w="9180" w:type="dxa"/>
          </w:tcPr>
          <w:p w:rsidR="003B0EF8" w:rsidRDefault="00C10F9B" w:rsidP="001B22A2">
            <w:pPr>
              <w:pStyle w:val="ListParagraph"/>
              <w:ind w:left="360"/>
            </w:pPr>
            <w:r>
              <w:lastRenderedPageBreak/>
              <w:t>The technology</w:t>
            </w:r>
            <w:r w:rsidR="003B0EF8">
              <w:t xml:space="preserve"> issues to be addressed are </w:t>
            </w:r>
          </w:p>
          <w:p w:rsidR="00C10F9B" w:rsidRDefault="00C10F9B" w:rsidP="00540537">
            <w:pPr>
              <w:spacing w:after="0" w:line="240" w:lineRule="auto"/>
            </w:pPr>
          </w:p>
          <w:p w:rsidR="00C10F9B" w:rsidRDefault="00C10F9B" w:rsidP="00540537">
            <w:pPr>
              <w:spacing w:after="0" w:line="240" w:lineRule="auto"/>
            </w:pPr>
          </w:p>
          <w:p w:rsidR="00C10F9B" w:rsidRDefault="00C10F9B" w:rsidP="00540537">
            <w:pPr>
              <w:spacing w:after="0" w:line="240" w:lineRule="auto"/>
            </w:pPr>
          </w:p>
          <w:p w:rsidR="003B0EF8" w:rsidRPr="00E34281" w:rsidRDefault="00E65644" w:rsidP="00540537">
            <w:pPr>
              <w:spacing w:after="0" w:line="240" w:lineRule="auto"/>
              <w:rPr>
                <w:color w:val="000000" w:themeColor="text1"/>
              </w:rPr>
            </w:pPr>
            <w:r w:rsidRPr="00E34281">
              <w:rPr>
                <w:color w:val="000000" w:themeColor="text1"/>
              </w:rPr>
              <w:t>What communication standard equipment with the meter and the house</w:t>
            </w:r>
          </w:p>
          <w:p w:rsidR="00495C03" w:rsidRPr="00E34281" w:rsidRDefault="003B0EF8" w:rsidP="00E34281">
            <w:pPr>
              <w:numPr>
                <w:ilvl w:val="0"/>
                <w:numId w:val="13"/>
              </w:numPr>
              <w:spacing w:after="0" w:line="240" w:lineRule="auto"/>
              <w:rPr>
                <w:color w:val="000000" w:themeColor="text1"/>
              </w:rPr>
            </w:pPr>
            <w:r w:rsidRPr="00E34281">
              <w:rPr>
                <w:color w:val="000000" w:themeColor="text1"/>
              </w:rPr>
              <w:t>Smart meter equipment ready</w:t>
            </w:r>
            <w:r w:rsidR="00537E60">
              <w:rPr>
                <w:color w:val="000000" w:themeColor="text1"/>
              </w:rPr>
              <w:t>.</w:t>
            </w:r>
          </w:p>
          <w:p w:rsidR="00C113A4" w:rsidRPr="00E34281" w:rsidRDefault="003B0EF8" w:rsidP="00E34281">
            <w:pPr>
              <w:numPr>
                <w:ilvl w:val="0"/>
                <w:numId w:val="13"/>
              </w:numPr>
              <w:spacing w:after="0" w:line="240" w:lineRule="auto"/>
              <w:rPr>
                <w:color w:val="000000" w:themeColor="text1"/>
              </w:rPr>
            </w:pPr>
            <w:r w:rsidRPr="00E34281">
              <w:rPr>
                <w:color w:val="000000" w:themeColor="text1"/>
              </w:rPr>
              <w:t>Electric heating – heat pumps, ECS</w:t>
            </w:r>
            <w:r w:rsidR="00537E60">
              <w:rPr>
                <w:color w:val="000000" w:themeColor="text1"/>
              </w:rPr>
              <w:t>.</w:t>
            </w:r>
          </w:p>
          <w:p w:rsidR="00C113A4" w:rsidRPr="00E34281" w:rsidRDefault="00E65644" w:rsidP="00E34281">
            <w:pPr>
              <w:numPr>
                <w:ilvl w:val="0"/>
                <w:numId w:val="13"/>
              </w:numPr>
              <w:spacing w:after="0" w:line="240" w:lineRule="auto"/>
              <w:rPr>
                <w:color w:val="000000" w:themeColor="text1"/>
              </w:rPr>
            </w:pPr>
            <w:r w:rsidRPr="00E34281">
              <w:rPr>
                <w:color w:val="000000" w:themeColor="text1"/>
              </w:rPr>
              <w:t>Energy Manager, Box</w:t>
            </w:r>
            <w:r w:rsidR="00537E60">
              <w:rPr>
                <w:color w:val="000000" w:themeColor="text1"/>
              </w:rPr>
              <w:t>.</w:t>
            </w:r>
          </w:p>
          <w:p w:rsidR="00C113A4" w:rsidRPr="00E34281" w:rsidRDefault="00E65644" w:rsidP="00E34281">
            <w:pPr>
              <w:numPr>
                <w:ilvl w:val="0"/>
                <w:numId w:val="11"/>
              </w:numPr>
              <w:spacing w:after="0" w:line="240" w:lineRule="auto"/>
              <w:rPr>
                <w:color w:val="000000" w:themeColor="text1"/>
              </w:rPr>
            </w:pPr>
            <w:r w:rsidRPr="00E34281">
              <w:rPr>
                <w:color w:val="000000" w:themeColor="text1"/>
              </w:rPr>
              <w:t>Internet of Things: white goods, heating equipment</w:t>
            </w:r>
            <w:r w:rsidR="00537E60">
              <w:rPr>
                <w:color w:val="000000" w:themeColor="text1"/>
              </w:rPr>
              <w:t>.</w:t>
            </w:r>
          </w:p>
          <w:p w:rsidR="00C113A4" w:rsidRPr="00E34281" w:rsidRDefault="003B0EF8" w:rsidP="00E34281">
            <w:pPr>
              <w:numPr>
                <w:ilvl w:val="0"/>
                <w:numId w:val="11"/>
              </w:numPr>
              <w:spacing w:after="0" w:line="240" w:lineRule="auto"/>
              <w:rPr>
                <w:color w:val="000000" w:themeColor="text1"/>
              </w:rPr>
            </w:pPr>
            <w:r w:rsidRPr="00E34281">
              <w:rPr>
                <w:color w:val="000000" w:themeColor="text1"/>
              </w:rPr>
              <w:t xml:space="preserve">Standard / exchange standards inside </w:t>
            </w:r>
            <w:r w:rsidR="001E65E9" w:rsidRPr="00E34281">
              <w:rPr>
                <w:color w:val="000000" w:themeColor="text1"/>
              </w:rPr>
              <w:t>the house</w:t>
            </w:r>
            <w:r w:rsidR="00537E60">
              <w:rPr>
                <w:color w:val="000000" w:themeColor="text1"/>
              </w:rPr>
              <w:t>.</w:t>
            </w:r>
          </w:p>
          <w:p w:rsidR="003B0EF8" w:rsidRDefault="003B0EF8" w:rsidP="00540537">
            <w:pPr>
              <w:spacing w:after="0" w:line="240" w:lineRule="auto"/>
            </w:pPr>
          </w:p>
          <w:p w:rsidR="00C113A4" w:rsidRDefault="003B0EF8">
            <w:pPr>
              <w:spacing w:after="0"/>
            </w:pPr>
            <w:r w:rsidRPr="007830F4">
              <w:t xml:space="preserve">What </w:t>
            </w:r>
            <w:r>
              <w:t>IT</w:t>
            </w:r>
            <w:r w:rsidRPr="007830F4">
              <w:t xml:space="preserve"> and communication</w:t>
            </w:r>
            <w:r w:rsidR="00C10F9B">
              <w:t>s</w:t>
            </w:r>
            <w:r>
              <w:t xml:space="preserve"> </w:t>
            </w:r>
            <w:r w:rsidR="00C10F9B">
              <w:t xml:space="preserve">are required </w:t>
            </w:r>
            <w:r>
              <w:t>inside the house</w:t>
            </w:r>
            <w:r w:rsidR="00C10F9B">
              <w:t xml:space="preserve"> </w:t>
            </w:r>
            <w:r w:rsidR="00537E60">
              <w:t xml:space="preserve">/ </w:t>
            </w:r>
            <w:r w:rsidR="00C10F9B">
              <w:t xml:space="preserve">system / </w:t>
            </w:r>
            <w:r w:rsidR="00537E60">
              <w:t>web?</w:t>
            </w:r>
          </w:p>
          <w:p w:rsidR="003B0EF8" w:rsidRPr="00E34281" w:rsidRDefault="00AF6CAB" w:rsidP="00540537">
            <w:pPr>
              <w:numPr>
                <w:ilvl w:val="0"/>
                <w:numId w:val="12"/>
              </w:numPr>
              <w:spacing w:after="0" w:line="240" w:lineRule="auto"/>
              <w:rPr>
                <w:color w:val="000000" w:themeColor="text1"/>
              </w:rPr>
            </w:pPr>
            <w:r w:rsidRPr="00E34281">
              <w:rPr>
                <w:color w:val="000000" w:themeColor="text1"/>
              </w:rPr>
              <w:t>F</w:t>
            </w:r>
            <w:r w:rsidR="00E65644" w:rsidRPr="00E34281">
              <w:rPr>
                <w:color w:val="000000" w:themeColor="text1"/>
              </w:rPr>
              <w:t xml:space="preserve">eatures for changing IT? </w:t>
            </w:r>
            <w:r w:rsidR="001E65E9" w:rsidRPr="00E34281">
              <w:rPr>
                <w:color w:val="000000" w:themeColor="text1"/>
              </w:rPr>
              <w:t>Suppliers</w:t>
            </w:r>
            <w:r w:rsidR="00E65644" w:rsidRPr="00E34281">
              <w:rPr>
                <w:color w:val="000000" w:themeColor="text1"/>
              </w:rPr>
              <w:t xml:space="preserve"> / customers (portal,</w:t>
            </w:r>
            <w:r w:rsidR="001E65E9">
              <w:rPr>
                <w:color w:val="000000" w:themeColor="text1"/>
              </w:rPr>
              <w:t xml:space="preserve"> etc)</w:t>
            </w:r>
            <w:r w:rsidR="00537E60">
              <w:rPr>
                <w:color w:val="000000" w:themeColor="text1"/>
              </w:rPr>
              <w:t>.</w:t>
            </w:r>
          </w:p>
          <w:p w:rsidR="003B0EF8" w:rsidRPr="00E34281" w:rsidRDefault="00537E60" w:rsidP="00540537">
            <w:pPr>
              <w:numPr>
                <w:ilvl w:val="0"/>
                <w:numId w:val="12"/>
              </w:num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Interaction between</w:t>
            </w:r>
            <w:r w:rsidRPr="00E34281">
              <w:rPr>
                <w:color w:val="000000" w:themeColor="text1"/>
              </w:rPr>
              <w:t xml:space="preserve"> </w:t>
            </w:r>
            <w:r w:rsidR="00E65644" w:rsidRPr="00E34281">
              <w:rPr>
                <w:color w:val="000000" w:themeColor="text1"/>
              </w:rPr>
              <w:t>media and internet</w:t>
            </w:r>
            <w:r w:rsidR="00E34281" w:rsidRPr="00E34281">
              <w:rPr>
                <w:color w:val="000000" w:themeColor="text1"/>
              </w:rPr>
              <w:t>:</w:t>
            </w:r>
            <w:r w:rsidR="00E65644" w:rsidRPr="00E34281">
              <w:rPr>
                <w:color w:val="000000" w:themeColor="text1"/>
              </w:rPr>
              <w:t xml:space="preserve"> </w:t>
            </w:r>
            <w:proofErr w:type="spellStart"/>
            <w:r w:rsidR="00E34281" w:rsidRPr="00E34281">
              <w:rPr>
                <w:color w:val="000000" w:themeColor="text1"/>
              </w:rPr>
              <w:t>Linky</w:t>
            </w:r>
            <w:proofErr w:type="spellEnd"/>
            <w:r w:rsidR="00E34281" w:rsidRPr="00E34281">
              <w:rPr>
                <w:color w:val="000000" w:themeColor="text1"/>
              </w:rPr>
              <w:t xml:space="preserve"> (smart meter) </w:t>
            </w:r>
            <w:r w:rsidR="00E65644" w:rsidRPr="00E34281">
              <w:rPr>
                <w:color w:val="000000" w:themeColor="text1"/>
              </w:rPr>
              <w:t>/ electrical system</w:t>
            </w:r>
            <w:r>
              <w:rPr>
                <w:color w:val="000000" w:themeColor="text1"/>
              </w:rPr>
              <w:t>.</w:t>
            </w:r>
          </w:p>
          <w:p w:rsidR="003B0EF8" w:rsidRPr="00E34281" w:rsidRDefault="00E65644" w:rsidP="00540537">
            <w:pPr>
              <w:numPr>
                <w:ilvl w:val="0"/>
                <w:numId w:val="12"/>
              </w:numPr>
              <w:spacing w:after="0" w:line="240" w:lineRule="auto"/>
              <w:rPr>
                <w:color w:val="000000" w:themeColor="text1"/>
              </w:rPr>
            </w:pPr>
            <w:r w:rsidRPr="00E34281">
              <w:rPr>
                <w:color w:val="000000" w:themeColor="text1"/>
              </w:rPr>
              <w:t>Internet of Things: white goods, heating equipment</w:t>
            </w:r>
            <w:r w:rsidR="00537E60">
              <w:rPr>
                <w:color w:val="000000" w:themeColor="text1"/>
              </w:rPr>
              <w:t>.</w:t>
            </w:r>
          </w:p>
          <w:p w:rsidR="003B0EF8" w:rsidRPr="00402CDE" w:rsidRDefault="003B0EF8" w:rsidP="00540537">
            <w:pPr>
              <w:pStyle w:val="ListParagraph"/>
              <w:ind w:left="0"/>
            </w:pPr>
          </w:p>
        </w:tc>
      </w:tr>
      <w:tr w:rsidR="003B0EF8" w:rsidRPr="00402CDE" w:rsidTr="00402CDE">
        <w:tc>
          <w:tcPr>
            <w:tcW w:w="9180" w:type="dxa"/>
            <w:shd w:val="clear" w:color="auto" w:fill="C6D9F1"/>
          </w:tcPr>
          <w:p w:rsidR="003B0EF8" w:rsidRPr="00402CDE" w:rsidRDefault="003B0EF8" w:rsidP="00402CDE">
            <w:pPr>
              <w:spacing w:after="0" w:line="240" w:lineRule="auto"/>
              <w:rPr>
                <w:b/>
              </w:rPr>
            </w:pPr>
            <w:r w:rsidRPr="00402CDE">
              <w:rPr>
                <w:b/>
              </w:rPr>
              <w:t>Means of interaction with customer</w:t>
            </w:r>
          </w:p>
        </w:tc>
      </w:tr>
      <w:tr w:rsidR="003B0EF8" w:rsidRPr="00402CDE" w:rsidTr="00402CDE">
        <w:tc>
          <w:tcPr>
            <w:tcW w:w="9180" w:type="dxa"/>
            <w:shd w:val="clear" w:color="auto" w:fill="FFFFFF"/>
          </w:tcPr>
          <w:p w:rsidR="003B0EF8" w:rsidRDefault="003B0EF8" w:rsidP="00402CDE">
            <w:pPr>
              <w:spacing w:after="0" w:line="240" w:lineRule="auto"/>
            </w:pPr>
          </w:p>
          <w:p w:rsidR="00C113A4" w:rsidRDefault="003B0EF8">
            <w:pPr>
              <w:spacing w:after="0"/>
            </w:pPr>
            <w:r>
              <w:t>Analyze the ergonomics of devices at the customer level (ecosystem)</w:t>
            </w:r>
          </w:p>
          <w:p w:rsidR="003B0EF8" w:rsidRDefault="003B0EF8" w:rsidP="00C2407D">
            <w:pPr>
              <w:numPr>
                <w:ilvl w:val="0"/>
                <w:numId w:val="6"/>
              </w:numPr>
              <w:spacing w:after="0" w:line="240" w:lineRule="auto"/>
            </w:pPr>
            <w:r>
              <w:t>Understand the usefulness and usability of the customer ecosystem</w:t>
            </w:r>
            <w:r w:rsidR="00AF6CAB">
              <w:t>.</w:t>
            </w:r>
          </w:p>
          <w:p w:rsidR="003B0EF8" w:rsidRDefault="003B0EF8" w:rsidP="00C2407D">
            <w:pPr>
              <w:numPr>
                <w:ilvl w:val="0"/>
                <w:numId w:val="6"/>
              </w:numPr>
              <w:spacing w:after="0" w:line="240" w:lineRule="auto"/>
            </w:pPr>
            <w:r>
              <w:t xml:space="preserve">Understand the changing practices of use of the ecosystem either at individual or </w:t>
            </w:r>
            <w:r w:rsidRPr="00E34281">
              <w:rPr>
                <w:color w:val="000000" w:themeColor="text1"/>
              </w:rPr>
              <w:t xml:space="preserve">collective </w:t>
            </w:r>
            <w:r w:rsidR="00E34281" w:rsidRPr="00E34281">
              <w:rPr>
                <w:color w:val="000000" w:themeColor="text1"/>
              </w:rPr>
              <w:t>commercial</w:t>
            </w:r>
            <w:r w:rsidR="00E34281">
              <w:t xml:space="preserve"> </w:t>
            </w:r>
            <w:r>
              <w:t>level.</w:t>
            </w:r>
          </w:p>
          <w:p w:rsidR="003B0EF8" w:rsidRPr="00C10F9B" w:rsidRDefault="003B0EF8" w:rsidP="00C2407D">
            <w:pPr>
              <w:numPr>
                <w:ilvl w:val="0"/>
                <w:numId w:val="6"/>
              </w:numPr>
              <w:spacing w:after="0" w:line="240" w:lineRule="auto"/>
              <w:rPr>
                <w:b/>
              </w:rPr>
            </w:pPr>
            <w:r>
              <w:t>Understand the changes in practices influenced by the characteristics of the ecosystem.</w:t>
            </w:r>
          </w:p>
          <w:p w:rsidR="00C10F9B" w:rsidRPr="00C2407D" w:rsidRDefault="00C10F9B" w:rsidP="00C10F9B">
            <w:pPr>
              <w:spacing w:after="0" w:line="240" w:lineRule="auto"/>
              <w:ind w:left="720"/>
              <w:rPr>
                <w:b/>
              </w:rPr>
            </w:pPr>
          </w:p>
          <w:p w:rsidR="00C113A4" w:rsidRDefault="003B0EF8">
            <w:pPr>
              <w:spacing w:after="0"/>
            </w:pPr>
            <w:r>
              <w:t>Analyze services to downstream:</w:t>
            </w:r>
          </w:p>
          <w:p w:rsidR="003B0EF8" w:rsidRDefault="003B0EF8" w:rsidP="00C2407D">
            <w:pPr>
              <w:numPr>
                <w:ilvl w:val="0"/>
                <w:numId w:val="7"/>
              </w:numPr>
              <w:spacing w:after="0" w:line="240" w:lineRule="auto"/>
            </w:pPr>
            <w:r>
              <w:t>Customer Services: invoice control and monitoring consumption</w:t>
            </w:r>
            <w:r w:rsidR="00AF6CAB">
              <w:t>.</w:t>
            </w:r>
          </w:p>
          <w:p w:rsidR="003B0EF8" w:rsidRDefault="003B0EF8" w:rsidP="00C2407D">
            <w:pPr>
              <w:numPr>
                <w:ilvl w:val="0"/>
                <w:numId w:val="7"/>
              </w:numPr>
              <w:spacing w:after="0" w:line="240" w:lineRule="auto"/>
            </w:pPr>
            <w:r>
              <w:t>Analysis of economic behaviour in relation to technology, prices and information</w:t>
            </w:r>
            <w:r w:rsidR="00AF6CAB">
              <w:t>.</w:t>
            </w:r>
          </w:p>
          <w:p w:rsidR="003B0EF8" w:rsidRPr="00402CDE" w:rsidRDefault="003B0EF8" w:rsidP="00402CDE">
            <w:pPr>
              <w:spacing w:after="0" w:line="240" w:lineRule="auto"/>
            </w:pPr>
          </w:p>
        </w:tc>
      </w:tr>
      <w:tr w:rsidR="003B0EF8" w:rsidRPr="00402CDE" w:rsidTr="00402CDE">
        <w:tc>
          <w:tcPr>
            <w:tcW w:w="9180" w:type="dxa"/>
            <w:shd w:val="clear" w:color="auto" w:fill="C6D9F1"/>
          </w:tcPr>
          <w:p w:rsidR="003B0EF8" w:rsidRPr="00402CDE" w:rsidRDefault="003B0EF8" w:rsidP="00402CDE">
            <w:pPr>
              <w:spacing w:after="0" w:line="240" w:lineRule="auto"/>
              <w:rPr>
                <w:b/>
              </w:rPr>
            </w:pPr>
            <w:r w:rsidRPr="00402CDE">
              <w:rPr>
                <w:b/>
              </w:rPr>
              <w:t>Appliances targeted</w:t>
            </w:r>
          </w:p>
        </w:tc>
      </w:tr>
      <w:tr w:rsidR="003B0EF8" w:rsidRPr="00402CDE" w:rsidTr="00402CDE">
        <w:tc>
          <w:tcPr>
            <w:tcW w:w="9180" w:type="dxa"/>
          </w:tcPr>
          <w:p w:rsidR="003B0EF8" w:rsidRDefault="003B0EF8" w:rsidP="00402CDE">
            <w:pPr>
              <w:spacing w:after="0" w:line="240" w:lineRule="auto"/>
            </w:pPr>
          </w:p>
          <w:p w:rsidR="003B0EF8" w:rsidRDefault="003B0EF8" w:rsidP="00402CDE">
            <w:pPr>
              <w:spacing w:after="0" w:line="240" w:lineRule="auto"/>
            </w:pPr>
            <w:r>
              <w:t>Heat Pump, Hot water generation and customer appliances connected on the HAN</w:t>
            </w:r>
          </w:p>
          <w:p w:rsidR="003B0EF8" w:rsidRPr="00402CDE" w:rsidRDefault="003B0EF8" w:rsidP="00402CDE">
            <w:pPr>
              <w:spacing w:after="0" w:line="240" w:lineRule="auto"/>
            </w:pPr>
          </w:p>
        </w:tc>
      </w:tr>
      <w:tr w:rsidR="003B0EF8" w:rsidRPr="00402CDE" w:rsidTr="00402CDE">
        <w:tc>
          <w:tcPr>
            <w:tcW w:w="9180" w:type="dxa"/>
            <w:shd w:val="clear" w:color="auto" w:fill="C6D9F1"/>
          </w:tcPr>
          <w:p w:rsidR="003B0EF8" w:rsidRPr="00402CDE" w:rsidRDefault="003B0EF8" w:rsidP="00402CDE">
            <w:pPr>
              <w:spacing w:after="0" w:line="240" w:lineRule="auto"/>
              <w:rPr>
                <w:b/>
              </w:rPr>
            </w:pPr>
            <w:r w:rsidRPr="00402CDE">
              <w:rPr>
                <w:b/>
              </w:rPr>
              <w:t>Period and duration of interruptions (for direct load control)</w:t>
            </w:r>
          </w:p>
        </w:tc>
      </w:tr>
      <w:tr w:rsidR="003B0EF8" w:rsidRPr="00402CDE" w:rsidTr="00402CDE">
        <w:tc>
          <w:tcPr>
            <w:tcW w:w="9180" w:type="dxa"/>
          </w:tcPr>
          <w:p w:rsidR="003B0EF8" w:rsidRPr="00402CDE" w:rsidRDefault="003B0EF8" w:rsidP="00402CDE">
            <w:pPr>
              <w:spacing w:after="0" w:line="240" w:lineRule="auto"/>
            </w:pPr>
          </w:p>
          <w:p w:rsidR="003B0EF8" w:rsidRDefault="003B0EF8" w:rsidP="00B569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Not yet available</w:t>
            </w:r>
          </w:p>
          <w:p w:rsidR="003B0EF8" w:rsidRPr="00402CDE" w:rsidRDefault="003B0EF8" w:rsidP="00B569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</w:tr>
      <w:tr w:rsidR="003B0EF8" w:rsidRPr="00402CDE" w:rsidTr="00402CDE">
        <w:tc>
          <w:tcPr>
            <w:tcW w:w="9180" w:type="dxa"/>
            <w:shd w:val="clear" w:color="auto" w:fill="C6D9F1"/>
          </w:tcPr>
          <w:p w:rsidR="003B0EF8" w:rsidRPr="00402CDE" w:rsidRDefault="003B0EF8" w:rsidP="00402CDE">
            <w:pPr>
              <w:spacing w:after="0" w:line="240" w:lineRule="auto"/>
              <w:rPr>
                <w:b/>
              </w:rPr>
            </w:pPr>
            <w:r w:rsidRPr="00402CDE">
              <w:rPr>
                <w:b/>
              </w:rPr>
              <w:t>Level of load reduction (overall and peak)</w:t>
            </w:r>
          </w:p>
        </w:tc>
      </w:tr>
      <w:tr w:rsidR="003B0EF8" w:rsidRPr="00402CDE" w:rsidTr="00402CDE">
        <w:tc>
          <w:tcPr>
            <w:tcW w:w="9180" w:type="dxa"/>
          </w:tcPr>
          <w:p w:rsidR="003B0EF8" w:rsidRPr="00537E60" w:rsidRDefault="003B0EF8" w:rsidP="0047140A">
            <w:pPr>
              <w:spacing w:after="0" w:line="240" w:lineRule="auto"/>
              <w:rPr>
                <w:color w:val="000000" w:themeColor="text1"/>
              </w:rPr>
            </w:pPr>
          </w:p>
          <w:p w:rsidR="00C10F9B" w:rsidRPr="00537E60" w:rsidRDefault="003B0EF8" w:rsidP="0047140A">
            <w:pPr>
              <w:spacing w:after="0" w:line="240" w:lineRule="auto"/>
              <w:rPr>
                <w:color w:val="000000" w:themeColor="text1"/>
              </w:rPr>
            </w:pPr>
            <w:r w:rsidRPr="00537E60">
              <w:rPr>
                <w:color w:val="000000" w:themeColor="text1"/>
              </w:rPr>
              <w:t>Not yet available but the project aims to:</w:t>
            </w:r>
          </w:p>
          <w:p w:rsidR="00C113A4" w:rsidRPr="00537E60" w:rsidRDefault="003B0EF8">
            <w:pPr>
              <w:numPr>
                <w:ilvl w:val="0"/>
                <w:numId w:val="9"/>
              </w:numPr>
              <w:spacing w:after="0" w:line="240" w:lineRule="auto"/>
              <w:rPr>
                <w:color w:val="000000" w:themeColor="text1"/>
              </w:rPr>
            </w:pPr>
            <w:r w:rsidRPr="00537E60">
              <w:rPr>
                <w:color w:val="000000" w:themeColor="text1"/>
              </w:rPr>
              <w:t xml:space="preserve">Evaluate the potential </w:t>
            </w:r>
            <w:r w:rsidR="00C10F9B" w:rsidRPr="00537E60">
              <w:rPr>
                <w:color w:val="000000" w:themeColor="text1"/>
              </w:rPr>
              <w:t>of load</w:t>
            </w:r>
            <w:r w:rsidRPr="00537E60">
              <w:rPr>
                <w:color w:val="000000" w:themeColor="text1"/>
              </w:rPr>
              <w:t xml:space="preserve"> control devices and tariffs on a building stock that ex</w:t>
            </w:r>
            <w:r w:rsidR="00C10F9B" w:rsidRPr="00537E60">
              <w:rPr>
                <w:color w:val="000000" w:themeColor="text1"/>
              </w:rPr>
              <w:t>ceeds the one of the trial area.</w:t>
            </w:r>
          </w:p>
          <w:p w:rsidR="003B0EF8" w:rsidRPr="00537E60" w:rsidRDefault="00C10F9B" w:rsidP="00416D44">
            <w:pPr>
              <w:numPr>
                <w:ilvl w:val="0"/>
                <w:numId w:val="9"/>
              </w:numPr>
              <w:spacing w:after="0" w:line="240" w:lineRule="auto"/>
              <w:rPr>
                <w:color w:val="000000" w:themeColor="text1"/>
              </w:rPr>
            </w:pPr>
            <w:r w:rsidRPr="00537E60">
              <w:rPr>
                <w:color w:val="000000" w:themeColor="text1"/>
              </w:rPr>
              <w:t>Analyse</w:t>
            </w:r>
            <w:r w:rsidR="003B0EF8" w:rsidRPr="00537E60">
              <w:rPr>
                <w:color w:val="000000" w:themeColor="text1"/>
              </w:rPr>
              <w:t xml:space="preserve"> the impact on local demand (network issues)</w:t>
            </w:r>
            <w:r w:rsidRPr="00537E60">
              <w:rPr>
                <w:color w:val="000000" w:themeColor="text1"/>
              </w:rPr>
              <w:t>.</w:t>
            </w:r>
          </w:p>
          <w:p w:rsidR="00C10F9B" w:rsidRPr="00537E60" w:rsidRDefault="00C10F9B" w:rsidP="00416D44">
            <w:pPr>
              <w:numPr>
                <w:ilvl w:val="0"/>
                <w:numId w:val="9"/>
              </w:numPr>
              <w:spacing w:after="0" w:line="240" w:lineRule="auto"/>
              <w:rPr>
                <w:color w:val="000000" w:themeColor="text1"/>
              </w:rPr>
            </w:pPr>
            <w:r w:rsidRPr="00537E60">
              <w:rPr>
                <w:color w:val="000000" w:themeColor="text1"/>
              </w:rPr>
              <w:t>Analyse</w:t>
            </w:r>
            <w:r w:rsidR="003B0EF8" w:rsidRPr="00537E60">
              <w:rPr>
                <w:color w:val="000000" w:themeColor="text1"/>
              </w:rPr>
              <w:t xml:space="preserve"> the impact on global demand</w:t>
            </w:r>
            <w:r w:rsidRPr="00537E60">
              <w:rPr>
                <w:color w:val="000000" w:themeColor="text1"/>
              </w:rPr>
              <w:t>.</w:t>
            </w:r>
            <w:r w:rsidR="003B0EF8" w:rsidRPr="00537E60">
              <w:rPr>
                <w:color w:val="000000" w:themeColor="text1"/>
              </w:rPr>
              <w:t xml:space="preserve"> </w:t>
            </w:r>
          </w:p>
          <w:p w:rsidR="00C113A4" w:rsidRPr="00537E60" w:rsidRDefault="003B0EF8">
            <w:pPr>
              <w:numPr>
                <w:ilvl w:val="0"/>
                <w:numId w:val="9"/>
              </w:numPr>
              <w:spacing w:after="0" w:line="240" w:lineRule="auto"/>
              <w:rPr>
                <w:color w:val="000000" w:themeColor="text1"/>
              </w:rPr>
            </w:pPr>
            <w:r w:rsidRPr="00537E60">
              <w:rPr>
                <w:color w:val="000000" w:themeColor="text1"/>
              </w:rPr>
              <w:t>Measure the impact of load control devices and prices on electricity demand</w:t>
            </w:r>
            <w:r w:rsidR="00AF6CAB" w:rsidRPr="00537E60">
              <w:rPr>
                <w:color w:val="000000" w:themeColor="text1"/>
              </w:rPr>
              <w:t>.</w:t>
            </w:r>
          </w:p>
          <w:p w:rsidR="003B0EF8" w:rsidRPr="00537E60" w:rsidRDefault="003B0EF8" w:rsidP="00416D44">
            <w:pPr>
              <w:numPr>
                <w:ilvl w:val="0"/>
                <w:numId w:val="9"/>
              </w:numPr>
              <w:spacing w:after="0" w:line="240" w:lineRule="auto"/>
              <w:rPr>
                <w:color w:val="000000" w:themeColor="text1"/>
              </w:rPr>
            </w:pPr>
            <w:r w:rsidRPr="00537E60">
              <w:rPr>
                <w:color w:val="000000" w:themeColor="text1"/>
              </w:rPr>
              <w:t>Measure the average</w:t>
            </w:r>
            <w:r w:rsidR="00261DBA" w:rsidRPr="00537E60">
              <w:rPr>
                <w:color w:val="000000" w:themeColor="text1"/>
              </w:rPr>
              <w:t xml:space="preserve"> duration</w:t>
            </w:r>
            <w:r w:rsidRPr="00537E60">
              <w:rPr>
                <w:color w:val="000000" w:themeColor="text1"/>
              </w:rPr>
              <w:t xml:space="preserve"> peak</w:t>
            </w:r>
            <w:r w:rsidR="00261DBA" w:rsidRPr="00537E60">
              <w:rPr>
                <w:color w:val="000000" w:themeColor="text1"/>
              </w:rPr>
              <w:t xml:space="preserve"> shaving</w:t>
            </w:r>
            <w:r w:rsidRPr="00537E60">
              <w:rPr>
                <w:color w:val="000000" w:themeColor="text1"/>
              </w:rPr>
              <w:t xml:space="preserve"> periods</w:t>
            </w:r>
            <w:r w:rsidR="00261DBA" w:rsidRPr="00537E60">
              <w:rPr>
                <w:color w:val="000000" w:themeColor="text1"/>
              </w:rPr>
              <w:t xml:space="preserve"> obtained through controlling</w:t>
            </w:r>
            <w:r w:rsidRPr="00537E60">
              <w:rPr>
                <w:color w:val="000000" w:themeColor="text1"/>
              </w:rPr>
              <w:t xml:space="preserve"> tariffs and displays</w:t>
            </w:r>
            <w:r w:rsidR="00AF6CAB" w:rsidRPr="00537E60">
              <w:rPr>
                <w:color w:val="000000" w:themeColor="text1"/>
              </w:rPr>
              <w:t>.</w:t>
            </w:r>
          </w:p>
          <w:p w:rsidR="003B0EF8" w:rsidRPr="00537E60" w:rsidRDefault="003B0EF8" w:rsidP="00416D44">
            <w:pPr>
              <w:numPr>
                <w:ilvl w:val="0"/>
                <w:numId w:val="9"/>
              </w:numPr>
              <w:spacing w:after="0" w:line="240" w:lineRule="auto"/>
              <w:rPr>
                <w:color w:val="000000" w:themeColor="text1"/>
              </w:rPr>
            </w:pPr>
            <w:r w:rsidRPr="00537E60">
              <w:rPr>
                <w:color w:val="000000" w:themeColor="text1"/>
              </w:rPr>
              <w:t>Measure the reduction in consumption (kWh) throughout the year, overall or for use as experimental</w:t>
            </w:r>
            <w:r w:rsidR="00AF6CAB" w:rsidRPr="00537E60">
              <w:rPr>
                <w:color w:val="000000" w:themeColor="text1"/>
              </w:rPr>
              <w:t>.</w:t>
            </w:r>
          </w:p>
          <w:p w:rsidR="00C113A4" w:rsidRPr="00537E60" w:rsidRDefault="00261DBA">
            <w:pPr>
              <w:numPr>
                <w:ilvl w:val="0"/>
                <w:numId w:val="9"/>
              </w:numPr>
              <w:spacing w:after="0" w:line="240" w:lineRule="auto"/>
              <w:rPr>
                <w:color w:val="000000" w:themeColor="text1"/>
              </w:rPr>
            </w:pPr>
            <w:r w:rsidRPr="00537E60">
              <w:rPr>
                <w:color w:val="000000" w:themeColor="text1"/>
              </w:rPr>
              <w:t>Calculate</w:t>
            </w:r>
            <w:r w:rsidR="00E65644" w:rsidRPr="00537E60">
              <w:rPr>
                <w:color w:val="000000" w:themeColor="text1"/>
              </w:rPr>
              <w:t xml:space="preserve"> the financial impact</w:t>
            </w:r>
            <w:r w:rsidR="00AF6CAB" w:rsidRPr="00537E60">
              <w:rPr>
                <w:color w:val="000000" w:themeColor="text1"/>
              </w:rPr>
              <w:t xml:space="preserve"> (electricity bill)</w:t>
            </w:r>
            <w:r w:rsidR="00E65644" w:rsidRPr="00537E60">
              <w:rPr>
                <w:color w:val="000000" w:themeColor="text1"/>
              </w:rPr>
              <w:t xml:space="preserve"> of </w:t>
            </w:r>
            <w:r w:rsidRPr="00537E60">
              <w:rPr>
                <w:color w:val="000000" w:themeColor="text1"/>
              </w:rPr>
              <w:t xml:space="preserve">peak shaving </w:t>
            </w:r>
            <w:r w:rsidR="00E65644" w:rsidRPr="00537E60">
              <w:rPr>
                <w:color w:val="000000" w:themeColor="text1"/>
              </w:rPr>
              <w:t xml:space="preserve">and </w:t>
            </w:r>
            <w:r w:rsidR="00AF6CAB" w:rsidRPr="00537E60">
              <w:rPr>
                <w:color w:val="000000" w:themeColor="text1"/>
              </w:rPr>
              <w:t xml:space="preserve">consumption </w:t>
            </w:r>
            <w:r w:rsidR="00E65644" w:rsidRPr="00537E60">
              <w:rPr>
                <w:color w:val="000000" w:themeColor="text1"/>
              </w:rPr>
              <w:t>reduc</w:t>
            </w:r>
            <w:r w:rsidR="00AF6CAB" w:rsidRPr="00537E60">
              <w:rPr>
                <w:color w:val="000000" w:themeColor="text1"/>
              </w:rPr>
              <w:t>tion</w:t>
            </w:r>
            <w:r w:rsidR="00E65644" w:rsidRPr="00537E60">
              <w:rPr>
                <w:color w:val="000000" w:themeColor="text1"/>
              </w:rPr>
              <w:t xml:space="preserve"> among</w:t>
            </w:r>
            <w:r w:rsidR="00AF6CAB" w:rsidRPr="00537E60">
              <w:rPr>
                <w:color w:val="000000" w:themeColor="text1"/>
              </w:rPr>
              <w:t>st</w:t>
            </w:r>
            <w:r w:rsidR="00E65644" w:rsidRPr="00537E60">
              <w:rPr>
                <w:color w:val="000000" w:themeColor="text1"/>
              </w:rPr>
              <w:t xml:space="preserve"> customers</w:t>
            </w:r>
            <w:r w:rsidR="00AF6CAB" w:rsidRPr="00537E60">
              <w:rPr>
                <w:color w:val="000000" w:themeColor="text1"/>
              </w:rPr>
              <w:t>.</w:t>
            </w:r>
          </w:p>
          <w:p w:rsidR="003B0EF8" w:rsidRPr="00537E60" w:rsidRDefault="003B0EF8" w:rsidP="00402CDE">
            <w:pPr>
              <w:spacing w:after="0" w:line="240" w:lineRule="auto"/>
              <w:rPr>
                <w:color w:val="000000" w:themeColor="text1"/>
              </w:rPr>
            </w:pPr>
          </w:p>
        </w:tc>
      </w:tr>
      <w:tr w:rsidR="003B0EF8" w:rsidRPr="00AF6CAB" w:rsidTr="00402CDE">
        <w:tc>
          <w:tcPr>
            <w:tcW w:w="9180" w:type="dxa"/>
            <w:shd w:val="clear" w:color="auto" w:fill="C6D9F1"/>
          </w:tcPr>
          <w:p w:rsidR="003B0EF8" w:rsidRPr="00537E60" w:rsidRDefault="003B0EF8" w:rsidP="00402CDE">
            <w:pPr>
              <w:spacing w:after="0" w:line="240" w:lineRule="auto"/>
              <w:rPr>
                <w:b/>
                <w:color w:val="000000" w:themeColor="text1"/>
              </w:rPr>
            </w:pPr>
            <w:r w:rsidRPr="00537E60">
              <w:rPr>
                <w:b/>
                <w:color w:val="000000" w:themeColor="text1"/>
              </w:rPr>
              <w:t>Consumer</w:t>
            </w:r>
            <w:r w:rsidR="00E65644" w:rsidRPr="00537E60">
              <w:rPr>
                <w:b/>
                <w:color w:val="000000" w:themeColor="text1"/>
              </w:rPr>
              <w:t xml:space="preserve"> Experience</w:t>
            </w:r>
          </w:p>
        </w:tc>
      </w:tr>
      <w:tr w:rsidR="003B0EF8" w:rsidRPr="00402CDE" w:rsidTr="00402CDE">
        <w:tc>
          <w:tcPr>
            <w:tcW w:w="9180" w:type="dxa"/>
          </w:tcPr>
          <w:p w:rsidR="003B0EF8" w:rsidRPr="00537E60" w:rsidRDefault="00E65644" w:rsidP="001B22A2">
            <w:pPr>
              <w:pStyle w:val="ListParagraph"/>
              <w:numPr>
                <w:ilvl w:val="0"/>
                <w:numId w:val="4"/>
              </w:numPr>
              <w:rPr>
                <w:color w:val="000000" w:themeColor="text1"/>
              </w:rPr>
            </w:pPr>
            <w:r w:rsidRPr="00537E60">
              <w:rPr>
                <w:color w:val="000000" w:themeColor="text1"/>
              </w:rPr>
              <w:t xml:space="preserve">Develop a range of </w:t>
            </w:r>
            <w:r w:rsidR="00AF6CAB" w:rsidRPr="00537E60">
              <w:rPr>
                <w:color w:val="000000" w:themeColor="text1"/>
              </w:rPr>
              <w:t xml:space="preserve">"smart grid compatible" </w:t>
            </w:r>
            <w:r w:rsidRPr="00537E60">
              <w:rPr>
                <w:color w:val="000000" w:themeColor="text1"/>
              </w:rPr>
              <w:t xml:space="preserve">products and services integrating </w:t>
            </w:r>
            <w:r w:rsidRPr="00537E60">
              <w:rPr>
                <w:color w:val="000000" w:themeColor="text1"/>
              </w:rPr>
              <w:lastRenderedPageBreak/>
              <w:t xml:space="preserve">information services and </w:t>
            </w:r>
            <w:r w:rsidR="00AF6CAB" w:rsidRPr="00537E60">
              <w:rPr>
                <w:color w:val="000000" w:themeColor="text1"/>
              </w:rPr>
              <w:t>tariffs</w:t>
            </w:r>
            <w:r w:rsidRPr="00537E60">
              <w:rPr>
                <w:color w:val="000000" w:themeColor="text1"/>
              </w:rPr>
              <w:t>, using the meterin</w:t>
            </w:r>
            <w:r w:rsidR="003B0EF8" w:rsidRPr="00537E60">
              <w:rPr>
                <w:color w:val="000000" w:themeColor="text1"/>
              </w:rPr>
              <w:t>g infrastructure, making them interoperable and validate their operation</w:t>
            </w:r>
            <w:r w:rsidR="00AF6CAB" w:rsidRPr="00537E60">
              <w:rPr>
                <w:color w:val="000000" w:themeColor="text1"/>
              </w:rPr>
              <w:t>.</w:t>
            </w:r>
          </w:p>
          <w:p w:rsidR="003B0EF8" w:rsidRPr="00537E60" w:rsidRDefault="003B0EF8" w:rsidP="00AF6CAB">
            <w:pPr>
              <w:pStyle w:val="ListParagraph"/>
              <w:numPr>
                <w:ilvl w:val="0"/>
                <w:numId w:val="4"/>
              </w:numPr>
              <w:rPr>
                <w:color w:val="000000" w:themeColor="text1"/>
              </w:rPr>
            </w:pPr>
            <w:r w:rsidRPr="00537E60">
              <w:rPr>
                <w:color w:val="000000" w:themeColor="text1"/>
              </w:rPr>
              <w:t xml:space="preserve"> Educate consumers and stakeholders within Greater Lyon to the challenges of controlling consumption and relevant lessons with a broad consumer participation in experiment</w:t>
            </w:r>
            <w:r w:rsidR="00AF6CAB" w:rsidRPr="00537E60">
              <w:rPr>
                <w:color w:val="000000" w:themeColor="text1"/>
              </w:rPr>
              <w:t>.</w:t>
            </w:r>
          </w:p>
        </w:tc>
      </w:tr>
    </w:tbl>
    <w:p w:rsidR="003B0EF8" w:rsidRDefault="003B0EF8"/>
    <w:sectPr w:rsidR="003B0EF8" w:rsidSect="008A4D0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C03" w:rsidRDefault="00495C03" w:rsidP="00816F98">
      <w:pPr>
        <w:spacing w:after="0" w:line="240" w:lineRule="auto"/>
      </w:pPr>
      <w:r>
        <w:separator/>
      </w:r>
    </w:p>
  </w:endnote>
  <w:endnote w:type="continuationSeparator" w:id="0">
    <w:p w:rsidR="00495C03" w:rsidRDefault="00495C03" w:rsidP="00816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LT 45 Light">
    <w:altName w:val="EDFE Meta-Bold Roman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C03" w:rsidRDefault="00495C0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C03" w:rsidRDefault="00495C03" w:rsidP="00816F98">
      <w:pPr>
        <w:spacing w:after="0" w:line="240" w:lineRule="auto"/>
      </w:pPr>
      <w:r>
        <w:separator/>
      </w:r>
    </w:p>
  </w:footnote>
  <w:footnote w:type="continuationSeparator" w:id="0">
    <w:p w:rsidR="00495C03" w:rsidRDefault="00495C03" w:rsidP="00816F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C03" w:rsidRDefault="00495C0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D72FD"/>
    <w:multiLevelType w:val="hybridMultilevel"/>
    <w:tmpl w:val="7FC64DC8"/>
    <w:lvl w:ilvl="0" w:tplc="B7D4CD3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</w:rPr>
    </w:lvl>
    <w:lvl w:ilvl="1" w:tplc="474A395E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1550497C"/>
    <w:multiLevelType w:val="hybridMultilevel"/>
    <w:tmpl w:val="7BB08B4C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C8F4B5E"/>
    <w:multiLevelType w:val="hybridMultilevel"/>
    <w:tmpl w:val="3CFAA6C0"/>
    <w:lvl w:ilvl="0" w:tplc="5B66B2A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Frutiger LT 45 Light" w:hAnsi="Frutiger LT 45 Light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8CD6D5D"/>
    <w:multiLevelType w:val="hybridMultilevel"/>
    <w:tmpl w:val="CFEE6444"/>
    <w:lvl w:ilvl="0" w:tplc="04B6FD2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Frutiger LT 45 Light" w:hAnsi="Frutiger LT 45 Light" w:hint="default"/>
      </w:rPr>
    </w:lvl>
    <w:lvl w:ilvl="1" w:tplc="598EFA5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Frutiger LT 45 Light" w:hAnsi="Frutiger LT 45 Light" w:hint="default"/>
      </w:rPr>
    </w:lvl>
    <w:lvl w:ilvl="2" w:tplc="7C42943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Frutiger LT 45 Light" w:hAnsi="Frutiger LT 45 Light" w:hint="default"/>
      </w:rPr>
    </w:lvl>
    <w:lvl w:ilvl="3" w:tplc="E694766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Frutiger LT 45 Light" w:hAnsi="Frutiger LT 45 Light" w:hint="default"/>
      </w:rPr>
    </w:lvl>
    <w:lvl w:ilvl="4" w:tplc="ACEA132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Frutiger LT 45 Light" w:hAnsi="Frutiger LT 45 Light" w:hint="default"/>
      </w:rPr>
    </w:lvl>
    <w:lvl w:ilvl="5" w:tplc="987C6DC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Frutiger LT 45 Light" w:hAnsi="Frutiger LT 45 Light" w:hint="default"/>
      </w:rPr>
    </w:lvl>
    <w:lvl w:ilvl="6" w:tplc="14463D1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Frutiger LT 45 Light" w:hAnsi="Frutiger LT 45 Light" w:hint="default"/>
      </w:rPr>
    </w:lvl>
    <w:lvl w:ilvl="7" w:tplc="56B6FB6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Frutiger LT 45 Light" w:hAnsi="Frutiger LT 45 Light" w:hint="default"/>
      </w:rPr>
    </w:lvl>
    <w:lvl w:ilvl="8" w:tplc="2A9615D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Frutiger LT 45 Light" w:hAnsi="Frutiger LT 45 Light" w:hint="default"/>
      </w:rPr>
    </w:lvl>
  </w:abstractNum>
  <w:abstractNum w:abstractNumId="4">
    <w:nsid w:val="2A9A015B"/>
    <w:multiLevelType w:val="hybridMultilevel"/>
    <w:tmpl w:val="4EEC3D5C"/>
    <w:lvl w:ilvl="0" w:tplc="B7D4CD3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9105148"/>
    <w:multiLevelType w:val="hybridMultilevel"/>
    <w:tmpl w:val="A3D4AC82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7D4CD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000080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54AF7503"/>
    <w:multiLevelType w:val="hybridMultilevel"/>
    <w:tmpl w:val="65980A6E"/>
    <w:lvl w:ilvl="0" w:tplc="B7D4CD3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67F0F0A"/>
    <w:multiLevelType w:val="hybridMultilevel"/>
    <w:tmpl w:val="5A98F8C4"/>
    <w:lvl w:ilvl="0" w:tplc="B7D4CD3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AC628BB"/>
    <w:multiLevelType w:val="hybridMultilevel"/>
    <w:tmpl w:val="9BBCEB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8F35CA"/>
    <w:multiLevelType w:val="hybridMultilevel"/>
    <w:tmpl w:val="73C241CE"/>
    <w:lvl w:ilvl="0" w:tplc="B7D4CD3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DBA7B3E"/>
    <w:multiLevelType w:val="hybridMultilevel"/>
    <w:tmpl w:val="A20E84E8"/>
    <w:lvl w:ilvl="0" w:tplc="5B66B2A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Frutiger LT 45 Light" w:hAnsi="Frutiger LT 45 Light" w:hint="default"/>
      </w:rPr>
    </w:lvl>
    <w:lvl w:ilvl="1" w:tplc="44001352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Frutiger LT 45 Light" w:hAnsi="Frutiger LT 45 Light" w:hint="default"/>
      </w:rPr>
    </w:lvl>
    <w:lvl w:ilvl="2" w:tplc="7EACFA5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Frutiger LT 45 Light" w:hAnsi="Frutiger LT 45 Light" w:hint="default"/>
      </w:rPr>
    </w:lvl>
    <w:lvl w:ilvl="3" w:tplc="A2C4D27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Frutiger LT 45 Light" w:hAnsi="Frutiger LT 45 Light" w:hint="default"/>
      </w:rPr>
    </w:lvl>
    <w:lvl w:ilvl="4" w:tplc="7548EFB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Frutiger LT 45 Light" w:hAnsi="Frutiger LT 45 Light" w:hint="default"/>
      </w:rPr>
    </w:lvl>
    <w:lvl w:ilvl="5" w:tplc="46129F4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Frutiger LT 45 Light" w:hAnsi="Frutiger LT 45 Light" w:hint="default"/>
      </w:rPr>
    </w:lvl>
    <w:lvl w:ilvl="6" w:tplc="C2D040C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Frutiger LT 45 Light" w:hAnsi="Frutiger LT 45 Light" w:hint="default"/>
      </w:rPr>
    </w:lvl>
    <w:lvl w:ilvl="7" w:tplc="6F5A551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Frutiger LT 45 Light" w:hAnsi="Frutiger LT 45 Light" w:hint="default"/>
      </w:rPr>
    </w:lvl>
    <w:lvl w:ilvl="8" w:tplc="AC0E1FE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Frutiger LT 45 Light" w:hAnsi="Frutiger LT 45 Light" w:hint="default"/>
      </w:rPr>
    </w:lvl>
  </w:abstractNum>
  <w:abstractNum w:abstractNumId="11">
    <w:nsid w:val="67410582"/>
    <w:multiLevelType w:val="hybridMultilevel"/>
    <w:tmpl w:val="F46EE690"/>
    <w:lvl w:ilvl="0" w:tplc="B7D4CD3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</w:rPr>
    </w:lvl>
    <w:lvl w:ilvl="1" w:tplc="474A395E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67DB079F"/>
    <w:multiLevelType w:val="hybridMultilevel"/>
    <w:tmpl w:val="FDB6F914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7F775AC6"/>
    <w:multiLevelType w:val="hybridMultilevel"/>
    <w:tmpl w:val="AC7A459C"/>
    <w:lvl w:ilvl="0" w:tplc="B7D4CD3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3"/>
  </w:num>
  <w:num w:numId="5">
    <w:abstractNumId w:val="12"/>
  </w:num>
  <w:num w:numId="6">
    <w:abstractNumId w:val="7"/>
  </w:num>
  <w:num w:numId="7">
    <w:abstractNumId w:val="4"/>
  </w:num>
  <w:num w:numId="8">
    <w:abstractNumId w:val="6"/>
  </w:num>
  <w:num w:numId="9">
    <w:abstractNumId w:val="9"/>
  </w:num>
  <w:num w:numId="10">
    <w:abstractNumId w:val="5"/>
  </w:num>
  <w:num w:numId="11">
    <w:abstractNumId w:val="0"/>
  </w:num>
  <w:num w:numId="12">
    <w:abstractNumId w:val="13"/>
  </w:num>
  <w:num w:numId="13">
    <w:abstractNumId w:val="11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6F98"/>
    <w:rsid w:val="0002160D"/>
    <w:rsid w:val="00021A9A"/>
    <w:rsid w:val="000E4711"/>
    <w:rsid w:val="00131F93"/>
    <w:rsid w:val="001B22A2"/>
    <w:rsid w:val="001B6327"/>
    <w:rsid w:val="001E35C9"/>
    <w:rsid w:val="001E488F"/>
    <w:rsid w:val="001E65E9"/>
    <w:rsid w:val="00203802"/>
    <w:rsid w:val="00213FF1"/>
    <w:rsid w:val="00244B90"/>
    <w:rsid w:val="00261DBA"/>
    <w:rsid w:val="00291DB2"/>
    <w:rsid w:val="002B0A97"/>
    <w:rsid w:val="002B66CC"/>
    <w:rsid w:val="002C0DF9"/>
    <w:rsid w:val="00305514"/>
    <w:rsid w:val="003141CC"/>
    <w:rsid w:val="003278B7"/>
    <w:rsid w:val="0034332B"/>
    <w:rsid w:val="0035069D"/>
    <w:rsid w:val="00364694"/>
    <w:rsid w:val="003727C9"/>
    <w:rsid w:val="003B0EF8"/>
    <w:rsid w:val="003C6572"/>
    <w:rsid w:val="00402CDE"/>
    <w:rsid w:val="00404ADA"/>
    <w:rsid w:val="00416D44"/>
    <w:rsid w:val="0043425F"/>
    <w:rsid w:val="0047140A"/>
    <w:rsid w:val="004864BF"/>
    <w:rsid w:val="00491A7A"/>
    <w:rsid w:val="00495C03"/>
    <w:rsid w:val="00506E09"/>
    <w:rsid w:val="005270ED"/>
    <w:rsid w:val="00537E60"/>
    <w:rsid w:val="00540537"/>
    <w:rsid w:val="00547F0A"/>
    <w:rsid w:val="00582450"/>
    <w:rsid w:val="005A1E4C"/>
    <w:rsid w:val="00625009"/>
    <w:rsid w:val="00652950"/>
    <w:rsid w:val="006738E9"/>
    <w:rsid w:val="006A1D72"/>
    <w:rsid w:val="0071674E"/>
    <w:rsid w:val="007830F4"/>
    <w:rsid w:val="007B0512"/>
    <w:rsid w:val="007B27FB"/>
    <w:rsid w:val="007C0054"/>
    <w:rsid w:val="007F6157"/>
    <w:rsid w:val="00813929"/>
    <w:rsid w:val="00816F98"/>
    <w:rsid w:val="00831F27"/>
    <w:rsid w:val="00842B27"/>
    <w:rsid w:val="00870876"/>
    <w:rsid w:val="00891ECA"/>
    <w:rsid w:val="008A4D0F"/>
    <w:rsid w:val="008F0B55"/>
    <w:rsid w:val="009B54B3"/>
    <w:rsid w:val="009E0935"/>
    <w:rsid w:val="009E2108"/>
    <w:rsid w:val="009F1B85"/>
    <w:rsid w:val="00A26041"/>
    <w:rsid w:val="00A37D25"/>
    <w:rsid w:val="00A54F93"/>
    <w:rsid w:val="00AB6070"/>
    <w:rsid w:val="00AF6CAB"/>
    <w:rsid w:val="00AF75A0"/>
    <w:rsid w:val="00B375AB"/>
    <w:rsid w:val="00B56901"/>
    <w:rsid w:val="00B753CD"/>
    <w:rsid w:val="00B7561D"/>
    <w:rsid w:val="00C10F9B"/>
    <w:rsid w:val="00C113A4"/>
    <w:rsid w:val="00C2407D"/>
    <w:rsid w:val="00CB2202"/>
    <w:rsid w:val="00CE1905"/>
    <w:rsid w:val="00CF30A7"/>
    <w:rsid w:val="00DA15F6"/>
    <w:rsid w:val="00DE64A6"/>
    <w:rsid w:val="00DE7EE1"/>
    <w:rsid w:val="00E34281"/>
    <w:rsid w:val="00E65644"/>
    <w:rsid w:val="00E71BCC"/>
    <w:rsid w:val="00EB2DFC"/>
    <w:rsid w:val="00EE0B5F"/>
    <w:rsid w:val="00EE2330"/>
    <w:rsid w:val="00F105CC"/>
    <w:rsid w:val="00F57F88"/>
    <w:rsid w:val="00F6118F"/>
    <w:rsid w:val="00F750EA"/>
    <w:rsid w:val="00FB4EF5"/>
    <w:rsid w:val="00FE6B9B"/>
    <w:rsid w:val="00FE7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="Calibri" w:hAnsi="Verdana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F98"/>
    <w:pPr>
      <w:spacing w:after="200" w:line="276" w:lineRule="auto"/>
    </w:pPr>
    <w:rPr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16F9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816F98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16F98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816F98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rsid w:val="00816F98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6738E9"/>
    <w:rPr>
      <w:rFonts w:cs="Times New Roman"/>
      <w:color w:val="800080"/>
      <w:u w:val="single"/>
    </w:rPr>
  </w:style>
  <w:style w:type="character" w:styleId="HTMLCite">
    <w:name w:val="HTML Cite"/>
    <w:basedOn w:val="DefaultParagraphFont"/>
    <w:uiPriority w:val="99"/>
    <w:semiHidden/>
    <w:rsid w:val="00244B90"/>
    <w:rPr>
      <w:rFonts w:cs="Times New Roman"/>
      <w:color w:val="009933"/>
    </w:rPr>
  </w:style>
  <w:style w:type="paragraph" w:styleId="ListParagraph">
    <w:name w:val="List Paragraph"/>
    <w:basedOn w:val="Normal"/>
    <w:uiPriority w:val="99"/>
    <w:qFormat/>
    <w:rsid w:val="00831F2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E6B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6B9B"/>
    <w:rPr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FE6B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6B9B"/>
    <w:rPr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6B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B9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068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068853">
          <w:marLeft w:val="23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8855">
          <w:marLeft w:val="23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8865">
          <w:marLeft w:val="23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8876">
          <w:marLeft w:val="23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0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068859">
          <w:marLeft w:val="23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8866">
          <w:marLeft w:val="23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8867">
          <w:marLeft w:val="23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8868">
          <w:marLeft w:val="23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8875">
          <w:marLeft w:val="23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0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068854">
          <w:marLeft w:val="9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8858">
          <w:marLeft w:val="171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8860">
          <w:marLeft w:val="9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8869">
          <w:marLeft w:val="171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8871">
          <w:marLeft w:val="9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8873">
          <w:marLeft w:val="171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068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8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068856">
          <w:marLeft w:val="9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8857">
          <w:marLeft w:val="9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8864">
          <w:marLeft w:val="23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8870">
          <w:marLeft w:val="9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068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06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06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06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068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06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06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06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068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06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06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06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068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06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06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06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06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06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06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06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06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068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06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06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06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06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nformation" ma:contentTypeID="0x010100028D52C9A5433B438C8A1988457E2557000E4F726D76CBB44984B364E973C41319" ma:contentTypeVersion="18" ma:contentTypeDescription="This is for internal and external Ofgem information." ma:contentTypeScope="" ma:versionID="6e8549aebcae6ad1610d825849c9583c">
  <xsd:schema xmlns:xsd="http://www.w3.org/2001/XMLSchema" xmlns:p="http://schemas.microsoft.com/office/2006/metadata/properties" xmlns:ns2="eecedeb9-13b3-4e62-b003-046c92e1668a" xmlns:ns3="http://schemas.microsoft.com/sharepoint/v3/fields" targetNamespace="http://schemas.microsoft.com/office/2006/metadata/properties" ma:root="true" ma:fieldsID="4cc7b158b952ccb19da6a73fa2aeea13" ns2:_="" ns3:_="">
    <xsd:import namespace="eecedeb9-13b3-4e62-b003-046c92e1668a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Organisation" minOccurs="0"/>
                <xsd:element ref="ns2:_x003a_" minOccurs="0"/>
                <xsd:element ref="ns2:_x003a__x003a_" minOccurs="0"/>
                <xsd:element ref="ns3:_Status" minOccurs="0"/>
                <xsd:element ref="ns2:Classification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eecedeb9-13b3-4e62-b003-046c92e1668a" elementFormDefault="qualified">
    <xsd:import namespace="http://schemas.microsoft.com/office/2006/documentManagement/types"/>
    <xsd:element name="Organisation" ma:index="8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CC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_x003a_" ma:index="9" nillable="true" ma:displayName=":" ma:default="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0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2" ma:displayName="Classification" ma:default="Unclassified" ma:format="Dropdown" ma:internalName="Classification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3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tatus" ma:index="11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Classification xmlns="eecedeb9-13b3-4e62-b003-046c92e1668a">Unclassified</Classification>
    <Descriptor xmlns="eecedeb9-13b3-4e62-b003-046c92e1668a" xsi:nil="true"/>
    <_x003a__x003a_ xmlns="eecedeb9-13b3-4e62-b003-046c92e1668a">-Main Document</_x003a__x003a_>
    <Organisation xmlns="eecedeb9-13b3-4e62-b003-046c92e1668a">Choose an Organisation</Organisation>
    <_x003a_ xmlns="eecedeb9-13b3-4e62-b003-046c92e1668a" xsi:nil="true"/>
    <_Status xmlns="http://schemas.microsoft.com/sharepoint/v3/fields">Draft</_Statu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Classification xmlns="eecedeb9-13b3-4e62-b003-046c92e1668a">Unclassified</Classification>
    <From xmlns="eecedeb9-13b3-4e62-b003-046c92e1668a" xsi:nil="true"/>
    <Select_x0020_Content_x0020_Type_x0020_Above xmlns="eecedeb9-13b3-4e62-b003-046c92e1668a"/>
    <BCC xmlns="eecedeb9-13b3-4e62-b003-046c92e1668a" xsi:nil="true"/>
    <To xmlns="eecedeb9-13b3-4e62-b003-046c92e1668a" xsi:nil="true"/>
    <CC xmlns="eecedeb9-13b3-4e62-b003-046c92e1668a" xsi:nil="true"/>
    <Descriptor xmlns="eecedeb9-13b3-4e62-b003-046c92e1668a" xsi:nil="true"/>
  </documentManagement>
</p:properties>
</file>

<file path=customXml/itemProps1.xml><?xml version="1.0" encoding="utf-8"?>
<ds:datastoreItem xmlns:ds="http://schemas.openxmlformats.org/officeDocument/2006/customXml" ds:itemID="{3118516C-51C6-4784-BEE5-637937BCA71C}"/>
</file>

<file path=customXml/itemProps2.xml><?xml version="1.0" encoding="utf-8"?>
<ds:datastoreItem xmlns:ds="http://schemas.openxmlformats.org/officeDocument/2006/customXml" ds:itemID="{605BCED1-1239-49F4-81D4-A8D2FF38526A}"/>
</file>

<file path=customXml/itemProps3.xml><?xml version="1.0" encoding="utf-8"?>
<ds:datastoreItem xmlns:ds="http://schemas.openxmlformats.org/officeDocument/2006/customXml" ds:itemID="{E5B9C664-DF6C-45F5-8C34-F00AB7D570B8}"/>
</file>

<file path=customXml/itemProps4.xml><?xml version="1.0" encoding="utf-8"?>
<ds:datastoreItem xmlns:ds="http://schemas.openxmlformats.org/officeDocument/2006/customXml" ds:itemID="{605BCED1-1239-49F4-81D4-A8D2FF38526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515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</Company>
  <LinksUpToDate>false</LinksUpToDate>
  <CharactersWithSpaces>3474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EDF Smart Lyon (UKPN)</dc:title>
  <dc:subject/>
  <dc:creator>Ed Freeman</dc:creator>
  <cp:keywords/>
  <dc:description/>
  <cp:lastModifiedBy>miche1m</cp:lastModifiedBy>
  <cp:revision>6</cp:revision>
  <cp:lastPrinted>2013-03-12T09:50:00Z</cp:lastPrinted>
  <dcterms:created xsi:type="dcterms:W3CDTF">2013-04-04T07:52:00Z</dcterms:created>
  <dcterms:modified xsi:type="dcterms:W3CDTF">2013-04-05T11:38:00Z</dcterms:modified>
  <cp:contentType>Information</cp:contentType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0x010100028D52C9A5433B438C8A1988457E2557000E4F726D76CBB44984B364E973C41319</vt:lpwstr>
  </property>
</Properties>
</file>