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681" w:rsidRPr="0075291B" w:rsidRDefault="00165681" w:rsidP="00165681">
      <w:pPr>
        <w:jc w:val="center"/>
        <w:rPr>
          <w:i/>
          <w:u w:val="single"/>
        </w:rPr>
      </w:pPr>
      <w:r>
        <w:rPr>
          <w:i/>
          <w:u w:val="single"/>
        </w:rPr>
        <w:t>This letter is for generating stations using Anaerobic Digestion (AD) only and is to be completed by AD generating stations as an alternative to the Fuel Measurement and Sampling questionnaire. This letter should</w:t>
      </w:r>
      <w:r w:rsidRPr="0075291B">
        <w:rPr>
          <w:i/>
          <w:u w:val="single"/>
        </w:rPr>
        <w:t xml:space="preserve"> be printed on company headed paper</w:t>
      </w:r>
      <w:r>
        <w:rPr>
          <w:i/>
          <w:u w:val="single"/>
        </w:rPr>
        <w:t>, completed, signed by an authorised signatory of the company and sent to Ofgem as part of your accreditation application.</w:t>
      </w:r>
      <w:r w:rsidRPr="0075291B">
        <w:rPr>
          <w:i/>
          <w:u w:val="single"/>
        </w:rPr>
        <w:t>)</w:t>
      </w:r>
    </w:p>
    <w:p w:rsidR="00165681" w:rsidRPr="0075291B" w:rsidRDefault="00165681" w:rsidP="00165681">
      <w:pPr>
        <w:jc w:val="center"/>
        <w:rPr>
          <w:b/>
          <w:u w:val="single"/>
        </w:rPr>
      </w:pPr>
      <w:r>
        <w:rPr>
          <w:b/>
          <w:u w:val="single"/>
        </w:rPr>
        <w:t xml:space="preserve"> </w:t>
      </w:r>
      <w:r w:rsidRPr="0075291B">
        <w:rPr>
          <w:b/>
          <w:u w:val="single"/>
        </w:rPr>
        <w:t>AD – Confirmation of Feedstock</w:t>
      </w:r>
      <w:r>
        <w:rPr>
          <w:b/>
          <w:u w:val="single"/>
        </w:rPr>
        <w:t>s</w:t>
      </w:r>
      <w:r w:rsidRPr="0075291B">
        <w:rPr>
          <w:b/>
          <w:u w:val="single"/>
        </w:rPr>
        <w:t xml:space="preserve"> </w:t>
      </w:r>
    </w:p>
    <w:p w:rsidR="00165681" w:rsidRDefault="00165681" w:rsidP="00165681">
      <w:pPr>
        <w:rPr>
          <w:u w:val="single"/>
        </w:rPr>
      </w:pPr>
    </w:p>
    <w:p w:rsidR="00165681" w:rsidRDefault="00165681" w:rsidP="00165681">
      <w:pPr>
        <w:spacing w:line="360" w:lineRule="auto"/>
      </w:pPr>
    </w:p>
    <w:p w:rsidR="00165681" w:rsidRDefault="00165681" w:rsidP="00165681">
      <w:pPr>
        <w:spacing w:line="360" w:lineRule="auto"/>
        <w:jc w:val="both"/>
      </w:pPr>
      <w:r>
        <w:t>Name of Generating Station …………………………………………………………………………………………………</w:t>
      </w:r>
    </w:p>
    <w:p w:rsidR="00165681" w:rsidRDefault="00165681" w:rsidP="00165681">
      <w:pPr>
        <w:spacing w:line="360" w:lineRule="auto"/>
        <w:jc w:val="both"/>
      </w:pPr>
    </w:p>
    <w:p w:rsidR="00165681" w:rsidRDefault="00165681" w:rsidP="00165681">
      <w:pPr>
        <w:spacing w:line="360" w:lineRule="auto"/>
        <w:jc w:val="both"/>
      </w:pPr>
      <w:r>
        <w:t xml:space="preserve">This letter is to confirm that at the generating station named above, electricity is generated solely from the biogas produced from the anaerobic digestion of the following feedstocks- </w:t>
      </w:r>
    </w:p>
    <w:p w:rsidR="00165681" w:rsidRDefault="00165681" w:rsidP="00165681">
      <w:pPr>
        <w:spacing w:line="360" w:lineRule="auto"/>
        <w:jc w:val="both"/>
      </w:pPr>
      <w:r>
        <w:t>…………………………………………………………………………………………………………………………………………………</w:t>
      </w:r>
    </w:p>
    <w:p w:rsidR="00165681" w:rsidRDefault="00165681" w:rsidP="00165681">
      <w:pPr>
        <w:spacing w:line="360" w:lineRule="auto"/>
        <w:jc w:val="both"/>
      </w:pPr>
      <w:r>
        <w:t>…………………………………………………………………………………………………………………………………………………</w:t>
      </w:r>
    </w:p>
    <w:p w:rsidR="00165681" w:rsidRDefault="00165681" w:rsidP="00165681">
      <w:pPr>
        <w:spacing w:line="360" w:lineRule="auto"/>
        <w:jc w:val="both"/>
      </w:pPr>
      <w:r>
        <w:t>…………………………………………………………………………………………………………………………………………………</w:t>
      </w:r>
    </w:p>
    <w:p w:rsidR="00165681" w:rsidRDefault="00165681" w:rsidP="00165681">
      <w:pPr>
        <w:spacing w:line="360" w:lineRule="auto"/>
        <w:jc w:val="both"/>
      </w:pPr>
    </w:p>
    <w:p w:rsidR="00165681" w:rsidRDefault="00165681" w:rsidP="00165681">
      <w:pPr>
        <w:spacing w:line="360" w:lineRule="auto"/>
        <w:jc w:val="both"/>
      </w:pPr>
      <w:r>
        <w:t xml:space="preserve">I can confirm that no sewage material </w:t>
      </w:r>
      <w:r w:rsidR="001847A6">
        <w:t>is</w:t>
      </w:r>
      <w:r>
        <w:t xml:space="preserve"> used in the formation of this biogas.</w:t>
      </w:r>
    </w:p>
    <w:p w:rsidR="00165681" w:rsidRDefault="00165681" w:rsidP="00165681">
      <w:pPr>
        <w:spacing w:line="360" w:lineRule="auto"/>
        <w:jc w:val="both"/>
      </w:pPr>
    </w:p>
    <w:p w:rsidR="00165681" w:rsidRDefault="00165681" w:rsidP="00165681">
      <w:pPr>
        <w:spacing w:line="360" w:lineRule="auto"/>
        <w:jc w:val="both"/>
      </w:pPr>
      <w:r>
        <w:t>I am aware that I need to inform Ofgem, the Office of the Gas and Electricity Markets Authority, of any changes to the feedstocks or the process being used to create the biogas which is subsequently used at the above generating station to generate electricity.</w:t>
      </w:r>
    </w:p>
    <w:p w:rsidR="00165681" w:rsidRDefault="00165681" w:rsidP="00165681">
      <w:pPr>
        <w:spacing w:line="360" w:lineRule="auto"/>
      </w:pPr>
    </w:p>
    <w:p w:rsidR="00165681" w:rsidRDefault="00165681" w:rsidP="00165681">
      <w:pPr>
        <w:spacing w:line="360" w:lineRule="auto"/>
      </w:pPr>
      <w:r>
        <w:t xml:space="preserve">Signed </w:t>
      </w:r>
      <w:r>
        <w:tab/>
      </w:r>
      <w:r>
        <w:tab/>
        <w:t>…………………………………………………………………..</w:t>
      </w:r>
    </w:p>
    <w:p w:rsidR="00165681" w:rsidRDefault="00165681" w:rsidP="00165681">
      <w:pPr>
        <w:spacing w:line="360" w:lineRule="auto"/>
      </w:pPr>
      <w:r>
        <w:t xml:space="preserve">Full Name </w:t>
      </w:r>
      <w:r>
        <w:tab/>
      </w:r>
      <w:r>
        <w:tab/>
        <w:t>…………………………………………………………………..</w:t>
      </w:r>
    </w:p>
    <w:p w:rsidR="00165681" w:rsidRDefault="00165681" w:rsidP="00165681">
      <w:pPr>
        <w:spacing w:line="360" w:lineRule="auto"/>
      </w:pPr>
      <w:r>
        <w:t>Position held in the company ………………………………………….………….</w:t>
      </w:r>
    </w:p>
    <w:p w:rsidR="00165681" w:rsidRPr="00464553" w:rsidRDefault="00165681" w:rsidP="00165681">
      <w:pPr>
        <w:spacing w:line="360" w:lineRule="auto"/>
      </w:pPr>
      <w:r>
        <w:t xml:space="preserve">Date </w:t>
      </w:r>
      <w:r>
        <w:tab/>
      </w:r>
      <w:r>
        <w:tab/>
      </w:r>
      <w:r>
        <w:tab/>
        <w:t>…………………………………………………………………..</w:t>
      </w:r>
    </w:p>
    <w:p w:rsidR="00165681" w:rsidRDefault="00165681"/>
    <w:sectPr w:rsidR="00165681" w:rsidSect="0065310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165681"/>
    <w:rsid w:val="00035E14"/>
    <w:rsid w:val="00054E82"/>
    <w:rsid w:val="00086A1C"/>
    <w:rsid w:val="000C4B5B"/>
    <w:rsid w:val="000E54DA"/>
    <w:rsid w:val="00110E9B"/>
    <w:rsid w:val="0013621D"/>
    <w:rsid w:val="001474CE"/>
    <w:rsid w:val="00165681"/>
    <w:rsid w:val="001847A6"/>
    <w:rsid w:val="001849AC"/>
    <w:rsid w:val="001B0C35"/>
    <w:rsid w:val="001D0E97"/>
    <w:rsid w:val="001D4680"/>
    <w:rsid w:val="0020618A"/>
    <w:rsid w:val="00221B27"/>
    <w:rsid w:val="0024675F"/>
    <w:rsid w:val="002B4CC9"/>
    <w:rsid w:val="002B5F9A"/>
    <w:rsid w:val="002C7A15"/>
    <w:rsid w:val="002D3078"/>
    <w:rsid w:val="003007FF"/>
    <w:rsid w:val="003568CC"/>
    <w:rsid w:val="00371EE3"/>
    <w:rsid w:val="003D2084"/>
    <w:rsid w:val="0040439F"/>
    <w:rsid w:val="00435CC8"/>
    <w:rsid w:val="00444B44"/>
    <w:rsid w:val="004522B3"/>
    <w:rsid w:val="0045321B"/>
    <w:rsid w:val="004542A6"/>
    <w:rsid w:val="004C1863"/>
    <w:rsid w:val="004F06EB"/>
    <w:rsid w:val="004F5B5B"/>
    <w:rsid w:val="00507037"/>
    <w:rsid w:val="00546030"/>
    <w:rsid w:val="005837F6"/>
    <w:rsid w:val="00597DD4"/>
    <w:rsid w:val="005D20AB"/>
    <w:rsid w:val="005F26DE"/>
    <w:rsid w:val="00611E22"/>
    <w:rsid w:val="00614C1D"/>
    <w:rsid w:val="006254D1"/>
    <w:rsid w:val="0065310E"/>
    <w:rsid w:val="00675005"/>
    <w:rsid w:val="006A45CC"/>
    <w:rsid w:val="006C0E5A"/>
    <w:rsid w:val="006C41FB"/>
    <w:rsid w:val="006C6021"/>
    <w:rsid w:val="008022EC"/>
    <w:rsid w:val="00850106"/>
    <w:rsid w:val="00854270"/>
    <w:rsid w:val="008638A8"/>
    <w:rsid w:val="008D68D4"/>
    <w:rsid w:val="00903623"/>
    <w:rsid w:val="00940D57"/>
    <w:rsid w:val="00983AD8"/>
    <w:rsid w:val="009C376F"/>
    <w:rsid w:val="00A36CD2"/>
    <w:rsid w:val="00A46CCF"/>
    <w:rsid w:val="00A96916"/>
    <w:rsid w:val="00AA2DF3"/>
    <w:rsid w:val="00AD6824"/>
    <w:rsid w:val="00AF1F01"/>
    <w:rsid w:val="00B17568"/>
    <w:rsid w:val="00B40CA9"/>
    <w:rsid w:val="00B567FB"/>
    <w:rsid w:val="00B63F57"/>
    <w:rsid w:val="00BA6A40"/>
    <w:rsid w:val="00BC07A9"/>
    <w:rsid w:val="00C046DD"/>
    <w:rsid w:val="00C25896"/>
    <w:rsid w:val="00C35042"/>
    <w:rsid w:val="00CC63A7"/>
    <w:rsid w:val="00CD14BF"/>
    <w:rsid w:val="00D03BE4"/>
    <w:rsid w:val="00D16FE3"/>
    <w:rsid w:val="00D343BC"/>
    <w:rsid w:val="00D603A2"/>
    <w:rsid w:val="00D86D8F"/>
    <w:rsid w:val="00D8743C"/>
    <w:rsid w:val="00DA465D"/>
    <w:rsid w:val="00E17255"/>
    <w:rsid w:val="00E2250C"/>
    <w:rsid w:val="00E22A76"/>
    <w:rsid w:val="00E318FC"/>
    <w:rsid w:val="00E3256E"/>
    <w:rsid w:val="00E45AFC"/>
    <w:rsid w:val="00E53C5D"/>
    <w:rsid w:val="00E97241"/>
    <w:rsid w:val="00EA1AD3"/>
    <w:rsid w:val="00EA1CAF"/>
    <w:rsid w:val="00EE0B3C"/>
    <w:rsid w:val="00EF766A"/>
    <w:rsid w:val="00F2036C"/>
    <w:rsid w:val="00F2589E"/>
    <w:rsid w:val="00F51A45"/>
    <w:rsid w:val="00FA09F4"/>
    <w:rsid w:val="00FA3565"/>
    <w:rsid w:val="00FB7A88"/>
    <w:rsid w:val="00FD2568"/>
    <w:rsid w:val="00FD44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681"/>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Classification xmlns="eecedeb9-13b3-4e62-b003-046c92e1668a">Unclassified</Classification>
    <_Status xmlns="http://schemas.microsoft.com/sharepoint/v3/fields">Draft</_Status>
    <_x003a_ xmlns="eecedeb9-13b3-4e62-b003-046c92e1668a" xsi:nil="true"/>
    <Type_x0020_of_x0020_Document xmlns="4b061162-979a-4138-b21b-a32baf5d8647">Choose a Type</Type_x0020_of_x0020_Document>
    <Organisation xmlns="eecedeb9-13b3-4e62-b003-046c92e1668a">Choose an Organisation</Organisation>
    <_x003a__x003a_ xmlns="eecedeb9-13b3-4e62-b003-046c92e1668a">-Main Document</_x003a__x003a_>
    <Work_x0020_Area xmlns="4b061162-979a-4138-b21b-a32baf5d8647">Choose a work area</Work_x0020_Area>
    <Descriptor xmlns="eecedeb9-13b3-4e62-b003-046c92e166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formation" ma:contentTypeID="0x010100028D52C9A5433B438C8A1988457E2557009325761422698F4EA43CD032B48A76EF" ma:contentTypeVersion="18" ma:contentTypeDescription="This is for internal and external Ofgem information." ma:contentTypeScope="" ma:versionID="a9991344fb9ddff26f07dca85b2d864b">
  <xsd:schema xmlns:xsd="http://www.w3.org/2001/XMLSchema" xmlns:p="http://schemas.microsoft.com/office/2006/metadata/properties" xmlns:ns2="eecedeb9-13b3-4e62-b003-046c92e1668a" xmlns:ns3="http://schemas.microsoft.com/sharepoint/v3/fields" xmlns:ns4="4b061162-979a-4138-b21b-a32baf5d8647" targetNamespace="http://schemas.microsoft.com/office/2006/metadata/properties" ma:root="true" ma:fieldsID="85ba32739f87895c703b9abaff297b3f" ns2:_="" ns3:_="" ns4:_="">
    <xsd:import namespace="eecedeb9-13b3-4e62-b003-046c92e1668a"/>
    <xsd:import namespace="http://schemas.microsoft.com/sharepoint/v3/fields"/>
    <xsd:import namespace="4b061162-979a-4138-b21b-a32baf5d8647"/>
    <xsd:element name="properties">
      <xsd:complexType>
        <xsd:sequence>
          <xsd:element name="documentManagement">
            <xsd:complexType>
              <xsd:all>
                <xsd:element ref="ns2:Organisation" minOccurs="0"/>
                <xsd:element ref="ns2:_x003a_" minOccurs="0"/>
                <xsd:element ref="ns2:_x003a__x003a_" minOccurs="0"/>
                <xsd:element ref="ns3:_Status" minOccurs="0"/>
                <xsd:element ref="ns4:Type_x0020_of_x0020_Document" minOccurs="0"/>
                <xsd:element ref="ns4:Work_x0020_Area" minOccurs="0"/>
                <xsd:element ref="ns2:Classification"/>
                <xsd:element ref="ns2:Descriptor" minOccurs="0"/>
              </xsd:all>
            </xsd:complexType>
          </xsd:element>
        </xsd:sequence>
      </xsd:complexType>
    </xsd:element>
  </xsd:schema>
  <xsd:schema xmlns:xsd="http://www.w3.org/2001/XMLSchema" xmlns:dms="http://schemas.microsoft.com/office/2006/documentManagement/types" targetNamespace="eecedeb9-13b3-4e62-b003-046c92e1668a" elementFormDefault="qualified">
    <xsd:import namespace="http://schemas.microsoft.com/office/2006/documentManagement/types"/>
    <xsd:element name="Organisation" ma:index="8"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_x003a_" ma:index="9" nillable="true" ma:displayName=":" ma:default=""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0"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Classification" ma:index="14" ma:displayName="Classification" ma:default="Unclassified" ma:format="Dropdown" ma:internalName="Classification">
      <xsd:simpleType>
        <xsd:restriction base="dms:Choice">
          <xsd:enumeration value="Unclassified"/>
          <xsd:enumeration value="Protect"/>
          <xsd:enumeration value="Restricted"/>
        </xsd:restriction>
      </xsd:simpleType>
    </xsd:element>
    <xsd:element name="Descriptor" ma:index="15" nillable="true" ma:displayName="Descriptor" ma:format="Dropdown" ma:internalName="Descriptor">
      <xsd:simpleType>
        <xsd:restriction base="dms:Choice">
          <xsd:enumeration value="Commercial"/>
          <xsd:enumeration value="Management"/>
          <xsd:enumeration value="Market Sensitive"/>
          <xsd:enumeration value="Staff"/>
        </xsd:restrict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11"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xsd="http://www.w3.org/2001/XMLSchema" xmlns:dms="http://schemas.microsoft.com/office/2006/documentManagement/types" targetNamespace="4b061162-979a-4138-b21b-a32baf5d8647" elementFormDefault="qualified">
    <xsd:import namespace="http://schemas.microsoft.com/office/2006/documentManagement/types"/>
    <xsd:element name="Type_x0020_of_x0020_Document" ma:index="12" nillable="true" ma:displayName="Type of Document" ma:default="Choose a Type" ma:description="Choose the best description of your document" ma:format="Dropdown" ma:internalName="Type_x0020_of_x0020_Document">
      <xsd:simpleType>
        <xsd:restriction base="dms:Choice">
          <xsd:enumeration value="Choose a Type"/>
          <xsd:enumeration value="Accreditation"/>
          <xsd:enumeration value="Administration"/>
          <xsd:enumeration value="Appliance (EEC)"/>
          <xsd:enumeration value="Audit Report (EEC)"/>
          <xsd:enumeration value="Briefing Material (incl presentations)"/>
          <xsd:enumeration value="Budgets, Finan &amp; Funding"/>
          <xsd:enumeration value="Compliance"/>
          <xsd:enumeration value="Composite Scheme (EEC)"/>
          <xsd:enumeration value="Consultation"/>
          <xsd:enumeration value="Correspondence"/>
          <xsd:enumeration value="Data"/>
          <xsd:enumeration value="EEC Scheme Applic"/>
          <xsd:enumeration value="EEC Scheme 'Bank'"/>
          <xsd:enumeration value="EEC Scheme Submission"/>
          <xsd:enumeration value="FoI"/>
          <xsd:enumeration value="General"/>
          <xsd:enumeration value="Guidance"/>
          <xsd:enumeration value="Heating (EEC)"/>
          <xsd:enumeration value="Insulation (EEC)"/>
          <xsd:enumeration value="Legal Issues"/>
          <xsd:enumeration value="Lighting"/>
          <xsd:enumeration value="Meetings"/>
          <xsd:enumeration value="Management"/>
          <xsd:enumeration value="Operations"/>
          <xsd:enumeration value="Policy"/>
          <xsd:enumeration value="Procedures"/>
          <xsd:enumeration value="Planning"/>
          <xsd:enumeration value="Procurement"/>
          <xsd:enumeration value="Reports"/>
          <xsd:enumeration value="Research"/>
          <xsd:enumeration value="Spreadsheet"/>
          <xsd:enumeration value="Stakeholders"/>
          <xsd:enumeration value="Statistics"/>
          <xsd:enumeration value="Technical"/>
          <xsd:enumeration value="-"/>
        </xsd:restriction>
      </xsd:simpleType>
    </xsd:element>
    <xsd:element name="Work_x0020_Area" ma:index="13" nillable="true" ma:displayName="Work Area" ma:default="Choose a work area" ma:description="Choose from the drop-down or select '-' if nothing applies" ma:format="Dropdown" ma:internalName="Work_x0020_Area">
      <xsd:simpleType>
        <xsd:restriction base="dms:Choice">
          <xsd:enumeration value="Choose a work area"/>
          <xsd:enumeration value="Audit"/>
          <xsd:enumeration value="CCL CHP"/>
          <xsd:enumeration value="CCL Renewables"/>
          <xsd:enumeration value="Directorate"/>
          <xsd:enumeration value="EEC external dialogue"/>
          <xsd:enumeration value="EEC1"/>
          <xsd:enumeration value="EEC2"/>
          <xsd:enumeration value="EEC3"/>
          <xsd:enumeration value="En Eff Codes of Practice"/>
          <xsd:enumeration value="En Eff reference material"/>
          <xsd:enumeration value="Fuel Measurmt &amp; Sampling"/>
          <xsd:enumeration value="IT"/>
          <xsd:enumeration value="NFFO"/>
          <xsd:enumeration value="Northern Ireland RO"/>
          <xsd:enumeration value="REGO"/>
          <xsd:enumeration value="RO"/>
          <xsd:enumeration value="RO Scotland"/>
          <xsd:enumeration val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A0480C4-377A-4784-B2C9-3D3EF0A5C04C}">
  <ds:schemaRefs>
    <ds:schemaRef ds:uri="http://schemas.microsoft.com/office/2006/metadata/properties"/>
    <ds:schemaRef ds:uri="eecedeb9-13b3-4e62-b003-046c92e1668a"/>
    <ds:schemaRef ds:uri="http://schemas.microsoft.com/sharepoint/v3/fields"/>
    <ds:schemaRef ds:uri="4b061162-979a-4138-b21b-a32baf5d8647"/>
  </ds:schemaRefs>
</ds:datastoreItem>
</file>

<file path=customXml/itemProps2.xml><?xml version="1.0" encoding="utf-8"?>
<ds:datastoreItem xmlns:ds="http://schemas.openxmlformats.org/officeDocument/2006/customXml" ds:itemID="{7C619929-B4ED-4328-B162-2EFF77F80AA2}">
  <ds:schemaRefs>
    <ds:schemaRef ds:uri="http://schemas.microsoft.com/sharepoint/v3/contenttype/forms"/>
  </ds:schemaRefs>
</ds:datastoreItem>
</file>

<file path=customXml/itemProps3.xml><?xml version="1.0" encoding="utf-8"?>
<ds:datastoreItem xmlns:ds="http://schemas.openxmlformats.org/officeDocument/2006/customXml" ds:itemID="{95C80E1E-A4B4-4888-B921-82608D52A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edeb9-13b3-4e62-b003-046c92e1668a"/>
    <ds:schemaRef ds:uri="http://schemas.microsoft.com/sharepoint/v3/fields"/>
    <ds:schemaRef ds:uri="4b061162-979a-4138-b21b-a32baf5d864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 Confirmation of Feedstocks Letter</dc:title>
  <dc:subject/>
  <dc:creator>Ling</dc:creator>
  <cp:keywords/>
  <dc:description/>
  <cp:lastModifiedBy>SP</cp:lastModifiedBy>
  <cp:revision>2</cp:revision>
  <dcterms:created xsi:type="dcterms:W3CDTF">2014-04-02T09:06:00Z</dcterms:created>
  <dcterms:modified xsi:type="dcterms:W3CDTF">2014-04-02T09:06:00Z</dcterms:modified>
  <cp:contentType>Information</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0x010100028D52C9A5433B438C8A1988457E2557009325761422698F4EA43CD032B48A76EF</vt:lpwstr>
  </property>
</Properties>
</file>