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2DC0" w14:textId="0C313871" w:rsidR="00EA757C" w:rsidRDefault="001768FC">
      <w:pPr>
        <w:rPr>
          <w:b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91435FA" wp14:editId="0A6C44B4">
            <wp:simplePos x="0" y="0"/>
            <wp:positionH relativeFrom="column">
              <wp:posOffset>-7620</wp:posOffset>
            </wp:positionH>
            <wp:positionV relativeFrom="paragraph">
              <wp:posOffset>-60960</wp:posOffset>
            </wp:positionV>
            <wp:extent cx="1358958" cy="8991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58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ED2EBDB" wp14:editId="574EF761">
            <wp:simplePos x="0" y="0"/>
            <wp:positionH relativeFrom="column">
              <wp:posOffset>4284980</wp:posOffset>
            </wp:positionH>
            <wp:positionV relativeFrom="paragraph">
              <wp:posOffset>0</wp:posOffset>
            </wp:positionV>
            <wp:extent cx="1513205" cy="853440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gem-strapline-ranged-right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32DC1" w14:textId="4D1A91AA" w:rsidR="00DC2B16" w:rsidRDefault="00DC2B16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F7FB7" w:rsidRPr="00DC2B16" w14:paraId="79032DC4" w14:textId="77777777" w:rsidTr="005A0E61">
        <w:tc>
          <w:tcPr>
            <w:tcW w:w="4621" w:type="dxa"/>
          </w:tcPr>
          <w:p w14:paraId="6AB563FC" w14:textId="77777777" w:rsidR="001768FC" w:rsidRDefault="001768FC" w:rsidP="00DC2B16">
            <w:pPr>
              <w:rPr>
                <w:sz w:val="24"/>
                <w:szCs w:val="24"/>
              </w:rPr>
            </w:pPr>
          </w:p>
          <w:p w14:paraId="4BC9A8B1" w14:textId="77777777" w:rsidR="001768FC" w:rsidRDefault="001768FC" w:rsidP="00DC2B16">
            <w:pPr>
              <w:rPr>
                <w:sz w:val="24"/>
                <w:szCs w:val="24"/>
              </w:rPr>
            </w:pPr>
          </w:p>
          <w:p w14:paraId="12596898" w14:textId="77777777" w:rsidR="001768FC" w:rsidRDefault="001768FC" w:rsidP="00DC2B16">
            <w:pPr>
              <w:rPr>
                <w:sz w:val="24"/>
                <w:szCs w:val="24"/>
              </w:rPr>
            </w:pPr>
          </w:p>
          <w:p w14:paraId="0B0E3DFA" w14:textId="77777777" w:rsidR="001768FC" w:rsidRDefault="001768FC" w:rsidP="00DC2B16">
            <w:pPr>
              <w:rPr>
                <w:sz w:val="24"/>
                <w:szCs w:val="24"/>
              </w:rPr>
            </w:pPr>
          </w:p>
          <w:p w14:paraId="485BF4B0" w14:textId="77777777" w:rsidR="001768FC" w:rsidRDefault="001768FC" w:rsidP="00DC2B16">
            <w:pPr>
              <w:rPr>
                <w:sz w:val="24"/>
                <w:szCs w:val="24"/>
              </w:rPr>
            </w:pPr>
          </w:p>
          <w:p w14:paraId="0AC6E1E7" w14:textId="77777777" w:rsidR="001768FC" w:rsidRDefault="001768FC" w:rsidP="00DC2B16">
            <w:pPr>
              <w:rPr>
                <w:sz w:val="24"/>
                <w:szCs w:val="24"/>
              </w:rPr>
            </w:pPr>
          </w:p>
          <w:p w14:paraId="79032DC2" w14:textId="77777777" w:rsidR="00AF7FB7" w:rsidRPr="00DC2B16" w:rsidRDefault="00402190" w:rsidP="00DC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Maxine Frerk</w:t>
            </w:r>
            <w:r w:rsidR="003957C5">
              <w:rPr>
                <w:sz w:val="24"/>
                <w:szCs w:val="24"/>
              </w:rPr>
              <w:t xml:space="preserve"> (Joint Chair)</w:t>
            </w:r>
          </w:p>
        </w:tc>
        <w:tc>
          <w:tcPr>
            <w:tcW w:w="4621" w:type="dxa"/>
          </w:tcPr>
          <w:p w14:paraId="3C6C607C" w14:textId="77777777" w:rsidR="001768FC" w:rsidRDefault="001768FC" w:rsidP="00DC2B16">
            <w:pPr>
              <w:rPr>
                <w:sz w:val="24"/>
                <w:szCs w:val="24"/>
              </w:rPr>
            </w:pPr>
          </w:p>
          <w:p w14:paraId="24BE4586" w14:textId="77777777" w:rsidR="001768FC" w:rsidRDefault="001768FC" w:rsidP="00DC2B16">
            <w:pPr>
              <w:rPr>
                <w:sz w:val="24"/>
                <w:szCs w:val="24"/>
              </w:rPr>
            </w:pPr>
          </w:p>
          <w:p w14:paraId="327DDC4E" w14:textId="77777777" w:rsidR="001768FC" w:rsidRDefault="001768FC" w:rsidP="00DC2B16">
            <w:pPr>
              <w:rPr>
                <w:sz w:val="24"/>
                <w:szCs w:val="24"/>
              </w:rPr>
            </w:pPr>
          </w:p>
          <w:p w14:paraId="21795FC6" w14:textId="77777777" w:rsidR="001768FC" w:rsidRDefault="001768FC" w:rsidP="00DC2B16">
            <w:pPr>
              <w:rPr>
                <w:sz w:val="24"/>
                <w:szCs w:val="24"/>
              </w:rPr>
            </w:pPr>
          </w:p>
          <w:p w14:paraId="0AD505DB" w14:textId="77777777" w:rsidR="001768FC" w:rsidRDefault="001768FC" w:rsidP="00DC2B16">
            <w:pPr>
              <w:rPr>
                <w:sz w:val="24"/>
                <w:szCs w:val="24"/>
              </w:rPr>
            </w:pPr>
          </w:p>
          <w:p w14:paraId="294E591C" w14:textId="77777777" w:rsidR="001768FC" w:rsidRDefault="001768FC" w:rsidP="00DC2B16">
            <w:pPr>
              <w:rPr>
                <w:sz w:val="24"/>
                <w:szCs w:val="24"/>
              </w:rPr>
            </w:pPr>
          </w:p>
          <w:p w14:paraId="79032DC3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Ofgem</w:t>
            </w:r>
          </w:p>
        </w:tc>
      </w:tr>
      <w:tr w:rsidR="00AF7FB7" w:rsidRPr="00DC2B16" w14:paraId="79032DC7" w14:textId="77777777" w:rsidTr="005A0E61">
        <w:tc>
          <w:tcPr>
            <w:tcW w:w="4621" w:type="dxa"/>
          </w:tcPr>
          <w:p w14:paraId="79032DC5" w14:textId="09850ABE" w:rsidR="00AF7FB7" w:rsidRPr="00DC2B16" w:rsidRDefault="008D76A9" w:rsidP="00DC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Capper </w:t>
            </w:r>
            <w:r w:rsidR="003957C5">
              <w:rPr>
                <w:sz w:val="24"/>
                <w:szCs w:val="24"/>
              </w:rPr>
              <w:t>(Joint Chair)</w:t>
            </w:r>
          </w:p>
        </w:tc>
        <w:tc>
          <w:tcPr>
            <w:tcW w:w="4621" w:type="dxa"/>
          </w:tcPr>
          <w:p w14:paraId="79032DC6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DECC</w:t>
            </w:r>
          </w:p>
        </w:tc>
      </w:tr>
      <w:tr w:rsidR="00AF7FB7" w:rsidRPr="00DC2B16" w14:paraId="79032DCA" w14:textId="77777777" w:rsidTr="005A0E61">
        <w:tc>
          <w:tcPr>
            <w:tcW w:w="4621" w:type="dxa"/>
          </w:tcPr>
          <w:p w14:paraId="79032DC8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 xml:space="preserve">Mike </w:t>
            </w:r>
            <w:proofErr w:type="spellStart"/>
            <w:r w:rsidRPr="00DC2B16">
              <w:rPr>
                <w:sz w:val="24"/>
                <w:szCs w:val="24"/>
              </w:rPr>
              <w:t>Calviou</w:t>
            </w:r>
            <w:proofErr w:type="spellEnd"/>
          </w:p>
        </w:tc>
        <w:tc>
          <w:tcPr>
            <w:tcW w:w="4621" w:type="dxa"/>
          </w:tcPr>
          <w:p w14:paraId="79032DC9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National Grid</w:t>
            </w:r>
          </w:p>
        </w:tc>
      </w:tr>
      <w:tr w:rsidR="00AF7FB7" w:rsidRPr="00DC2B16" w14:paraId="79032DCD" w14:textId="77777777" w:rsidTr="005A0E61">
        <w:tc>
          <w:tcPr>
            <w:tcW w:w="4621" w:type="dxa"/>
          </w:tcPr>
          <w:p w14:paraId="79032DCB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 xml:space="preserve">Dave </w:t>
            </w:r>
            <w:proofErr w:type="spellStart"/>
            <w:r w:rsidRPr="00DC2B16">
              <w:rPr>
                <w:sz w:val="24"/>
                <w:szCs w:val="24"/>
              </w:rPr>
              <w:t>Openshaw</w:t>
            </w:r>
            <w:proofErr w:type="spellEnd"/>
          </w:p>
        </w:tc>
        <w:tc>
          <w:tcPr>
            <w:tcW w:w="4621" w:type="dxa"/>
          </w:tcPr>
          <w:p w14:paraId="79032DCC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UKPN</w:t>
            </w:r>
          </w:p>
        </w:tc>
      </w:tr>
      <w:tr w:rsidR="00AF7FB7" w:rsidRPr="00DC2B16" w14:paraId="79032DD0" w14:textId="77777777" w:rsidTr="005A0E61">
        <w:tc>
          <w:tcPr>
            <w:tcW w:w="4621" w:type="dxa"/>
          </w:tcPr>
          <w:p w14:paraId="79032DCE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Steve Johnson</w:t>
            </w:r>
          </w:p>
        </w:tc>
        <w:tc>
          <w:tcPr>
            <w:tcW w:w="4621" w:type="dxa"/>
          </w:tcPr>
          <w:p w14:paraId="79032DCF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ENW</w:t>
            </w:r>
          </w:p>
        </w:tc>
      </w:tr>
      <w:tr w:rsidR="00AF7FB7" w:rsidRPr="00DC2B16" w14:paraId="79032DD3" w14:textId="77777777" w:rsidTr="005A0E61">
        <w:tc>
          <w:tcPr>
            <w:tcW w:w="4621" w:type="dxa"/>
          </w:tcPr>
          <w:p w14:paraId="79032DD1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Phil Jones</w:t>
            </w:r>
          </w:p>
        </w:tc>
        <w:tc>
          <w:tcPr>
            <w:tcW w:w="4621" w:type="dxa"/>
          </w:tcPr>
          <w:p w14:paraId="79032DD2" w14:textId="77777777" w:rsidR="00AF7FB7" w:rsidRPr="00DC2B16" w:rsidRDefault="00402190" w:rsidP="00DC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Northern </w:t>
            </w:r>
            <w:proofErr w:type="spellStart"/>
            <w:r>
              <w:rPr>
                <w:sz w:val="24"/>
                <w:szCs w:val="24"/>
              </w:rPr>
              <w:t>Powergrid</w:t>
            </w:r>
            <w:proofErr w:type="spellEnd"/>
          </w:p>
        </w:tc>
      </w:tr>
      <w:tr w:rsidR="00AF7FB7" w:rsidRPr="00DC2B16" w14:paraId="79032DD6" w14:textId="77777777" w:rsidTr="005A0E61">
        <w:tc>
          <w:tcPr>
            <w:tcW w:w="4621" w:type="dxa"/>
          </w:tcPr>
          <w:p w14:paraId="79032DD4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Mark Mathieson</w:t>
            </w:r>
          </w:p>
        </w:tc>
        <w:tc>
          <w:tcPr>
            <w:tcW w:w="4621" w:type="dxa"/>
          </w:tcPr>
          <w:p w14:paraId="79032DD5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SSE</w:t>
            </w:r>
          </w:p>
        </w:tc>
      </w:tr>
      <w:tr w:rsidR="009158B1" w:rsidRPr="00DC2B16" w14:paraId="79032DD9" w14:textId="77777777" w:rsidTr="005A0E61">
        <w:tc>
          <w:tcPr>
            <w:tcW w:w="4621" w:type="dxa"/>
          </w:tcPr>
          <w:p w14:paraId="79032DD7" w14:textId="6A34B986" w:rsidR="009158B1" w:rsidRPr="00DC2B16" w:rsidRDefault="008D76A9" w:rsidP="00DC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 Swift</w:t>
            </w:r>
          </w:p>
        </w:tc>
        <w:tc>
          <w:tcPr>
            <w:tcW w:w="4621" w:type="dxa"/>
          </w:tcPr>
          <w:p w14:paraId="79032DD8" w14:textId="77777777" w:rsidR="009158B1" w:rsidRPr="00DC2B16" w:rsidRDefault="009158B1" w:rsidP="00DC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Western Power Distribution</w:t>
            </w:r>
          </w:p>
        </w:tc>
      </w:tr>
      <w:tr w:rsidR="009158B1" w:rsidRPr="00DC2B16" w14:paraId="79032DDC" w14:textId="77777777" w:rsidTr="005A0E61">
        <w:tc>
          <w:tcPr>
            <w:tcW w:w="4621" w:type="dxa"/>
          </w:tcPr>
          <w:p w14:paraId="79032DDA" w14:textId="77777777" w:rsidR="009158B1" w:rsidRPr="00DC2B16" w:rsidRDefault="009158B1" w:rsidP="00DC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Sutherland</w:t>
            </w:r>
          </w:p>
        </w:tc>
        <w:tc>
          <w:tcPr>
            <w:tcW w:w="4621" w:type="dxa"/>
          </w:tcPr>
          <w:p w14:paraId="79032DDB" w14:textId="77777777" w:rsidR="009158B1" w:rsidRPr="00DC2B16" w:rsidRDefault="009158B1" w:rsidP="00DC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Scottish Power</w:t>
            </w:r>
          </w:p>
        </w:tc>
      </w:tr>
      <w:tr w:rsidR="00AF7FB7" w:rsidRPr="00DC2B16" w14:paraId="79032DDF" w14:textId="77777777" w:rsidTr="005A0E61">
        <w:tc>
          <w:tcPr>
            <w:tcW w:w="4621" w:type="dxa"/>
          </w:tcPr>
          <w:p w14:paraId="79032DDD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Chris Harris</w:t>
            </w:r>
          </w:p>
        </w:tc>
        <w:tc>
          <w:tcPr>
            <w:tcW w:w="4621" w:type="dxa"/>
          </w:tcPr>
          <w:p w14:paraId="79032DDE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 xml:space="preserve">RWE </w:t>
            </w:r>
            <w:proofErr w:type="spellStart"/>
            <w:r w:rsidRPr="00DC2B16">
              <w:rPr>
                <w:sz w:val="24"/>
                <w:szCs w:val="24"/>
              </w:rPr>
              <w:t>nPower</w:t>
            </w:r>
            <w:proofErr w:type="spellEnd"/>
          </w:p>
        </w:tc>
      </w:tr>
      <w:tr w:rsidR="00AF7FB7" w:rsidRPr="00DC2B16" w14:paraId="79032DE2" w14:textId="77777777" w:rsidTr="005A0E61">
        <w:tc>
          <w:tcPr>
            <w:tcW w:w="4621" w:type="dxa"/>
          </w:tcPr>
          <w:p w14:paraId="79032DE0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 xml:space="preserve">Ashley </w:t>
            </w:r>
            <w:proofErr w:type="spellStart"/>
            <w:r w:rsidRPr="00DC2B16">
              <w:rPr>
                <w:sz w:val="24"/>
                <w:szCs w:val="24"/>
              </w:rPr>
              <w:t>Pocock</w:t>
            </w:r>
            <w:proofErr w:type="spellEnd"/>
          </w:p>
        </w:tc>
        <w:tc>
          <w:tcPr>
            <w:tcW w:w="4621" w:type="dxa"/>
          </w:tcPr>
          <w:p w14:paraId="79032DE1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EDF</w:t>
            </w:r>
          </w:p>
        </w:tc>
      </w:tr>
      <w:tr w:rsidR="00AF7FB7" w:rsidRPr="00DC2B16" w14:paraId="79032DE5" w14:textId="77777777" w:rsidTr="005A0E61">
        <w:tc>
          <w:tcPr>
            <w:tcW w:w="4621" w:type="dxa"/>
          </w:tcPr>
          <w:p w14:paraId="79032DE3" w14:textId="77777777" w:rsidR="00AF7FB7" w:rsidRPr="00DC2B16" w:rsidRDefault="00402190" w:rsidP="00DC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 </w:t>
            </w:r>
            <w:proofErr w:type="spellStart"/>
            <w:r>
              <w:rPr>
                <w:sz w:val="24"/>
                <w:szCs w:val="24"/>
              </w:rPr>
              <w:t>Rotheray</w:t>
            </w:r>
            <w:proofErr w:type="spellEnd"/>
          </w:p>
        </w:tc>
        <w:tc>
          <w:tcPr>
            <w:tcW w:w="4621" w:type="dxa"/>
          </w:tcPr>
          <w:p w14:paraId="79032DE4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CHPA</w:t>
            </w:r>
          </w:p>
        </w:tc>
      </w:tr>
      <w:tr w:rsidR="00AF7FB7" w:rsidRPr="00DC2B16" w14:paraId="79032DE8" w14:textId="77777777" w:rsidTr="005A0E61">
        <w:tc>
          <w:tcPr>
            <w:tcW w:w="4621" w:type="dxa"/>
          </w:tcPr>
          <w:p w14:paraId="79032DE6" w14:textId="77777777" w:rsidR="00AF7FB7" w:rsidRPr="00DC2B16" w:rsidRDefault="00402190" w:rsidP="00DC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Vincent </w:t>
            </w:r>
            <w:proofErr w:type="spellStart"/>
            <w:r>
              <w:rPr>
                <w:sz w:val="24"/>
                <w:szCs w:val="24"/>
              </w:rPr>
              <w:t>Thornley</w:t>
            </w:r>
            <w:proofErr w:type="spellEnd"/>
          </w:p>
        </w:tc>
        <w:tc>
          <w:tcPr>
            <w:tcW w:w="4621" w:type="dxa"/>
          </w:tcPr>
          <w:p w14:paraId="79032DE7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BEAMA</w:t>
            </w:r>
          </w:p>
        </w:tc>
      </w:tr>
      <w:tr w:rsidR="00AF7FB7" w:rsidRPr="00DC2B16" w14:paraId="79032DEB" w14:textId="77777777" w:rsidTr="005A0E61">
        <w:tc>
          <w:tcPr>
            <w:tcW w:w="4621" w:type="dxa"/>
          </w:tcPr>
          <w:p w14:paraId="79032DE9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 xml:space="preserve">Chris </w:t>
            </w:r>
            <w:proofErr w:type="spellStart"/>
            <w:r w:rsidRPr="00DC2B16">
              <w:rPr>
                <w:sz w:val="24"/>
                <w:szCs w:val="24"/>
              </w:rPr>
              <w:t>Welby</w:t>
            </w:r>
            <w:proofErr w:type="spellEnd"/>
          </w:p>
        </w:tc>
        <w:tc>
          <w:tcPr>
            <w:tcW w:w="4621" w:type="dxa"/>
          </w:tcPr>
          <w:p w14:paraId="79032DEA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Good Energy</w:t>
            </w:r>
          </w:p>
        </w:tc>
      </w:tr>
      <w:tr w:rsidR="00AF7FB7" w:rsidRPr="00DC2B16" w14:paraId="79032DEE" w14:textId="77777777" w:rsidTr="005A0E61">
        <w:tc>
          <w:tcPr>
            <w:tcW w:w="4621" w:type="dxa"/>
          </w:tcPr>
          <w:p w14:paraId="79032DEC" w14:textId="77777777" w:rsidR="00AF7FB7" w:rsidRPr="00DC2B16" w:rsidRDefault="00402190" w:rsidP="00DC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Nicolas Grant</w:t>
            </w:r>
          </w:p>
        </w:tc>
        <w:tc>
          <w:tcPr>
            <w:tcW w:w="4621" w:type="dxa"/>
          </w:tcPr>
          <w:p w14:paraId="79032DED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British Gas</w:t>
            </w:r>
          </w:p>
        </w:tc>
      </w:tr>
      <w:tr w:rsidR="00AF7FB7" w:rsidRPr="00DC2B16" w14:paraId="79032DF1" w14:textId="77777777" w:rsidTr="005A0E61">
        <w:tc>
          <w:tcPr>
            <w:tcW w:w="4621" w:type="dxa"/>
          </w:tcPr>
          <w:p w14:paraId="79032DEF" w14:textId="77777777" w:rsidR="00AF7FB7" w:rsidRPr="00DC2B16" w:rsidRDefault="00402190" w:rsidP="00DC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Bell</w:t>
            </w:r>
          </w:p>
        </w:tc>
        <w:tc>
          <w:tcPr>
            <w:tcW w:w="4621" w:type="dxa"/>
          </w:tcPr>
          <w:p w14:paraId="79032DF0" w14:textId="77777777" w:rsidR="00AF7FB7" w:rsidRPr="00DC2B16" w:rsidRDefault="009158B1" w:rsidP="00DC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 Demand Response Association</w:t>
            </w:r>
          </w:p>
        </w:tc>
      </w:tr>
      <w:tr w:rsidR="00AF7FB7" w:rsidRPr="00DC2B16" w14:paraId="79032DF4" w14:textId="77777777" w:rsidTr="005A0E61">
        <w:tc>
          <w:tcPr>
            <w:tcW w:w="4621" w:type="dxa"/>
          </w:tcPr>
          <w:p w14:paraId="79032DF2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Gavin Jones</w:t>
            </w:r>
          </w:p>
        </w:tc>
        <w:tc>
          <w:tcPr>
            <w:tcW w:w="4621" w:type="dxa"/>
          </w:tcPr>
          <w:p w14:paraId="79032DF3" w14:textId="77777777" w:rsidR="00AF7FB7" w:rsidRPr="00DC2B16" w:rsidRDefault="00402190" w:rsidP="00DC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 UK</w:t>
            </w:r>
          </w:p>
        </w:tc>
      </w:tr>
      <w:tr w:rsidR="00AF7FB7" w:rsidRPr="00DC2B16" w14:paraId="79032DF7" w14:textId="77777777" w:rsidTr="005A0E61">
        <w:tc>
          <w:tcPr>
            <w:tcW w:w="4621" w:type="dxa"/>
          </w:tcPr>
          <w:p w14:paraId="79032DF5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Judith Ward</w:t>
            </w:r>
          </w:p>
        </w:tc>
        <w:tc>
          <w:tcPr>
            <w:tcW w:w="4621" w:type="dxa"/>
          </w:tcPr>
          <w:p w14:paraId="79032DF6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Sustainability First</w:t>
            </w:r>
          </w:p>
        </w:tc>
      </w:tr>
      <w:tr w:rsidR="00AF7FB7" w:rsidRPr="00DC2B16" w14:paraId="79032DFA" w14:textId="77777777" w:rsidTr="005A0E61">
        <w:tc>
          <w:tcPr>
            <w:tcW w:w="4621" w:type="dxa"/>
          </w:tcPr>
          <w:p w14:paraId="79032DF8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John Scott</w:t>
            </w:r>
          </w:p>
        </w:tc>
        <w:tc>
          <w:tcPr>
            <w:tcW w:w="4621" w:type="dxa"/>
          </w:tcPr>
          <w:p w14:paraId="79032DF9" w14:textId="77777777" w:rsidR="00AF7FB7" w:rsidRPr="00DC2B16" w:rsidRDefault="00704EB1" w:rsidP="004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Chiltern Power</w:t>
            </w:r>
          </w:p>
        </w:tc>
      </w:tr>
      <w:tr w:rsidR="00AF7FB7" w:rsidRPr="00DC2B16" w14:paraId="79032DFD" w14:textId="77777777" w:rsidTr="005A0E61">
        <w:tc>
          <w:tcPr>
            <w:tcW w:w="4621" w:type="dxa"/>
          </w:tcPr>
          <w:p w14:paraId="79032DFB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 xml:space="preserve">Duncan </w:t>
            </w:r>
            <w:proofErr w:type="spellStart"/>
            <w:r w:rsidRPr="00DC2B16">
              <w:rPr>
                <w:sz w:val="24"/>
                <w:szCs w:val="24"/>
              </w:rPr>
              <w:t>Bott</w:t>
            </w:r>
            <w:r w:rsidR="00402190">
              <w:rPr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4621" w:type="dxa"/>
          </w:tcPr>
          <w:p w14:paraId="79032DFC" w14:textId="77777777" w:rsidR="00AF7FB7" w:rsidRPr="00DC2B16" w:rsidRDefault="00402190" w:rsidP="00DC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GST</w:t>
            </w:r>
          </w:p>
        </w:tc>
      </w:tr>
      <w:tr w:rsidR="00AF7FB7" w:rsidRPr="00DC2B16" w14:paraId="79032E00" w14:textId="77777777" w:rsidTr="005A0E61">
        <w:tc>
          <w:tcPr>
            <w:tcW w:w="4621" w:type="dxa"/>
          </w:tcPr>
          <w:p w14:paraId="79032DFE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Steve Unger</w:t>
            </w:r>
          </w:p>
        </w:tc>
        <w:tc>
          <w:tcPr>
            <w:tcW w:w="4621" w:type="dxa"/>
          </w:tcPr>
          <w:p w14:paraId="79032DFF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Ofcom</w:t>
            </w:r>
          </w:p>
        </w:tc>
      </w:tr>
      <w:tr w:rsidR="00AF7FB7" w:rsidRPr="00DC2B16" w14:paraId="79032E03" w14:textId="77777777" w:rsidTr="005A0E61">
        <w:tc>
          <w:tcPr>
            <w:tcW w:w="4621" w:type="dxa"/>
          </w:tcPr>
          <w:p w14:paraId="79032E01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Nick Jenkins</w:t>
            </w:r>
          </w:p>
        </w:tc>
        <w:tc>
          <w:tcPr>
            <w:tcW w:w="4621" w:type="dxa"/>
          </w:tcPr>
          <w:p w14:paraId="79032E02" w14:textId="77777777" w:rsidR="00AF7FB7" w:rsidRPr="00DC2B16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Cardiff University</w:t>
            </w:r>
          </w:p>
        </w:tc>
      </w:tr>
      <w:tr w:rsidR="00AF7FB7" w:rsidRPr="00DC2B16" w14:paraId="79032E08" w14:textId="77777777" w:rsidTr="005A0E61">
        <w:tc>
          <w:tcPr>
            <w:tcW w:w="4621" w:type="dxa"/>
          </w:tcPr>
          <w:p w14:paraId="79032E04" w14:textId="77777777" w:rsidR="00AF7FB7" w:rsidRDefault="009158B1" w:rsidP="00DC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 Davison</w:t>
            </w:r>
          </w:p>
          <w:p w14:paraId="79032E05" w14:textId="77777777" w:rsidR="00CE7817" w:rsidRPr="00DC2B16" w:rsidRDefault="00CE7817" w:rsidP="00DC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Audrey Gallacher</w:t>
            </w:r>
          </w:p>
        </w:tc>
        <w:tc>
          <w:tcPr>
            <w:tcW w:w="4621" w:type="dxa"/>
          </w:tcPr>
          <w:p w14:paraId="79032E06" w14:textId="77777777" w:rsidR="00AF7FB7" w:rsidRDefault="00AF7FB7" w:rsidP="00DC2B16">
            <w:pPr>
              <w:rPr>
                <w:sz w:val="24"/>
                <w:szCs w:val="24"/>
              </w:rPr>
            </w:pPr>
            <w:r w:rsidRPr="00DC2B16">
              <w:rPr>
                <w:sz w:val="24"/>
                <w:szCs w:val="24"/>
              </w:rPr>
              <w:t>OLEV</w:t>
            </w:r>
          </w:p>
          <w:p w14:paraId="79032E07" w14:textId="77777777" w:rsidR="00CE7817" w:rsidRPr="00DC2B16" w:rsidRDefault="00CE7817" w:rsidP="00DC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Citizens Advice Bureau</w:t>
            </w:r>
          </w:p>
        </w:tc>
      </w:tr>
    </w:tbl>
    <w:p w14:paraId="79032E09" w14:textId="77777777" w:rsidR="00AF7FB7" w:rsidRDefault="00AF7FB7">
      <w:pPr>
        <w:rPr>
          <w:b/>
        </w:rPr>
      </w:pPr>
    </w:p>
    <w:p w14:paraId="3A86DE3D" w14:textId="77777777" w:rsidR="001768FC" w:rsidRDefault="001768FC">
      <w:pPr>
        <w:rPr>
          <w:b/>
        </w:rPr>
      </w:pPr>
    </w:p>
    <w:p w14:paraId="63088D4B" w14:textId="309C55CD" w:rsidR="001768FC" w:rsidRDefault="001768FC">
      <w:pPr>
        <w:rPr>
          <w:b/>
        </w:rPr>
      </w:pPr>
    </w:p>
    <w:sectPr w:rsidR="001768FC" w:rsidSect="00210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32E10" w14:textId="77777777" w:rsidR="00AF7FB7" w:rsidRDefault="00AF7FB7" w:rsidP="00EA757C">
      <w:pPr>
        <w:spacing w:after="0" w:line="240" w:lineRule="auto"/>
      </w:pPr>
      <w:r>
        <w:separator/>
      </w:r>
    </w:p>
  </w:endnote>
  <w:endnote w:type="continuationSeparator" w:id="0">
    <w:p w14:paraId="79032E11" w14:textId="77777777" w:rsidR="00AF7FB7" w:rsidRDefault="00AF7FB7" w:rsidP="00EA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32E0E" w14:textId="77777777" w:rsidR="00AF7FB7" w:rsidRDefault="00AF7FB7" w:rsidP="00EA757C">
      <w:pPr>
        <w:spacing w:after="0" w:line="240" w:lineRule="auto"/>
      </w:pPr>
      <w:r>
        <w:separator/>
      </w:r>
    </w:p>
  </w:footnote>
  <w:footnote w:type="continuationSeparator" w:id="0">
    <w:p w14:paraId="79032E0F" w14:textId="77777777" w:rsidR="00AF7FB7" w:rsidRDefault="00AF7FB7" w:rsidP="00EA7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B91"/>
    <w:multiLevelType w:val="multilevel"/>
    <w:tmpl w:val="10D28DCE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1B32523"/>
    <w:multiLevelType w:val="hybridMultilevel"/>
    <w:tmpl w:val="7EF0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65A6B"/>
    <w:multiLevelType w:val="hybridMultilevel"/>
    <w:tmpl w:val="E5384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8E3756"/>
    <w:multiLevelType w:val="hybridMultilevel"/>
    <w:tmpl w:val="4C64E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16481E"/>
    <w:multiLevelType w:val="hybridMultilevel"/>
    <w:tmpl w:val="C9E26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7C"/>
    <w:rsid w:val="00015F51"/>
    <w:rsid w:val="0002210D"/>
    <w:rsid w:val="000378ED"/>
    <w:rsid w:val="00041CD6"/>
    <w:rsid w:val="00043D57"/>
    <w:rsid w:val="00046120"/>
    <w:rsid w:val="00054839"/>
    <w:rsid w:val="00080D09"/>
    <w:rsid w:val="000A10E0"/>
    <w:rsid w:val="000A4ACC"/>
    <w:rsid w:val="000E2B7D"/>
    <w:rsid w:val="0013167C"/>
    <w:rsid w:val="00140CCA"/>
    <w:rsid w:val="0014787A"/>
    <w:rsid w:val="001506CA"/>
    <w:rsid w:val="00150D7D"/>
    <w:rsid w:val="001521C6"/>
    <w:rsid w:val="001634E7"/>
    <w:rsid w:val="001768FC"/>
    <w:rsid w:val="00183B5D"/>
    <w:rsid w:val="00185A87"/>
    <w:rsid w:val="001B4B70"/>
    <w:rsid w:val="001B5849"/>
    <w:rsid w:val="001E46B5"/>
    <w:rsid w:val="001F2491"/>
    <w:rsid w:val="001F2B49"/>
    <w:rsid w:val="001F6652"/>
    <w:rsid w:val="002013C3"/>
    <w:rsid w:val="00210E3F"/>
    <w:rsid w:val="00223C94"/>
    <w:rsid w:val="00227563"/>
    <w:rsid w:val="00272714"/>
    <w:rsid w:val="0028354E"/>
    <w:rsid w:val="002949D5"/>
    <w:rsid w:val="002A6CA6"/>
    <w:rsid w:val="002B0D1F"/>
    <w:rsid w:val="002B2CDE"/>
    <w:rsid w:val="002C1C4F"/>
    <w:rsid w:val="002D2168"/>
    <w:rsid w:val="002D65FE"/>
    <w:rsid w:val="0030039A"/>
    <w:rsid w:val="00322C7D"/>
    <w:rsid w:val="003262CA"/>
    <w:rsid w:val="00337BD5"/>
    <w:rsid w:val="00363B7E"/>
    <w:rsid w:val="003855BC"/>
    <w:rsid w:val="00387CBA"/>
    <w:rsid w:val="003957C5"/>
    <w:rsid w:val="003C22AF"/>
    <w:rsid w:val="003F1599"/>
    <w:rsid w:val="003F2E0F"/>
    <w:rsid w:val="00402190"/>
    <w:rsid w:val="00412FD0"/>
    <w:rsid w:val="004153DE"/>
    <w:rsid w:val="004243D9"/>
    <w:rsid w:val="00424F0A"/>
    <w:rsid w:val="00477748"/>
    <w:rsid w:val="00497D04"/>
    <w:rsid w:val="004A2601"/>
    <w:rsid w:val="004B0604"/>
    <w:rsid w:val="004B598E"/>
    <w:rsid w:val="004D1FAB"/>
    <w:rsid w:val="004D2EA4"/>
    <w:rsid w:val="004F0C7D"/>
    <w:rsid w:val="004F2DA9"/>
    <w:rsid w:val="004F3CE1"/>
    <w:rsid w:val="004F6CB5"/>
    <w:rsid w:val="00514865"/>
    <w:rsid w:val="00521D23"/>
    <w:rsid w:val="00525C45"/>
    <w:rsid w:val="00537B57"/>
    <w:rsid w:val="005431F6"/>
    <w:rsid w:val="00544F44"/>
    <w:rsid w:val="00556B4B"/>
    <w:rsid w:val="00570DCF"/>
    <w:rsid w:val="0059456E"/>
    <w:rsid w:val="00597087"/>
    <w:rsid w:val="005A0E61"/>
    <w:rsid w:val="005A74C0"/>
    <w:rsid w:val="005B1E11"/>
    <w:rsid w:val="005B7FD6"/>
    <w:rsid w:val="005D7EF5"/>
    <w:rsid w:val="005E0D1C"/>
    <w:rsid w:val="006131F4"/>
    <w:rsid w:val="006258B5"/>
    <w:rsid w:val="006300B4"/>
    <w:rsid w:val="00643567"/>
    <w:rsid w:val="00656F8A"/>
    <w:rsid w:val="00663AAD"/>
    <w:rsid w:val="0066519F"/>
    <w:rsid w:val="006925B2"/>
    <w:rsid w:val="00696972"/>
    <w:rsid w:val="006C1C96"/>
    <w:rsid w:val="006D6EC0"/>
    <w:rsid w:val="006E3081"/>
    <w:rsid w:val="006E3798"/>
    <w:rsid w:val="006E6AE9"/>
    <w:rsid w:val="00704CFE"/>
    <w:rsid w:val="00704EB1"/>
    <w:rsid w:val="00714CAC"/>
    <w:rsid w:val="00723533"/>
    <w:rsid w:val="007255EA"/>
    <w:rsid w:val="00726809"/>
    <w:rsid w:val="00773EC0"/>
    <w:rsid w:val="00773F20"/>
    <w:rsid w:val="007A2E80"/>
    <w:rsid w:val="007B3860"/>
    <w:rsid w:val="007B749C"/>
    <w:rsid w:val="007C5F88"/>
    <w:rsid w:val="008074F7"/>
    <w:rsid w:val="00815641"/>
    <w:rsid w:val="00817F0B"/>
    <w:rsid w:val="008308F1"/>
    <w:rsid w:val="00842C31"/>
    <w:rsid w:val="00846F28"/>
    <w:rsid w:val="0085758E"/>
    <w:rsid w:val="008774F9"/>
    <w:rsid w:val="008812F5"/>
    <w:rsid w:val="00886DC9"/>
    <w:rsid w:val="008A32F6"/>
    <w:rsid w:val="008B361C"/>
    <w:rsid w:val="008D76A9"/>
    <w:rsid w:val="008E11CB"/>
    <w:rsid w:val="009158B1"/>
    <w:rsid w:val="00922072"/>
    <w:rsid w:val="009315B0"/>
    <w:rsid w:val="0094305B"/>
    <w:rsid w:val="00962EB6"/>
    <w:rsid w:val="0097557B"/>
    <w:rsid w:val="009A176F"/>
    <w:rsid w:val="009A3E66"/>
    <w:rsid w:val="009B2D83"/>
    <w:rsid w:val="009D1D09"/>
    <w:rsid w:val="009D28F8"/>
    <w:rsid w:val="009D5EA5"/>
    <w:rsid w:val="00A035C5"/>
    <w:rsid w:val="00A06305"/>
    <w:rsid w:val="00A12522"/>
    <w:rsid w:val="00A17322"/>
    <w:rsid w:val="00A53278"/>
    <w:rsid w:val="00A558B5"/>
    <w:rsid w:val="00A64054"/>
    <w:rsid w:val="00A713B7"/>
    <w:rsid w:val="00A813DB"/>
    <w:rsid w:val="00AC0BF3"/>
    <w:rsid w:val="00AD5BCB"/>
    <w:rsid w:val="00AE10E1"/>
    <w:rsid w:val="00AE1A77"/>
    <w:rsid w:val="00AF7FB7"/>
    <w:rsid w:val="00B04A06"/>
    <w:rsid w:val="00B22D4F"/>
    <w:rsid w:val="00B22F75"/>
    <w:rsid w:val="00B2554D"/>
    <w:rsid w:val="00B40501"/>
    <w:rsid w:val="00B45ECC"/>
    <w:rsid w:val="00B478F0"/>
    <w:rsid w:val="00B52E5B"/>
    <w:rsid w:val="00B67D04"/>
    <w:rsid w:val="00B7359D"/>
    <w:rsid w:val="00BB21CE"/>
    <w:rsid w:val="00BC7DEE"/>
    <w:rsid w:val="00BD08CF"/>
    <w:rsid w:val="00BD4F03"/>
    <w:rsid w:val="00BD6483"/>
    <w:rsid w:val="00BF05B7"/>
    <w:rsid w:val="00C127F9"/>
    <w:rsid w:val="00C239D7"/>
    <w:rsid w:val="00C70C3E"/>
    <w:rsid w:val="00CA00FC"/>
    <w:rsid w:val="00CC5F74"/>
    <w:rsid w:val="00CD0338"/>
    <w:rsid w:val="00CE7817"/>
    <w:rsid w:val="00D02A5E"/>
    <w:rsid w:val="00D0586D"/>
    <w:rsid w:val="00D54D3A"/>
    <w:rsid w:val="00D91847"/>
    <w:rsid w:val="00DC2B16"/>
    <w:rsid w:val="00DE058C"/>
    <w:rsid w:val="00DE17A3"/>
    <w:rsid w:val="00E173F0"/>
    <w:rsid w:val="00E220B8"/>
    <w:rsid w:val="00E24FD7"/>
    <w:rsid w:val="00E31C7C"/>
    <w:rsid w:val="00E43E89"/>
    <w:rsid w:val="00E51C55"/>
    <w:rsid w:val="00E72BA9"/>
    <w:rsid w:val="00E74D72"/>
    <w:rsid w:val="00E75B7D"/>
    <w:rsid w:val="00E77AF8"/>
    <w:rsid w:val="00E84636"/>
    <w:rsid w:val="00E84B40"/>
    <w:rsid w:val="00E97565"/>
    <w:rsid w:val="00EA002D"/>
    <w:rsid w:val="00EA757C"/>
    <w:rsid w:val="00EB01BB"/>
    <w:rsid w:val="00EB346A"/>
    <w:rsid w:val="00EC2653"/>
    <w:rsid w:val="00EC747F"/>
    <w:rsid w:val="00ED46E0"/>
    <w:rsid w:val="00EE1D56"/>
    <w:rsid w:val="00EE23CC"/>
    <w:rsid w:val="00EE7A42"/>
    <w:rsid w:val="00F62827"/>
    <w:rsid w:val="00F91816"/>
    <w:rsid w:val="00FA42D5"/>
    <w:rsid w:val="00FB7E31"/>
    <w:rsid w:val="00FE5406"/>
    <w:rsid w:val="00FF0B9A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9032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3F"/>
  </w:style>
  <w:style w:type="paragraph" w:styleId="Heading1">
    <w:name w:val="heading 1"/>
    <w:aliases w:val="MAIN BODY HEADINGS (RED)"/>
    <w:basedOn w:val="Normal"/>
    <w:next w:val="Normal"/>
    <w:link w:val="Heading1Char"/>
    <w:uiPriority w:val="9"/>
    <w:rsid w:val="00A813DB"/>
    <w:pPr>
      <w:keepNext/>
      <w:keepLines/>
      <w:numPr>
        <w:numId w:val="4"/>
      </w:numPr>
      <w:pBdr>
        <w:top w:val="single" w:sz="4" w:space="6" w:color="auto"/>
      </w:pBdr>
      <w:suppressAutoHyphens/>
      <w:spacing w:after="120" w:line="240" w:lineRule="auto"/>
      <w:ind w:left="567" w:hanging="567"/>
      <w:outlineLvl w:val="0"/>
    </w:pPr>
    <w:rPr>
      <w:rFonts w:eastAsiaTheme="majorEastAsia" w:cstheme="majorBidi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757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57C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757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75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57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53DE"/>
    <w:pPr>
      <w:spacing w:after="0" w:line="240" w:lineRule="auto"/>
      <w:ind w:left="720"/>
    </w:pPr>
    <w:rPr>
      <w:rFonts w:ascii="Calibri" w:hAnsi="Calibri" w:cs="Times New Roman"/>
      <w:sz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CB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CB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CB5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CB5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MAIN BODY HEADINGS (RED) Char"/>
    <w:basedOn w:val="DefaultParagraphFont"/>
    <w:link w:val="Heading1"/>
    <w:uiPriority w:val="9"/>
    <w:rsid w:val="00A813DB"/>
    <w:rPr>
      <w:rFonts w:eastAsiaTheme="majorEastAsia" w:cstheme="majorBidi"/>
      <w:b/>
      <w:bCs/>
      <w:sz w:val="22"/>
      <w:szCs w:val="28"/>
    </w:rPr>
  </w:style>
  <w:style w:type="paragraph" w:styleId="BodyText2">
    <w:name w:val="Body Text 2"/>
    <w:basedOn w:val="Normal"/>
    <w:link w:val="BodyText2Char"/>
    <w:rsid w:val="005B7FD6"/>
    <w:pPr>
      <w:spacing w:after="0" w:line="240" w:lineRule="auto"/>
    </w:pPr>
    <w:rPr>
      <w:rFonts w:ascii="CG Omega" w:eastAsia="Times New Roman" w:hAnsi="CG Omega" w:cs="Times New Roman"/>
      <w:i/>
      <w:iCs/>
      <w:color w:val="999999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5B7FD6"/>
    <w:rPr>
      <w:rFonts w:ascii="CG Omega" w:eastAsia="Times New Roman" w:hAnsi="CG Omega" w:cs="Times New Roman"/>
      <w:i/>
      <w:iCs/>
      <w:color w:val="999999"/>
      <w:sz w:val="22"/>
      <w:szCs w:val="20"/>
    </w:rPr>
  </w:style>
  <w:style w:type="table" w:styleId="TableGrid">
    <w:name w:val="Table Grid"/>
    <w:basedOn w:val="TableNormal"/>
    <w:uiPriority w:val="59"/>
    <w:rsid w:val="00AF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3F"/>
  </w:style>
  <w:style w:type="paragraph" w:styleId="Heading1">
    <w:name w:val="heading 1"/>
    <w:aliases w:val="MAIN BODY HEADINGS (RED)"/>
    <w:basedOn w:val="Normal"/>
    <w:next w:val="Normal"/>
    <w:link w:val="Heading1Char"/>
    <w:uiPriority w:val="9"/>
    <w:rsid w:val="00A813DB"/>
    <w:pPr>
      <w:keepNext/>
      <w:keepLines/>
      <w:numPr>
        <w:numId w:val="4"/>
      </w:numPr>
      <w:pBdr>
        <w:top w:val="single" w:sz="4" w:space="6" w:color="auto"/>
      </w:pBdr>
      <w:suppressAutoHyphens/>
      <w:spacing w:after="120" w:line="240" w:lineRule="auto"/>
      <w:ind w:left="567" w:hanging="567"/>
      <w:outlineLvl w:val="0"/>
    </w:pPr>
    <w:rPr>
      <w:rFonts w:eastAsiaTheme="majorEastAsia" w:cstheme="majorBidi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757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57C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757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75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57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53DE"/>
    <w:pPr>
      <w:spacing w:after="0" w:line="240" w:lineRule="auto"/>
      <w:ind w:left="720"/>
    </w:pPr>
    <w:rPr>
      <w:rFonts w:ascii="Calibri" w:hAnsi="Calibri" w:cs="Times New Roman"/>
      <w:sz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CB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CB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CB5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CB5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MAIN BODY HEADINGS (RED) Char"/>
    <w:basedOn w:val="DefaultParagraphFont"/>
    <w:link w:val="Heading1"/>
    <w:uiPriority w:val="9"/>
    <w:rsid w:val="00A813DB"/>
    <w:rPr>
      <w:rFonts w:eastAsiaTheme="majorEastAsia" w:cstheme="majorBidi"/>
      <w:b/>
      <w:bCs/>
      <w:sz w:val="22"/>
      <w:szCs w:val="28"/>
    </w:rPr>
  </w:style>
  <w:style w:type="paragraph" w:styleId="BodyText2">
    <w:name w:val="Body Text 2"/>
    <w:basedOn w:val="Normal"/>
    <w:link w:val="BodyText2Char"/>
    <w:rsid w:val="005B7FD6"/>
    <w:pPr>
      <w:spacing w:after="0" w:line="240" w:lineRule="auto"/>
    </w:pPr>
    <w:rPr>
      <w:rFonts w:ascii="CG Omega" w:eastAsia="Times New Roman" w:hAnsi="CG Omega" w:cs="Times New Roman"/>
      <w:i/>
      <w:iCs/>
      <w:color w:val="999999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5B7FD6"/>
    <w:rPr>
      <w:rFonts w:ascii="CG Omega" w:eastAsia="Times New Roman" w:hAnsi="CG Omega" w:cs="Times New Roman"/>
      <w:i/>
      <w:iCs/>
      <w:color w:val="999999"/>
      <w:sz w:val="22"/>
      <w:szCs w:val="20"/>
    </w:rPr>
  </w:style>
  <w:style w:type="table" w:styleId="TableGrid">
    <w:name w:val="Table Grid"/>
    <w:basedOn w:val="TableNormal"/>
    <w:uiPriority w:val="59"/>
    <w:rsid w:val="00AF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Status xmlns="http://schemas.microsoft.com/sharepoint/v3/fields">Draft</_Status>
    <Descriptor xmlns="631298fc-6a88-4548-b7d9-3b164918c4a3" xsi:nil="true"/>
    <_x003a_ xmlns="631298fc-6a88-4548-b7d9-3b164918c4a3" xsi:nil="true"/>
    <Classification xmlns="631298fc-6a88-4548-b7d9-3b164918c4a3">Unclassified</Classification>
    <_x003a__x003a_ xmlns="631298fc-6a88-4548-b7d9-3b164918c4a3">-Main Document</_x003a__x003a_>
    <Organisation xmlns="631298fc-6a88-4548-b7d9-3b164918c4a3">Choose an Organisation</Organis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33282546F0D44441B574BEAA5FBE93E40093B7CCB5CE87A54685DCFA1E811D979B" ma:contentTypeVersion="0" ma:contentTypeDescription="" ma:contentTypeScope="" ma:versionID="3bf89a9d07ffd70bc7cd382ee3292cd5">
  <xsd:schema xmlns:xsd="http://www.w3.org/2001/XMLSchema" xmlns:p="http://schemas.microsoft.com/office/2006/metadata/properties" xmlns:ns2="631298fc-6a88-4548-b7d9-3b164918c4a3" xmlns:ns3="http://schemas.microsoft.com/sharepoint/v3/fields" targetNamespace="http://schemas.microsoft.com/office/2006/metadata/properties" ma:root="true" ma:fieldsID="0ec07eb2766f7c97be2c955d696295bf" ns2:_="" ns3:_="">
    <xsd:import namespace="631298fc-6a88-4548-b7d9-3b164918c4a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2:_x003a_" minOccurs="0"/>
                <xsd:element ref="ns2:_x003a__x003a_" minOccurs="0"/>
                <xsd:element ref="ns3:_Status" minOccurs="0"/>
                <xsd:element ref="ns2:Classification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31298fc-6a88-4548-b7d9-3b164918c4a3" elementFormDefault="qualified">
    <xsd:import namespace="http://schemas.microsoft.com/office/2006/documentManagement/types"/>
    <xsd:element name="Organisation" ma:index="8" nillable="true" ma:displayName="Organisation" ma:default="Choose an Organisation" ma:description="Choose from the drop-down menu or fill in a value" ma:format="Dropdown" ma:internalName="Organisation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CC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UK Power Network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_x003a_" ma:index="9" nillable="true" ma:displayName=":" ma:default="" ma:description="To group documents together eg Responses with a Consultation Doc.  The format is Main Document Publication Date as YYYY/MM/DD - Main Document Title - Ref No &#10;(keep the Title part short and use copy and paste to ensure grouping works - check in Publication view)" ma:internalName="_x003A_">
      <xsd:simpleType>
        <xsd:restriction base="dms:Text">
          <xsd:maxLength value="255"/>
        </xsd:restriction>
      </xsd:simpleType>
    </xsd:element>
    <xsd:element name="_x003a__x003a_" ma:index="10" nillable="true" ma:displayName="::" ma:default="-Main Document" ma:description="Used to place Subsidiary Documents and Responses as 'children' to the Main Document, with Subsidiary Documents first" ma:format="Dropdown" ma:internalName="_x003A__x003A_">
      <xsd:simpleType>
        <xsd:restriction base="dms:Choice">
          <xsd:enumeration value="-Main Document"/>
          <xsd:enumeration value="-Subsidiary Document"/>
          <xsd:enumeration value="Response"/>
        </xsd:restriction>
      </xsd:simpleType>
    </xsd:element>
    <xsd:element name="Classification" ma:index="12" ma:displayName="Classification" ma:default="Unclassified" ma:format="Dropdown" ma:internalName="Classification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3" nillable="true" ma:displayName="Descriptor" ma:format="Dropdown" ma:internalName="Descriptor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11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SharedContentType xmlns="Microsoft.SharePoint.Taxonomy.ContentTypeSync" SourceId="69773578-b348-4185-91b0-0c3a7eda8d2a" ContentTypeId="0x01010033282546F0D44441B574BEAA5FBE93E4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83A4E-8B1A-4F11-A5D2-164B9463E6A8}">
  <ds:schemaRefs>
    <ds:schemaRef ds:uri="http://schemas.microsoft.com/sharepoint/v3/field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631298fc-6a88-4548-b7d9-3b164918c4a3"/>
  </ds:schemaRefs>
</ds:datastoreItem>
</file>

<file path=customXml/itemProps2.xml><?xml version="1.0" encoding="utf-8"?>
<ds:datastoreItem xmlns:ds="http://schemas.openxmlformats.org/officeDocument/2006/customXml" ds:itemID="{2E4E7194-87CB-4F37-9CD1-72E0B8620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970AE-EA92-4F6D-8081-BBC1426D5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298fc-6a88-4548-b7d9-3b164918c4a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42D44A0-C902-4C57-8C86-6B3F6D853E8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AC4513D-382D-4420-B875-4B914F36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 Grids Open Letter</vt:lpstr>
    </vt:vector>
  </TitlesOfParts>
  <Company>Ofgem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Grids Open Letter</dc:title>
  <dc:creator>Ofgem</dc:creator>
  <cp:lastModifiedBy>Julie Brooking</cp:lastModifiedBy>
  <cp:revision>3</cp:revision>
  <cp:lastPrinted>2013-01-03T12:54:00Z</cp:lastPrinted>
  <dcterms:created xsi:type="dcterms:W3CDTF">2014-10-15T15:21:00Z</dcterms:created>
  <dcterms:modified xsi:type="dcterms:W3CDTF">2014-10-16T08:28:00Z</dcterms:modified>
  <cp:contentStatus>Final and Sent to Registry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0x01010033282546F0D44441B574BEAA5FBE93E40093B7CCB5CE87A54685DCFA1E811D979B</vt:lpwstr>
  </property>
</Properties>
</file>