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11208966"/>
    <w:bookmarkStart w:id="1" w:name="_Toc111209085"/>
    <w:bookmarkStart w:id="2" w:name="_Toc111210041"/>
    <w:bookmarkStart w:id="3" w:name="_Toc111211126"/>
    <w:bookmarkStart w:id="4" w:name="_Toc111211158"/>
    <w:bookmarkStart w:id="5" w:name="_Toc111211234"/>
    <w:bookmarkStart w:id="6" w:name="_Toc111407413"/>
    <w:bookmarkStart w:id="7" w:name="_Toc119321509"/>
    <w:bookmarkStart w:id="8" w:name="_Toc119326411"/>
    <w:bookmarkStart w:id="9" w:name="_Toc119326855"/>
    <w:bookmarkStart w:id="10" w:name="_Toc119328702"/>
    <w:bookmarkStart w:id="11" w:name="_Toc119330005"/>
    <w:bookmarkStart w:id="12" w:name="_Toc119335778"/>
    <w:bookmarkStart w:id="13" w:name="_Toc119335808"/>
    <w:bookmarkStart w:id="14" w:name="_Toc119336080"/>
    <w:bookmarkStart w:id="15" w:name="_Toc119336277"/>
    <w:bookmarkStart w:id="16" w:name="_Toc119336446"/>
    <w:bookmarkStart w:id="17" w:name="_Toc119336830"/>
    <w:bookmarkStart w:id="18" w:name="_Toc119403045"/>
    <w:bookmarkStart w:id="19" w:name="_Toc119492889"/>
    <w:bookmarkStart w:id="20" w:name="_Toc119497242"/>
    <w:bookmarkStart w:id="21" w:name="_Toc528681824"/>
    <w:bookmarkStart w:id="22" w:name="_Toc108448930"/>
    <w:bookmarkStart w:id="23" w:name="_Toc111201019"/>
    <w:bookmarkStart w:id="24" w:name="_Toc111208968"/>
    <w:bookmarkStart w:id="25" w:name="_Toc111209087"/>
    <w:bookmarkStart w:id="26" w:name="_Toc111407415"/>
    <w:bookmarkStart w:id="27" w:name="_Toc111407461"/>
    <w:bookmarkStart w:id="28" w:name="_Toc111407495"/>
    <w:bookmarkStart w:id="29" w:name="_Toc119321511"/>
    <w:p w14:paraId="6926A509" w14:textId="460F49E7" w:rsidR="00C55B11" w:rsidRPr="00306D78" w:rsidRDefault="006D58EC" w:rsidP="00396A6A">
      <w:pPr>
        <w:spacing w:before="160" w:line="360" w:lineRule="auto"/>
        <w:jc w:val="center"/>
        <w:outlineLvl w:val="1"/>
        <w:rPr>
          <w:rFonts w:ascii="Verdana" w:eastAsia="Verdana" w:hAnsi="Verdana" w:cstheme="minorHAnsi"/>
          <w:b/>
          <w:bCs/>
          <w:sz w:val="28"/>
          <w:szCs w:val="28"/>
        </w:rPr>
      </w:pPr>
      <w:sdt>
        <w:sdtPr>
          <w:rPr>
            <w:rFonts w:ascii="Verdana" w:hAnsi="Verdana" w:cstheme="minorHAnsi"/>
            <w:b/>
            <w:bCs/>
            <w:sz w:val="28"/>
            <w:szCs w:val="28"/>
          </w:rPr>
          <w:alias w:val="Title"/>
          <w:tag w:val=""/>
          <w:id w:val="698280081"/>
          <w:placeholder>
            <w:docPart w:val="011B5D15C5364CE99E43FF954B84DFC0"/>
          </w:placeholder>
          <w:dataBinding w:prefixMappings="xmlns:ns0='http://purl.org/dc/elements/1.1/' xmlns:ns1='http://schemas.openxmlformats.org/package/2006/metadata/core-properties' " w:xpath="/ns1:coreProperties[1]/ns0:title[1]" w:storeItemID="{6C3C8BC8-F283-45AE-878A-BAB7291924A1}"/>
          <w:text/>
        </w:sdtPr>
        <w:sdtEndPr/>
        <w:sdtContent>
          <w:r w:rsidR="003A4906" w:rsidRPr="00306D78">
            <w:rPr>
              <w:rFonts w:ascii="Verdana" w:hAnsi="Verdana" w:cstheme="minorHAnsi"/>
              <w:b/>
              <w:bCs/>
              <w:sz w:val="28"/>
              <w:szCs w:val="28"/>
            </w:rPr>
            <w:t>ECO4 and GBIS</w:t>
          </w:r>
          <w:r w:rsidR="008B5CC5" w:rsidRPr="00306D78">
            <w:rPr>
              <w:rFonts w:ascii="Verdana" w:hAnsi="Verdana" w:cstheme="minorHAnsi"/>
              <w:b/>
              <w:bCs/>
              <w:sz w:val="28"/>
              <w:szCs w:val="28"/>
            </w:rPr>
            <w:t xml:space="preserve"> Flex</w:t>
          </w:r>
          <w:r w:rsidR="003A4906" w:rsidRPr="00306D78">
            <w:rPr>
              <w:rFonts w:ascii="Verdana" w:hAnsi="Verdana" w:cstheme="minorHAnsi"/>
              <w:b/>
              <w:bCs/>
              <w:sz w:val="28"/>
              <w:szCs w:val="28"/>
            </w:rPr>
            <w:t xml:space="preserve"> Medical Referral Template</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0427266" w14:textId="77777777" w:rsidR="00306D78" w:rsidRDefault="00306D78" w:rsidP="00306D78">
      <w:bookmarkStart w:id="30" w:name="_Toc513709470"/>
      <w:bookmarkStart w:id="31" w:name="_Toc528681825"/>
      <w:bookmarkStart w:id="32" w:name="_Toc108448931"/>
      <w:bookmarkStart w:id="33" w:name="_Toc119497245"/>
    </w:p>
    <w:p w14:paraId="5BAC6937" w14:textId="31440E19" w:rsidR="00287743" w:rsidRPr="00306D78" w:rsidRDefault="00287743" w:rsidP="000B1187">
      <w:pPr>
        <w:spacing w:before="360" w:line="276" w:lineRule="auto"/>
        <w:outlineLvl w:val="1"/>
        <w:rPr>
          <w:rFonts w:ascii="Verdana" w:eastAsia="Verdana" w:hAnsi="Verdana" w:cstheme="minorHAnsi"/>
          <w:b/>
        </w:rPr>
      </w:pPr>
      <w:r w:rsidRPr="00306D78">
        <w:rPr>
          <w:rFonts w:ascii="Verdana" w:eastAsia="Verdana" w:hAnsi="Verdana" w:cstheme="minorHAnsi"/>
          <w:b/>
        </w:rPr>
        <w:t>What is</w:t>
      </w:r>
      <w:r w:rsidR="002B6F7D" w:rsidRPr="00306D78">
        <w:rPr>
          <w:rFonts w:ascii="Verdana" w:eastAsia="Verdana" w:hAnsi="Verdana" w:cstheme="minorHAnsi"/>
          <w:b/>
        </w:rPr>
        <w:t xml:space="preserve"> ECO4 and GBIS Flex?</w:t>
      </w:r>
      <w:r w:rsidRPr="00306D78">
        <w:rPr>
          <w:rFonts w:ascii="Verdana" w:eastAsia="Verdana" w:hAnsi="Verdana" w:cstheme="minorHAnsi"/>
          <w:b/>
        </w:rPr>
        <w:t xml:space="preserve"> </w:t>
      </w:r>
    </w:p>
    <w:p w14:paraId="4EEAA727" w14:textId="609AF6ED" w:rsidR="00FF7A35" w:rsidRPr="00306D78" w:rsidRDefault="00FD3936" w:rsidP="000B1187">
      <w:pPr>
        <w:spacing w:line="276" w:lineRule="auto"/>
        <w:outlineLvl w:val="1"/>
        <w:rPr>
          <w:rFonts w:ascii="Verdana" w:eastAsia="Verdana" w:hAnsi="Verdana"/>
        </w:rPr>
      </w:pPr>
      <w:r w:rsidRPr="00306D78">
        <w:rPr>
          <w:rFonts w:ascii="Verdana" w:eastAsia="Verdana" w:hAnsi="Verdana"/>
        </w:rPr>
        <w:t xml:space="preserve">ECO4 and Great British Insulation Scheme (GBIS) Flex allows </w:t>
      </w:r>
      <w:r w:rsidR="00EA701F" w:rsidRPr="00306D78">
        <w:rPr>
          <w:rFonts w:ascii="Verdana" w:eastAsia="Verdana" w:hAnsi="Verdana"/>
        </w:rPr>
        <w:t>Local Authorities</w:t>
      </w:r>
      <w:r w:rsidRPr="00306D78">
        <w:rPr>
          <w:rFonts w:ascii="Verdana" w:eastAsia="Verdana" w:hAnsi="Verdana"/>
        </w:rPr>
        <w:t xml:space="preserve"> to refer </w:t>
      </w:r>
      <w:r w:rsidR="00CA2935" w:rsidRPr="00306D78">
        <w:rPr>
          <w:rFonts w:ascii="Verdana" w:eastAsia="Verdana" w:hAnsi="Verdana"/>
        </w:rPr>
        <w:t xml:space="preserve">eligible </w:t>
      </w:r>
      <w:r w:rsidRPr="00306D78">
        <w:rPr>
          <w:rFonts w:ascii="Verdana" w:eastAsia="Verdana" w:hAnsi="Verdana"/>
        </w:rPr>
        <w:t xml:space="preserve">consumers </w:t>
      </w:r>
      <w:r w:rsidR="00CA2935" w:rsidRPr="00306D78">
        <w:rPr>
          <w:rFonts w:ascii="Verdana" w:eastAsia="Verdana" w:hAnsi="Verdana"/>
        </w:rPr>
        <w:t xml:space="preserve">for </w:t>
      </w:r>
      <w:r w:rsidR="005D2B3F" w:rsidRPr="00306D78">
        <w:rPr>
          <w:rFonts w:ascii="Verdana" w:eastAsia="Verdana" w:hAnsi="Verdana"/>
        </w:rPr>
        <w:t>insulation and heating measures</w:t>
      </w:r>
      <w:r w:rsidR="006A7A89" w:rsidRPr="00306D78">
        <w:rPr>
          <w:rFonts w:ascii="Verdana" w:eastAsia="Verdana" w:hAnsi="Verdana"/>
        </w:rPr>
        <w:t xml:space="preserve">, </w:t>
      </w:r>
      <w:r w:rsidR="005D2B3F" w:rsidRPr="00306D78">
        <w:rPr>
          <w:rFonts w:ascii="Verdana" w:eastAsia="Verdana" w:hAnsi="Verdana"/>
        </w:rPr>
        <w:t xml:space="preserve">with the aim </w:t>
      </w:r>
      <w:r w:rsidR="00534968" w:rsidRPr="00306D78">
        <w:rPr>
          <w:rFonts w:ascii="Verdana" w:eastAsia="Verdana" w:hAnsi="Verdana"/>
        </w:rPr>
        <w:t>of</w:t>
      </w:r>
      <w:r w:rsidR="005D2B3F" w:rsidRPr="00306D78">
        <w:rPr>
          <w:rFonts w:ascii="Verdana" w:eastAsia="Verdana" w:hAnsi="Verdana"/>
        </w:rPr>
        <w:t xml:space="preserve"> reduc</w:t>
      </w:r>
      <w:r w:rsidR="00534968" w:rsidRPr="00306D78">
        <w:rPr>
          <w:rFonts w:ascii="Verdana" w:eastAsia="Verdana" w:hAnsi="Verdana"/>
        </w:rPr>
        <w:t xml:space="preserve">ing </w:t>
      </w:r>
      <w:r w:rsidR="005D2B3F" w:rsidRPr="00306D78">
        <w:rPr>
          <w:rFonts w:ascii="Verdana" w:eastAsia="Verdana" w:hAnsi="Verdana"/>
        </w:rPr>
        <w:t>home heating costs.</w:t>
      </w:r>
      <w:r w:rsidR="00EF658C" w:rsidRPr="00306D78">
        <w:rPr>
          <w:rFonts w:ascii="Verdana" w:eastAsia="Verdana" w:hAnsi="Verdana"/>
        </w:rPr>
        <w:t xml:space="preserve"> </w:t>
      </w:r>
      <w:r w:rsidR="003D00BC" w:rsidRPr="00306D78">
        <w:rPr>
          <w:rFonts w:ascii="Verdana" w:eastAsia="Verdana" w:hAnsi="Verdana"/>
        </w:rPr>
        <w:t>The schemes</w:t>
      </w:r>
      <w:r w:rsidR="00C2301C" w:rsidRPr="00306D78">
        <w:rPr>
          <w:rFonts w:ascii="Verdana" w:eastAsia="Verdana" w:hAnsi="Verdana"/>
        </w:rPr>
        <w:t xml:space="preserve"> are intended to serve consumers </w:t>
      </w:r>
      <w:r w:rsidR="003D00BC" w:rsidRPr="00306D78">
        <w:rPr>
          <w:rFonts w:ascii="Verdana" w:eastAsia="Verdana" w:hAnsi="Verdana"/>
        </w:rPr>
        <w:t>who live in</w:t>
      </w:r>
      <w:r w:rsidR="002E7864" w:rsidRPr="00306D78">
        <w:rPr>
          <w:rFonts w:ascii="Verdana" w:eastAsia="Verdana" w:hAnsi="Verdana"/>
        </w:rPr>
        <w:t xml:space="preserve"> private tenure properties, </w:t>
      </w:r>
      <w:r w:rsidR="003D00BC" w:rsidRPr="00306D78">
        <w:rPr>
          <w:rFonts w:ascii="Verdana" w:eastAsia="Verdana" w:hAnsi="Verdana"/>
        </w:rPr>
        <w:t>and who</w:t>
      </w:r>
      <w:r w:rsidR="002E7864" w:rsidRPr="00306D78">
        <w:rPr>
          <w:rFonts w:ascii="Verdana" w:eastAsia="Verdana" w:hAnsi="Verdana"/>
        </w:rPr>
        <w:t xml:space="preserve"> are considered vulnerable to the effects of living in a cold home</w:t>
      </w:r>
      <w:r w:rsidR="003D00BC" w:rsidRPr="00306D78">
        <w:rPr>
          <w:rFonts w:ascii="Verdana" w:eastAsia="Verdana" w:hAnsi="Verdana"/>
        </w:rPr>
        <w:t xml:space="preserve">. </w:t>
      </w:r>
    </w:p>
    <w:p w14:paraId="396B6CB7" w14:textId="03A0EB58" w:rsidR="00F5280D" w:rsidRPr="00306D78" w:rsidRDefault="002B6F7D" w:rsidP="000B1187">
      <w:pPr>
        <w:spacing w:before="360" w:line="276" w:lineRule="auto"/>
        <w:outlineLvl w:val="1"/>
        <w:rPr>
          <w:rFonts w:ascii="Verdana" w:eastAsia="Verdana" w:hAnsi="Verdana" w:cstheme="minorHAnsi"/>
          <w:b/>
        </w:rPr>
      </w:pPr>
      <w:r w:rsidRPr="00306D78">
        <w:rPr>
          <w:rFonts w:ascii="Verdana" w:eastAsia="Verdana" w:hAnsi="Verdana" w:cstheme="minorHAnsi"/>
          <w:b/>
        </w:rPr>
        <w:t xml:space="preserve">Who is eligible for referral? </w:t>
      </w:r>
    </w:p>
    <w:p w14:paraId="435C1742" w14:textId="3892BF89" w:rsidR="00741D03" w:rsidRPr="00306D78" w:rsidRDefault="00741D03" w:rsidP="00741D03">
      <w:pPr>
        <w:spacing w:line="276" w:lineRule="auto"/>
        <w:outlineLvl w:val="1"/>
        <w:rPr>
          <w:rFonts w:ascii="Verdana" w:eastAsia="Verdana" w:hAnsi="Verdana"/>
        </w:rPr>
      </w:pPr>
      <w:r w:rsidRPr="00306D78">
        <w:rPr>
          <w:rFonts w:ascii="Verdana" w:eastAsia="Verdana" w:hAnsi="Verdana"/>
        </w:rPr>
        <w:t>Under ECO4 and GBIS Flex, there are two “routes” via which a consumer can be referred on medical grounds:</w:t>
      </w:r>
    </w:p>
    <w:p w14:paraId="081B8AB4" w14:textId="77777777" w:rsidR="003A39D0" w:rsidRPr="00306D78" w:rsidRDefault="003A39D0" w:rsidP="003A39D0">
      <w:pPr>
        <w:pStyle w:val="ListParagraph"/>
        <w:numPr>
          <w:ilvl w:val="0"/>
          <w:numId w:val="28"/>
        </w:numPr>
        <w:spacing w:before="240" w:line="276" w:lineRule="auto"/>
        <w:outlineLvl w:val="1"/>
        <w:rPr>
          <w:rFonts w:ascii="Verdana" w:eastAsia="Verdana" w:hAnsi="Verdana" w:cstheme="minorHAnsi"/>
        </w:rPr>
      </w:pPr>
      <w:r w:rsidRPr="00306D78">
        <w:rPr>
          <w:rFonts w:ascii="Verdana" w:eastAsia="Verdana" w:hAnsi="Verdana" w:cstheme="minorHAnsi"/>
          <w:b/>
          <w:bCs/>
        </w:rPr>
        <w:t>Route 3</w:t>
      </w:r>
      <w:r w:rsidRPr="00306D78">
        <w:rPr>
          <w:rFonts w:ascii="Verdana" w:eastAsia="Verdana" w:hAnsi="Verdana" w:cstheme="minorHAnsi"/>
        </w:rPr>
        <w:t xml:space="preserve"> enables the referral of persons suffering from a severe or long-term health condition, which is adversely affected by living in a cold home. </w:t>
      </w:r>
    </w:p>
    <w:p w14:paraId="23A4CD25" w14:textId="77777777" w:rsidR="003A39D0" w:rsidRPr="00306D78" w:rsidRDefault="003A39D0" w:rsidP="003A39D0">
      <w:pPr>
        <w:pStyle w:val="ListParagraph"/>
        <w:spacing w:before="240" w:after="0" w:line="276" w:lineRule="auto"/>
        <w:outlineLvl w:val="1"/>
        <w:rPr>
          <w:rFonts w:ascii="Verdana" w:eastAsia="Verdana" w:hAnsi="Verdana" w:cstheme="minorHAnsi"/>
        </w:rPr>
      </w:pPr>
    </w:p>
    <w:p w14:paraId="045ECF4C" w14:textId="77777777" w:rsidR="003A39D0" w:rsidRPr="00306D78" w:rsidRDefault="003A39D0" w:rsidP="003A39D0">
      <w:pPr>
        <w:pStyle w:val="ListParagraph"/>
        <w:spacing w:before="240" w:after="0" w:line="276" w:lineRule="auto"/>
        <w:outlineLvl w:val="1"/>
        <w:rPr>
          <w:rFonts w:ascii="Verdana" w:eastAsia="Verdana" w:hAnsi="Verdana"/>
        </w:rPr>
      </w:pPr>
      <w:r w:rsidRPr="00306D78">
        <w:rPr>
          <w:rFonts w:ascii="Verdana" w:eastAsia="Verdana" w:hAnsi="Verdana"/>
        </w:rPr>
        <w:t>The relevant conditions for this route are:</w:t>
      </w:r>
    </w:p>
    <w:p w14:paraId="44435BB1" w14:textId="77777777" w:rsidR="003A39D0" w:rsidRPr="00306D78" w:rsidRDefault="003A39D0" w:rsidP="003A39D0">
      <w:pPr>
        <w:pStyle w:val="ListParagraph"/>
        <w:numPr>
          <w:ilvl w:val="1"/>
          <w:numId w:val="27"/>
        </w:numPr>
        <w:spacing w:before="24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A cardiovascular condition</w:t>
      </w:r>
    </w:p>
    <w:p w14:paraId="67218145" w14:textId="77777777" w:rsidR="003A39D0" w:rsidRPr="00306D78" w:rsidRDefault="003A39D0" w:rsidP="003A39D0">
      <w:pPr>
        <w:pStyle w:val="ListParagraph"/>
        <w:numPr>
          <w:ilvl w:val="1"/>
          <w:numId w:val="27"/>
        </w:numPr>
        <w:spacing w:before="24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A respiratory disease</w:t>
      </w:r>
    </w:p>
    <w:p w14:paraId="0B692A75" w14:textId="77777777" w:rsidR="003A39D0" w:rsidRPr="00306D78" w:rsidRDefault="003A39D0" w:rsidP="003A39D0">
      <w:pPr>
        <w:pStyle w:val="ListParagraph"/>
        <w:numPr>
          <w:ilvl w:val="1"/>
          <w:numId w:val="27"/>
        </w:numPr>
        <w:spacing w:before="24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Limited mobility</w:t>
      </w:r>
    </w:p>
    <w:p w14:paraId="5C8E7DAE" w14:textId="51B0361C" w:rsidR="003A39D0" w:rsidRPr="00306D78" w:rsidRDefault="003A39D0" w:rsidP="4FC1EC16">
      <w:pPr>
        <w:pStyle w:val="ListParagraph"/>
        <w:numPr>
          <w:ilvl w:val="1"/>
          <w:numId w:val="27"/>
        </w:numPr>
        <w:spacing w:before="240" w:line="240" w:lineRule="auto"/>
        <w:ind w:left="1434" w:hanging="357"/>
        <w:outlineLvl w:val="1"/>
        <w:rPr>
          <w:rFonts w:ascii="Verdana" w:eastAsia="Verdana" w:hAnsi="Verdana"/>
        </w:rPr>
      </w:pPr>
      <w:r w:rsidRPr="00306D78">
        <w:rPr>
          <w:rFonts w:ascii="Verdana" w:eastAsia="Verdana" w:hAnsi="Verdana"/>
        </w:rPr>
        <w:t>Immunosuppression</w:t>
      </w:r>
    </w:p>
    <w:p w14:paraId="23301ED5" w14:textId="77777777" w:rsidR="003A39D0" w:rsidRPr="00306D78" w:rsidRDefault="003A39D0" w:rsidP="003A39D0">
      <w:pPr>
        <w:pStyle w:val="ListParagraph"/>
        <w:spacing w:before="240" w:after="0" w:line="276" w:lineRule="auto"/>
        <w:outlineLvl w:val="1"/>
        <w:rPr>
          <w:rFonts w:ascii="Verdana" w:eastAsia="Verdana" w:hAnsi="Verdana" w:cstheme="minorHAnsi"/>
        </w:rPr>
      </w:pPr>
    </w:p>
    <w:p w14:paraId="5F2005FC" w14:textId="67B7CB62" w:rsidR="00941E5A" w:rsidRPr="00306D78" w:rsidRDefault="00741D03" w:rsidP="00B81C12">
      <w:pPr>
        <w:pStyle w:val="ListParagraph"/>
        <w:numPr>
          <w:ilvl w:val="0"/>
          <w:numId w:val="27"/>
        </w:numPr>
        <w:spacing w:before="240" w:after="0" w:line="276" w:lineRule="auto"/>
        <w:outlineLvl w:val="1"/>
        <w:rPr>
          <w:rFonts w:ascii="Verdana" w:eastAsia="Verdana" w:hAnsi="Verdana" w:cstheme="minorHAnsi"/>
        </w:rPr>
      </w:pPr>
      <w:r w:rsidRPr="00306D78">
        <w:rPr>
          <w:rFonts w:ascii="Verdana" w:eastAsia="Verdana" w:hAnsi="Verdana" w:cstheme="minorHAnsi"/>
          <w:b/>
          <w:bCs/>
        </w:rPr>
        <w:t>Route 2</w:t>
      </w:r>
      <w:r w:rsidR="00EB79F6" w:rsidRPr="00306D78">
        <w:rPr>
          <w:rFonts w:ascii="Verdana" w:eastAsia="Verdana" w:hAnsi="Verdana" w:cstheme="minorHAnsi"/>
        </w:rPr>
        <w:t xml:space="preserve"> e</w:t>
      </w:r>
      <w:r w:rsidRPr="00306D78">
        <w:rPr>
          <w:rFonts w:ascii="Verdana" w:eastAsia="Verdana" w:hAnsi="Verdana" w:cstheme="minorHAnsi"/>
        </w:rPr>
        <w:t xml:space="preserve">nables the referral of persons that are considered to be vulnerable to the cold under the </w:t>
      </w:r>
      <w:hyperlink r:id="rId12" w:anchor="recommendation-2-ensure-there-is-a-singlepointofcontact-health-and-housing-referral-service-for" w:history="1">
        <w:r w:rsidRPr="00306D78">
          <w:rPr>
            <w:rStyle w:val="Hyperlink"/>
            <w:rFonts w:eastAsia="Verdana" w:cstheme="minorHAnsi"/>
            <w:sz w:val="22"/>
          </w:rPr>
          <w:t>National Institute for Health and Care Excellence (NICE) Guidance NG6: Recommendation 2</w:t>
        </w:r>
      </w:hyperlink>
      <w:r w:rsidRPr="00306D78">
        <w:rPr>
          <w:rFonts w:ascii="Verdana" w:eastAsia="Verdana" w:hAnsi="Verdana" w:cstheme="minorHAnsi"/>
        </w:rPr>
        <w:t xml:space="preserve"> for a reason other than their low-income.</w:t>
      </w:r>
      <w:r w:rsidR="00941E5A" w:rsidRPr="00306D78">
        <w:rPr>
          <w:rFonts w:ascii="Verdana" w:eastAsia="Verdana" w:hAnsi="Verdana" w:cstheme="minorHAnsi"/>
        </w:rPr>
        <w:t xml:space="preserve"> This referral </w:t>
      </w:r>
      <w:r w:rsidR="00882A30" w:rsidRPr="00306D78">
        <w:rPr>
          <w:rFonts w:ascii="Verdana" w:eastAsia="Verdana" w:hAnsi="Verdana" w:cstheme="minorHAnsi"/>
        </w:rPr>
        <w:t>will</w:t>
      </w:r>
      <w:r w:rsidR="00941E5A" w:rsidRPr="00306D78">
        <w:rPr>
          <w:rFonts w:ascii="Verdana" w:eastAsia="Verdana" w:hAnsi="Verdana" w:cstheme="minorHAnsi"/>
        </w:rPr>
        <w:t xml:space="preserve"> be supplemented by a second eligibility criteria by the local authority.</w:t>
      </w:r>
      <w:r w:rsidRPr="00306D78">
        <w:rPr>
          <w:rFonts w:ascii="Verdana" w:eastAsia="Verdana" w:hAnsi="Verdana" w:cstheme="minorHAnsi"/>
        </w:rPr>
        <w:t xml:space="preserve"> </w:t>
      </w:r>
    </w:p>
    <w:p w14:paraId="0FE94EE6" w14:textId="77777777" w:rsidR="00941E5A" w:rsidRPr="00306D78" w:rsidRDefault="00941E5A" w:rsidP="00941E5A">
      <w:pPr>
        <w:pStyle w:val="ListParagraph"/>
        <w:spacing w:before="240" w:after="0" w:line="276" w:lineRule="auto"/>
        <w:outlineLvl w:val="1"/>
        <w:rPr>
          <w:rFonts w:ascii="Verdana" w:eastAsia="Verdana" w:hAnsi="Verdana" w:cstheme="minorHAnsi"/>
          <w:b/>
          <w:bCs/>
        </w:rPr>
      </w:pPr>
    </w:p>
    <w:p w14:paraId="3EF51C7D" w14:textId="68DB72A6" w:rsidR="00741D03" w:rsidRPr="00306D78" w:rsidRDefault="00EB79F6" w:rsidP="00941E5A">
      <w:pPr>
        <w:pStyle w:val="ListParagraph"/>
        <w:spacing w:before="240" w:after="0" w:line="276" w:lineRule="auto"/>
        <w:outlineLvl w:val="1"/>
        <w:rPr>
          <w:rFonts w:ascii="Verdana" w:eastAsia="Verdana" w:hAnsi="Verdana" w:cstheme="minorHAnsi"/>
        </w:rPr>
      </w:pPr>
      <w:r w:rsidRPr="00306D78">
        <w:rPr>
          <w:rFonts w:ascii="Verdana" w:eastAsia="Verdana" w:hAnsi="Verdana" w:cstheme="minorHAnsi"/>
        </w:rPr>
        <w:t>The relevant conditions for this route are:</w:t>
      </w:r>
    </w:p>
    <w:p w14:paraId="280BC458" w14:textId="4E1D93DE" w:rsidR="00EB79F6" w:rsidRPr="00306D78" w:rsidRDefault="00EB79F6" w:rsidP="00941E5A">
      <w:pPr>
        <w:pStyle w:val="ListParagraph"/>
        <w:numPr>
          <w:ilvl w:val="1"/>
          <w:numId w:val="27"/>
        </w:numPr>
        <w:spacing w:before="240" w:after="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Mental health condition</w:t>
      </w:r>
    </w:p>
    <w:p w14:paraId="2CBA6B13" w14:textId="070B1701" w:rsidR="00EB79F6" w:rsidRPr="00306D78" w:rsidRDefault="00EB79F6" w:rsidP="00941E5A">
      <w:pPr>
        <w:pStyle w:val="ListParagraph"/>
        <w:numPr>
          <w:ilvl w:val="1"/>
          <w:numId w:val="27"/>
        </w:numPr>
        <w:spacing w:before="240" w:after="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Disability</w:t>
      </w:r>
    </w:p>
    <w:p w14:paraId="3739B3BA" w14:textId="54D1CA7C" w:rsidR="00EB79F6" w:rsidRPr="00306D78" w:rsidRDefault="00EB79F6" w:rsidP="00941E5A">
      <w:pPr>
        <w:pStyle w:val="ListParagraph"/>
        <w:numPr>
          <w:ilvl w:val="1"/>
          <w:numId w:val="27"/>
        </w:numPr>
        <w:spacing w:before="240" w:after="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Aged 65 or older</w:t>
      </w:r>
    </w:p>
    <w:p w14:paraId="53EF21CC" w14:textId="53447BE7" w:rsidR="00EB79F6" w:rsidRDefault="00EB79F6" w:rsidP="00941E5A">
      <w:pPr>
        <w:pStyle w:val="ListParagraph"/>
        <w:numPr>
          <w:ilvl w:val="1"/>
          <w:numId w:val="27"/>
        </w:numPr>
        <w:spacing w:before="240" w:after="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t>Parent or guardian to young children (5 years or younger)</w:t>
      </w:r>
    </w:p>
    <w:p w14:paraId="7C73FB58" w14:textId="77777777" w:rsidR="00BD1D46" w:rsidRPr="00BD1D46" w:rsidRDefault="00BD1D46" w:rsidP="00BD1D46">
      <w:pPr>
        <w:jc w:val="right"/>
      </w:pPr>
    </w:p>
    <w:p w14:paraId="76FABBC1" w14:textId="5DA9B917" w:rsidR="00EB79F6" w:rsidRPr="00306D78" w:rsidRDefault="00EB79F6" w:rsidP="007A18C0">
      <w:pPr>
        <w:pStyle w:val="ListParagraph"/>
        <w:numPr>
          <w:ilvl w:val="1"/>
          <w:numId w:val="27"/>
        </w:numPr>
        <w:spacing w:before="240" w:after="0" w:line="240" w:lineRule="auto"/>
        <w:ind w:left="1434" w:hanging="357"/>
        <w:contextualSpacing w:val="0"/>
        <w:outlineLvl w:val="1"/>
        <w:rPr>
          <w:rFonts w:ascii="Verdana" w:eastAsia="Verdana" w:hAnsi="Verdana" w:cstheme="minorHAnsi"/>
        </w:rPr>
      </w:pPr>
      <w:r w:rsidRPr="00306D78">
        <w:rPr>
          <w:rFonts w:ascii="Verdana" w:eastAsia="Verdana" w:hAnsi="Verdana" w:cstheme="minorHAnsi"/>
        </w:rPr>
        <w:lastRenderedPageBreak/>
        <w:t>Pregnancy</w:t>
      </w:r>
    </w:p>
    <w:p w14:paraId="2E179FEF" w14:textId="78E9614A" w:rsidR="00B81C12" w:rsidRPr="00306D78" w:rsidRDefault="00F5280D" w:rsidP="00941E5A">
      <w:pPr>
        <w:spacing w:before="240" w:line="276" w:lineRule="auto"/>
        <w:rPr>
          <w:rFonts w:ascii="Verdana" w:eastAsia="Verdana" w:hAnsi="Verdana"/>
        </w:rPr>
      </w:pPr>
      <w:r w:rsidRPr="00306D78">
        <w:rPr>
          <w:rFonts w:ascii="Verdana" w:eastAsia="Verdana" w:hAnsi="Verdana"/>
        </w:rPr>
        <w:t xml:space="preserve">As the relevant healthcare provider, </w:t>
      </w:r>
      <w:r w:rsidR="00047FB8" w:rsidRPr="00306D78">
        <w:rPr>
          <w:rFonts w:ascii="Verdana" w:eastAsia="Verdana" w:hAnsi="Verdana"/>
        </w:rPr>
        <w:t>it is your</w:t>
      </w:r>
      <w:r w:rsidRPr="00306D78">
        <w:rPr>
          <w:rFonts w:ascii="Verdana" w:eastAsia="Verdana" w:hAnsi="Verdana"/>
        </w:rPr>
        <w:t xml:space="preserve"> right to determine whether a patient does or does not meet the conditions outlined within the routes.</w:t>
      </w:r>
      <w:bookmarkEnd w:id="30"/>
      <w:bookmarkEnd w:id="31"/>
      <w:bookmarkEnd w:id="32"/>
      <w:bookmarkEnd w:id="33"/>
    </w:p>
    <w:p w14:paraId="208A0CF0" w14:textId="52E81FC5" w:rsidR="00F5280D" w:rsidRPr="00306D78" w:rsidRDefault="00F5280D" w:rsidP="000B1187">
      <w:pPr>
        <w:spacing w:before="360" w:line="276" w:lineRule="auto"/>
        <w:outlineLvl w:val="1"/>
        <w:rPr>
          <w:rFonts w:ascii="Verdana" w:eastAsia="Verdana" w:hAnsi="Verdana" w:cstheme="minorHAnsi"/>
          <w:b/>
        </w:rPr>
      </w:pPr>
      <w:r w:rsidRPr="00306D78">
        <w:rPr>
          <w:rFonts w:ascii="Verdana" w:eastAsia="Verdana" w:hAnsi="Verdana" w:cstheme="minorHAnsi"/>
          <w:b/>
        </w:rPr>
        <w:t>Who can make a referral?</w:t>
      </w:r>
    </w:p>
    <w:p w14:paraId="762EFBA4" w14:textId="63E316F7" w:rsidR="00890297" w:rsidRPr="00306D78" w:rsidRDefault="00890297" w:rsidP="000B1187">
      <w:pPr>
        <w:spacing w:before="240" w:line="276" w:lineRule="auto"/>
        <w:rPr>
          <w:rFonts w:ascii="Verdana" w:eastAsia="Verdana" w:hAnsi="Verdana" w:cstheme="minorHAnsi"/>
        </w:rPr>
      </w:pPr>
      <w:r w:rsidRPr="00306D78">
        <w:rPr>
          <w:rFonts w:ascii="Verdana" w:eastAsia="Verdana" w:hAnsi="Verdana" w:cstheme="minorHAnsi"/>
        </w:rPr>
        <w:t>Referrals can be made by</w:t>
      </w:r>
      <w:r w:rsidR="00A5439F" w:rsidRPr="00306D78">
        <w:rPr>
          <w:rFonts w:ascii="Verdana" w:eastAsia="Verdana" w:hAnsi="Verdana" w:cstheme="minorHAnsi"/>
        </w:rPr>
        <w:t xml:space="preserve"> any medical practitioner</w:t>
      </w:r>
      <w:r w:rsidRPr="00306D78">
        <w:rPr>
          <w:rFonts w:ascii="Verdana" w:eastAsia="Verdana" w:hAnsi="Verdana" w:cstheme="minorHAnsi"/>
        </w:rPr>
        <w:t>:</w:t>
      </w:r>
    </w:p>
    <w:p w14:paraId="0378CC00" w14:textId="3CD1A2BE" w:rsidR="00890297" w:rsidRPr="00306D78" w:rsidRDefault="00AD66A5" w:rsidP="000B1187">
      <w:pPr>
        <w:pStyle w:val="Paragraph"/>
        <w:numPr>
          <w:ilvl w:val="0"/>
          <w:numId w:val="17"/>
        </w:numPr>
        <w:spacing w:before="240" w:after="160" w:line="276" w:lineRule="auto"/>
        <w:rPr>
          <w:rFonts w:eastAsia="Verdana" w:cstheme="minorHAnsi"/>
          <w:sz w:val="22"/>
          <w:szCs w:val="22"/>
        </w:rPr>
      </w:pPr>
      <w:r w:rsidRPr="00306D78">
        <w:rPr>
          <w:rFonts w:eastAsia="Verdana" w:cstheme="minorHAnsi"/>
          <w:sz w:val="22"/>
          <w:szCs w:val="22"/>
        </w:rPr>
        <w:t>Listed</w:t>
      </w:r>
      <w:r w:rsidR="00890297" w:rsidRPr="00306D78">
        <w:rPr>
          <w:rFonts w:eastAsia="Verdana" w:cstheme="minorHAnsi"/>
          <w:sz w:val="22"/>
          <w:szCs w:val="22"/>
        </w:rPr>
        <w:t xml:space="preserve"> </w:t>
      </w:r>
      <w:r w:rsidR="00A5439F" w:rsidRPr="00306D78">
        <w:rPr>
          <w:rFonts w:eastAsia="Verdana" w:cstheme="minorHAnsi"/>
          <w:sz w:val="22"/>
          <w:szCs w:val="22"/>
        </w:rPr>
        <w:t>on</w:t>
      </w:r>
      <w:r w:rsidR="00890297" w:rsidRPr="00306D78">
        <w:rPr>
          <w:rFonts w:eastAsia="Verdana" w:cstheme="minorHAnsi"/>
          <w:sz w:val="22"/>
          <w:szCs w:val="22"/>
        </w:rPr>
        <w:t xml:space="preserve"> the General Practitioner Register</w:t>
      </w:r>
    </w:p>
    <w:p w14:paraId="4C36D492" w14:textId="3DCD04B9" w:rsidR="00890297" w:rsidRPr="00306D78" w:rsidRDefault="00AD66A5" w:rsidP="000B1187">
      <w:pPr>
        <w:pStyle w:val="Paragraph"/>
        <w:numPr>
          <w:ilvl w:val="0"/>
          <w:numId w:val="17"/>
        </w:numPr>
        <w:spacing w:before="240" w:after="160" w:line="276" w:lineRule="auto"/>
        <w:rPr>
          <w:rFonts w:eastAsia="Verdana" w:cstheme="minorHAnsi"/>
          <w:sz w:val="22"/>
          <w:szCs w:val="22"/>
        </w:rPr>
      </w:pPr>
      <w:r w:rsidRPr="00306D78">
        <w:rPr>
          <w:rFonts w:eastAsia="Verdana" w:cstheme="minorHAnsi"/>
          <w:sz w:val="22"/>
          <w:szCs w:val="22"/>
        </w:rPr>
        <w:t>E</w:t>
      </w:r>
      <w:r w:rsidR="00A5439F" w:rsidRPr="00306D78">
        <w:rPr>
          <w:rFonts w:eastAsia="Verdana" w:cstheme="minorHAnsi"/>
          <w:sz w:val="22"/>
          <w:szCs w:val="22"/>
        </w:rPr>
        <w:t>mployed</w:t>
      </w:r>
      <w:r w:rsidR="00A5439F" w:rsidRPr="00306D78">
        <w:rPr>
          <w:rFonts w:eastAsia="Verdana" w:cstheme="minorHAnsi"/>
          <w:b/>
          <w:bCs/>
          <w:sz w:val="22"/>
          <w:szCs w:val="22"/>
        </w:rPr>
        <w:t xml:space="preserve"> </w:t>
      </w:r>
      <w:r w:rsidR="00A5439F" w:rsidRPr="00306D78">
        <w:rPr>
          <w:rFonts w:eastAsia="Verdana" w:cstheme="minorHAnsi"/>
          <w:sz w:val="22"/>
          <w:szCs w:val="22"/>
        </w:rPr>
        <w:t>in a hospital or clinic owned by an NHS Trust or NHS Foundation Trust</w:t>
      </w:r>
    </w:p>
    <w:p w14:paraId="0B0554B6" w14:textId="594E4E47" w:rsidR="0099319C" w:rsidRPr="00306D78" w:rsidRDefault="00AD66A5" w:rsidP="000B1187">
      <w:pPr>
        <w:pStyle w:val="Paragraph"/>
        <w:numPr>
          <w:ilvl w:val="0"/>
          <w:numId w:val="17"/>
        </w:numPr>
        <w:spacing w:before="240" w:after="160" w:line="276" w:lineRule="auto"/>
        <w:rPr>
          <w:rFonts w:eastAsia="Verdana" w:cstheme="minorHAnsi"/>
          <w:sz w:val="22"/>
          <w:szCs w:val="22"/>
        </w:rPr>
      </w:pPr>
      <w:r w:rsidRPr="00306D78">
        <w:rPr>
          <w:rFonts w:eastAsia="Verdana" w:cstheme="minorHAnsi"/>
          <w:sz w:val="22"/>
          <w:szCs w:val="22"/>
        </w:rPr>
        <w:t>E</w:t>
      </w:r>
      <w:r w:rsidR="00A5439F" w:rsidRPr="00306D78">
        <w:rPr>
          <w:rFonts w:eastAsia="Verdana" w:cstheme="minorHAnsi"/>
          <w:sz w:val="22"/>
          <w:szCs w:val="22"/>
        </w:rPr>
        <w:t xml:space="preserve">mployed by </w:t>
      </w:r>
      <w:r w:rsidR="00890297" w:rsidRPr="00306D78">
        <w:rPr>
          <w:rFonts w:eastAsia="Verdana" w:cstheme="minorHAnsi"/>
          <w:sz w:val="22"/>
          <w:szCs w:val="22"/>
        </w:rPr>
        <w:t>an NHS Health Board</w:t>
      </w:r>
      <w:r w:rsidRPr="00306D78">
        <w:rPr>
          <w:rFonts w:eastAsia="Verdana" w:cstheme="minorHAnsi"/>
          <w:sz w:val="22"/>
          <w:szCs w:val="22"/>
        </w:rPr>
        <w:t xml:space="preserve"> or NHS Local Health Board</w:t>
      </w:r>
    </w:p>
    <w:p w14:paraId="4E49C575" w14:textId="22C867AC" w:rsidR="00890297" w:rsidRPr="00306D78" w:rsidRDefault="00890297" w:rsidP="000B1187">
      <w:pPr>
        <w:spacing w:before="360" w:line="276" w:lineRule="auto"/>
        <w:outlineLvl w:val="1"/>
        <w:rPr>
          <w:rFonts w:ascii="Verdana" w:eastAsia="Verdana" w:hAnsi="Verdana" w:cstheme="minorHAnsi"/>
          <w:b/>
        </w:rPr>
      </w:pPr>
      <w:r w:rsidRPr="00306D78">
        <w:rPr>
          <w:rFonts w:ascii="Verdana" w:eastAsia="Verdana" w:hAnsi="Verdana" w:cstheme="minorHAnsi"/>
          <w:b/>
        </w:rPr>
        <w:t xml:space="preserve">How can </w:t>
      </w:r>
      <w:r w:rsidR="00714EE5" w:rsidRPr="00306D78">
        <w:rPr>
          <w:rFonts w:ascii="Verdana" w:eastAsia="Verdana" w:hAnsi="Verdana" w:cstheme="minorHAnsi"/>
          <w:b/>
        </w:rPr>
        <w:t>I</w:t>
      </w:r>
      <w:r w:rsidRPr="00306D78">
        <w:rPr>
          <w:rFonts w:ascii="Verdana" w:eastAsia="Verdana" w:hAnsi="Verdana" w:cstheme="minorHAnsi"/>
          <w:b/>
        </w:rPr>
        <w:t xml:space="preserve"> share a referral?</w:t>
      </w:r>
    </w:p>
    <w:p w14:paraId="7F2909F8" w14:textId="2600DAE5" w:rsidR="00890297" w:rsidRPr="00306D78" w:rsidRDefault="00890297" w:rsidP="000B1187">
      <w:pPr>
        <w:spacing w:before="240" w:line="276" w:lineRule="auto"/>
        <w:rPr>
          <w:rFonts w:ascii="Verdana" w:eastAsia="Verdana" w:hAnsi="Verdana" w:cstheme="minorHAnsi"/>
        </w:rPr>
      </w:pPr>
      <w:r w:rsidRPr="00306D78">
        <w:rPr>
          <w:rFonts w:ascii="Verdana" w:eastAsia="Verdana" w:hAnsi="Verdana" w:cstheme="minorHAnsi"/>
        </w:rPr>
        <w:t xml:space="preserve">This </w:t>
      </w:r>
      <w:r w:rsidR="004F13A5" w:rsidRPr="00306D78">
        <w:rPr>
          <w:rFonts w:ascii="Verdana" w:eastAsia="Verdana" w:hAnsi="Verdana" w:cstheme="minorHAnsi"/>
        </w:rPr>
        <w:t>referral</w:t>
      </w:r>
      <w:r w:rsidRPr="00306D78">
        <w:rPr>
          <w:rFonts w:ascii="Verdana" w:eastAsia="Verdana" w:hAnsi="Verdana" w:cstheme="minorHAnsi"/>
        </w:rPr>
        <w:t xml:space="preserve"> can be provided via either:</w:t>
      </w:r>
    </w:p>
    <w:p w14:paraId="64706195" w14:textId="69747D95" w:rsidR="00890297" w:rsidRPr="00306D78" w:rsidRDefault="00890297" w:rsidP="000B1187">
      <w:pPr>
        <w:pStyle w:val="Paragraph"/>
        <w:numPr>
          <w:ilvl w:val="0"/>
          <w:numId w:val="17"/>
        </w:numPr>
        <w:spacing w:before="240" w:after="160" w:line="276" w:lineRule="auto"/>
        <w:rPr>
          <w:rFonts w:eastAsia="Verdana" w:cstheme="minorHAnsi"/>
          <w:sz w:val="22"/>
          <w:szCs w:val="22"/>
        </w:rPr>
      </w:pPr>
      <w:r w:rsidRPr="00306D78">
        <w:rPr>
          <w:rFonts w:eastAsia="Verdana" w:cstheme="minorHAnsi"/>
          <w:sz w:val="22"/>
          <w:szCs w:val="22"/>
        </w:rPr>
        <w:t xml:space="preserve">An email </w:t>
      </w:r>
      <w:r w:rsidR="00011425" w:rsidRPr="00306D78">
        <w:rPr>
          <w:rFonts w:eastAsia="Verdana" w:cstheme="minorHAnsi"/>
          <w:sz w:val="22"/>
          <w:szCs w:val="22"/>
        </w:rPr>
        <w:t xml:space="preserve">or file transfer </w:t>
      </w:r>
      <w:r w:rsidRPr="00306D78">
        <w:rPr>
          <w:rFonts w:eastAsia="Verdana" w:cstheme="minorHAnsi"/>
          <w:sz w:val="22"/>
          <w:szCs w:val="22"/>
        </w:rPr>
        <w:t>shared directly from a valid NHS email address</w:t>
      </w:r>
    </w:p>
    <w:p w14:paraId="312EB229" w14:textId="52C80A8B" w:rsidR="00A57CDF" w:rsidRPr="00306D78" w:rsidRDefault="00A57CDF" w:rsidP="00A57CDF">
      <w:pPr>
        <w:pStyle w:val="Paragraph"/>
        <w:numPr>
          <w:ilvl w:val="0"/>
          <w:numId w:val="0"/>
        </w:numPr>
        <w:spacing w:before="240" w:after="160" w:line="276" w:lineRule="auto"/>
        <w:ind w:left="720"/>
        <w:rPr>
          <w:rFonts w:eastAsia="Verdana" w:cstheme="minorHAnsi"/>
          <w:sz w:val="22"/>
          <w:szCs w:val="22"/>
        </w:rPr>
      </w:pPr>
      <w:r w:rsidRPr="00306D78">
        <w:rPr>
          <w:rFonts w:eastAsia="Verdana" w:cstheme="minorHAnsi"/>
          <w:sz w:val="22"/>
          <w:szCs w:val="22"/>
        </w:rPr>
        <w:t>OR</w:t>
      </w:r>
    </w:p>
    <w:p w14:paraId="465C7FF3" w14:textId="6E73A379" w:rsidR="00890297" w:rsidRPr="00306D78" w:rsidRDefault="00890297" w:rsidP="000B1187">
      <w:pPr>
        <w:pStyle w:val="Paragraph"/>
        <w:numPr>
          <w:ilvl w:val="0"/>
          <w:numId w:val="17"/>
        </w:numPr>
        <w:spacing w:before="240" w:after="160" w:line="276" w:lineRule="auto"/>
        <w:rPr>
          <w:rFonts w:eastAsia="Verdana" w:cstheme="minorHAnsi"/>
          <w:sz w:val="22"/>
          <w:szCs w:val="22"/>
        </w:rPr>
      </w:pPr>
      <w:r w:rsidRPr="00306D78">
        <w:rPr>
          <w:rFonts w:eastAsia="Verdana" w:cstheme="minorHAnsi"/>
          <w:sz w:val="22"/>
          <w:szCs w:val="22"/>
        </w:rPr>
        <w:t>A letter which is</w:t>
      </w:r>
      <w:r w:rsidR="00D015A6" w:rsidRPr="00306D78">
        <w:rPr>
          <w:rFonts w:eastAsia="Verdana" w:cstheme="minorHAnsi"/>
          <w:sz w:val="22"/>
          <w:szCs w:val="22"/>
        </w:rPr>
        <w:t xml:space="preserve"> </w:t>
      </w:r>
      <w:r w:rsidR="00E118D9" w:rsidRPr="00306D78">
        <w:rPr>
          <w:rFonts w:eastAsia="Verdana" w:cstheme="minorHAnsi"/>
          <w:sz w:val="22"/>
          <w:szCs w:val="22"/>
        </w:rPr>
        <w:t>both</w:t>
      </w:r>
      <w:r w:rsidRPr="00306D78">
        <w:rPr>
          <w:rFonts w:eastAsia="Verdana" w:cstheme="minorHAnsi"/>
          <w:sz w:val="22"/>
          <w:szCs w:val="22"/>
        </w:rPr>
        <w:t xml:space="preserve">: </w:t>
      </w:r>
    </w:p>
    <w:p w14:paraId="74731DB7" w14:textId="0079DFB5" w:rsidR="00D015A6" w:rsidRPr="00306D78" w:rsidRDefault="00890297" w:rsidP="000B1187">
      <w:pPr>
        <w:pStyle w:val="Paragraph"/>
        <w:numPr>
          <w:ilvl w:val="1"/>
          <w:numId w:val="12"/>
        </w:numPr>
        <w:spacing w:before="240" w:after="160" w:line="276" w:lineRule="auto"/>
        <w:rPr>
          <w:rFonts w:eastAsia="Verdana" w:cstheme="minorHAnsi"/>
          <w:sz w:val="22"/>
          <w:szCs w:val="22"/>
        </w:rPr>
      </w:pPr>
      <w:r w:rsidRPr="00306D78">
        <w:rPr>
          <w:rFonts w:eastAsia="Verdana" w:cstheme="minorHAnsi"/>
          <w:sz w:val="22"/>
          <w:szCs w:val="22"/>
        </w:rPr>
        <w:t>Printed on headed paper, indicating the practice, clinic or hospital making the referral</w:t>
      </w:r>
      <w:r w:rsidR="00E118D9" w:rsidRPr="00306D78">
        <w:rPr>
          <w:rFonts w:eastAsia="Verdana" w:cstheme="minorHAnsi"/>
          <w:sz w:val="22"/>
          <w:szCs w:val="22"/>
        </w:rPr>
        <w:t>, and;</w:t>
      </w:r>
    </w:p>
    <w:p w14:paraId="6BF9E779" w14:textId="58714346" w:rsidR="000B1187" w:rsidRPr="00306D78" w:rsidRDefault="00890297" w:rsidP="002D0CBC">
      <w:pPr>
        <w:pStyle w:val="Paragraph"/>
        <w:numPr>
          <w:ilvl w:val="1"/>
          <w:numId w:val="12"/>
        </w:numPr>
        <w:spacing w:before="240" w:after="160" w:line="276" w:lineRule="auto"/>
        <w:rPr>
          <w:rFonts w:eastAsia="Verdana" w:cstheme="minorHAnsi"/>
          <w:sz w:val="22"/>
          <w:szCs w:val="22"/>
        </w:rPr>
      </w:pPr>
      <w:r w:rsidRPr="00306D78">
        <w:rPr>
          <w:rFonts w:eastAsia="Verdana" w:cstheme="minorHAnsi"/>
          <w:sz w:val="22"/>
          <w:szCs w:val="22"/>
        </w:rPr>
        <w:t>Authenticated with a GP surgery stamp (where applicabl</w:t>
      </w:r>
      <w:bookmarkEnd w:id="21"/>
      <w:bookmarkEnd w:id="22"/>
      <w:bookmarkEnd w:id="23"/>
      <w:bookmarkEnd w:id="24"/>
      <w:bookmarkEnd w:id="25"/>
      <w:bookmarkEnd w:id="26"/>
      <w:bookmarkEnd w:id="27"/>
      <w:bookmarkEnd w:id="28"/>
      <w:bookmarkEnd w:id="29"/>
      <w:r w:rsidR="00B87783" w:rsidRPr="00306D78">
        <w:rPr>
          <w:rFonts w:eastAsia="Verdana" w:cstheme="minorHAnsi"/>
          <w:sz w:val="22"/>
          <w:szCs w:val="22"/>
        </w:rPr>
        <w:t xml:space="preserve">e). </w:t>
      </w:r>
    </w:p>
    <w:p w14:paraId="60AFC766" w14:textId="77777777" w:rsidR="00EB79F6" w:rsidRPr="00306D78" w:rsidRDefault="00EB79F6">
      <w:pPr>
        <w:rPr>
          <w:rFonts w:ascii="Verdana" w:hAnsi="Verdana" w:cstheme="minorHAnsi"/>
        </w:rPr>
      </w:pPr>
      <w:r w:rsidRPr="00306D78">
        <w:rPr>
          <w:rFonts w:ascii="Verdana" w:hAnsi="Verdana" w:cstheme="minorHAnsi"/>
        </w:rPr>
        <w:br w:type="page"/>
      </w:r>
    </w:p>
    <w:p w14:paraId="55A9220E" w14:textId="29276C09" w:rsidR="00EE6AA4" w:rsidRPr="00E219ED" w:rsidRDefault="00EE6AA4" w:rsidP="00F24D6B">
      <w:pPr>
        <w:rPr>
          <w:rFonts w:ascii="Verdana" w:hAnsi="Verdana" w:cstheme="minorHAnsi"/>
        </w:rPr>
      </w:pPr>
      <w:r w:rsidRPr="00E219ED">
        <w:rPr>
          <w:rFonts w:ascii="Verdana" w:hAnsi="Verdana" w:cstheme="minorHAnsi"/>
        </w:rPr>
        <w:lastRenderedPageBreak/>
        <w:t>Name</w:t>
      </w:r>
      <w:r w:rsidR="00F24D6B" w:rsidRPr="00E219ED">
        <w:rPr>
          <w:rFonts w:ascii="Verdana" w:hAnsi="Verdana" w:cstheme="minorHAnsi"/>
        </w:rPr>
        <w:t>:</w:t>
      </w:r>
    </w:p>
    <w:p w14:paraId="548C680D" w14:textId="1D7C63BE" w:rsidR="00EE6AA4" w:rsidRPr="00E219ED" w:rsidRDefault="00EE6AA4" w:rsidP="00F24D6B">
      <w:pPr>
        <w:rPr>
          <w:rFonts w:ascii="Verdana" w:hAnsi="Verdana" w:cstheme="minorHAnsi"/>
        </w:rPr>
      </w:pPr>
      <w:r w:rsidRPr="00E219ED">
        <w:rPr>
          <w:rFonts w:ascii="Verdana" w:hAnsi="Verdana" w:cstheme="minorHAnsi"/>
        </w:rPr>
        <w:t>Title</w:t>
      </w:r>
      <w:r w:rsidR="00F24D6B" w:rsidRPr="00E219ED">
        <w:rPr>
          <w:rFonts w:ascii="Verdana" w:hAnsi="Verdana" w:cstheme="minorHAnsi"/>
        </w:rPr>
        <w:t>:</w:t>
      </w:r>
    </w:p>
    <w:p w14:paraId="29808E6B" w14:textId="67D7C401" w:rsidR="00EE6AA4" w:rsidRPr="00E219ED" w:rsidRDefault="00EE6AA4" w:rsidP="00F24D6B">
      <w:pPr>
        <w:rPr>
          <w:rFonts w:ascii="Verdana" w:hAnsi="Verdana" w:cstheme="minorHAnsi"/>
        </w:rPr>
      </w:pPr>
      <w:r w:rsidRPr="00E219ED">
        <w:rPr>
          <w:rFonts w:ascii="Verdana" w:hAnsi="Verdana" w:cstheme="minorHAnsi"/>
        </w:rPr>
        <w:t>Address of Medical Practice</w:t>
      </w:r>
      <w:r w:rsidR="00F24D6B" w:rsidRPr="00E219ED">
        <w:rPr>
          <w:rFonts w:ascii="Verdana" w:hAnsi="Verdana" w:cstheme="minorHAnsi"/>
        </w:rPr>
        <w:t>:</w:t>
      </w:r>
    </w:p>
    <w:p w14:paraId="2341A50C" w14:textId="77777777" w:rsidR="00E219ED" w:rsidRPr="00E219ED" w:rsidRDefault="00E219ED" w:rsidP="00F24D6B">
      <w:pPr>
        <w:rPr>
          <w:rFonts w:ascii="Verdana" w:hAnsi="Verdana" w:cstheme="minorHAnsi"/>
        </w:rPr>
      </w:pPr>
    </w:p>
    <w:p w14:paraId="43E47497" w14:textId="2BDCC1BB" w:rsidR="00EE6AA4" w:rsidRPr="00E219ED" w:rsidRDefault="00EE6AA4" w:rsidP="00F24D6B">
      <w:pPr>
        <w:rPr>
          <w:rFonts w:ascii="Verdana" w:hAnsi="Verdana" w:cstheme="minorHAnsi"/>
        </w:rPr>
      </w:pPr>
      <w:r w:rsidRPr="00E219ED">
        <w:rPr>
          <w:rFonts w:ascii="Verdana" w:hAnsi="Verdana" w:cstheme="minorHAnsi"/>
        </w:rPr>
        <w:t>Postcode</w:t>
      </w:r>
      <w:r w:rsidR="00F24D6B" w:rsidRPr="00E219ED">
        <w:rPr>
          <w:rFonts w:ascii="Verdana" w:hAnsi="Verdana" w:cstheme="minorHAnsi"/>
        </w:rPr>
        <w:t>:</w:t>
      </w:r>
    </w:p>
    <w:p w14:paraId="2E5996E7" w14:textId="28BD0D60" w:rsidR="00EE6AA4" w:rsidRPr="00E219ED" w:rsidRDefault="00EE6AA4" w:rsidP="00F24D6B">
      <w:pPr>
        <w:rPr>
          <w:rFonts w:ascii="Verdana" w:hAnsi="Verdana" w:cstheme="minorHAnsi"/>
        </w:rPr>
      </w:pPr>
      <w:r w:rsidRPr="00E219ED">
        <w:rPr>
          <w:rFonts w:ascii="Verdana" w:hAnsi="Verdana" w:cstheme="minorHAnsi"/>
        </w:rPr>
        <w:t>Date</w:t>
      </w:r>
      <w:r w:rsidR="00F24D6B" w:rsidRPr="00E219ED">
        <w:rPr>
          <w:rFonts w:ascii="Verdana" w:hAnsi="Verdana" w:cstheme="minorHAnsi"/>
        </w:rPr>
        <w:t>:</w:t>
      </w:r>
    </w:p>
    <w:p w14:paraId="6BFA2059" w14:textId="77B3D9E4" w:rsidR="002D0CBC" w:rsidRPr="00E219ED" w:rsidRDefault="002D0CBC" w:rsidP="00714EE5">
      <w:pPr>
        <w:spacing w:before="240"/>
        <w:rPr>
          <w:rFonts w:ascii="Verdana" w:hAnsi="Verdana" w:cstheme="minorHAnsi"/>
        </w:rPr>
      </w:pPr>
    </w:p>
    <w:p w14:paraId="25844A16" w14:textId="77777777" w:rsidR="003876E0" w:rsidRPr="00E219ED" w:rsidRDefault="003876E0" w:rsidP="00714EE5">
      <w:pPr>
        <w:spacing w:before="240"/>
        <w:rPr>
          <w:rFonts w:ascii="Verdana" w:hAnsi="Verdana" w:cstheme="minorHAnsi"/>
        </w:rPr>
      </w:pPr>
    </w:p>
    <w:p w14:paraId="1D4756A4" w14:textId="30ADE373" w:rsidR="008C1CDB" w:rsidRPr="00E219ED" w:rsidRDefault="008C1CDB" w:rsidP="00714EE5">
      <w:pPr>
        <w:spacing w:before="240"/>
        <w:rPr>
          <w:rFonts w:ascii="Verdana" w:hAnsi="Verdana" w:cstheme="minorHAnsi"/>
          <w:b/>
          <w:bCs/>
        </w:rPr>
      </w:pPr>
      <w:r w:rsidRPr="00E219ED">
        <w:rPr>
          <w:rFonts w:ascii="Verdana" w:hAnsi="Verdana" w:cstheme="minorHAnsi"/>
          <w:b/>
          <w:bCs/>
        </w:rPr>
        <w:t xml:space="preserve">GBIS and ECO4 Flex </w:t>
      </w:r>
      <w:r w:rsidR="00F24D6B" w:rsidRPr="00E219ED">
        <w:rPr>
          <w:rFonts w:ascii="Verdana" w:hAnsi="Verdana" w:cstheme="minorHAnsi"/>
          <w:b/>
          <w:bCs/>
        </w:rPr>
        <w:t>M</w:t>
      </w:r>
      <w:r w:rsidRPr="00E219ED">
        <w:rPr>
          <w:rFonts w:ascii="Verdana" w:hAnsi="Verdana" w:cstheme="minorHAnsi"/>
          <w:b/>
          <w:bCs/>
        </w:rPr>
        <w:t xml:space="preserve">edical </w:t>
      </w:r>
      <w:r w:rsidR="00F24D6B" w:rsidRPr="00E219ED">
        <w:rPr>
          <w:rFonts w:ascii="Verdana" w:hAnsi="Verdana" w:cstheme="minorHAnsi"/>
          <w:b/>
          <w:bCs/>
        </w:rPr>
        <w:t>R</w:t>
      </w:r>
      <w:r w:rsidRPr="00E219ED">
        <w:rPr>
          <w:rFonts w:ascii="Verdana" w:hAnsi="Verdana" w:cstheme="minorHAnsi"/>
          <w:b/>
          <w:bCs/>
        </w:rPr>
        <w:t>eferral</w:t>
      </w:r>
    </w:p>
    <w:p w14:paraId="5CCEB6CA" w14:textId="77777777" w:rsidR="008C1CDB" w:rsidRPr="00306D78" w:rsidRDefault="008C1CDB" w:rsidP="00714EE5">
      <w:pPr>
        <w:spacing w:before="240"/>
        <w:rPr>
          <w:rFonts w:ascii="Verdana" w:hAnsi="Verdana" w:cstheme="minorHAnsi"/>
          <w:b/>
          <w:bCs/>
        </w:rPr>
      </w:pPr>
    </w:p>
    <w:p w14:paraId="0FC750D3" w14:textId="24BBCD23" w:rsidR="00530762" w:rsidRPr="00E219ED" w:rsidRDefault="00530762" w:rsidP="00714EE5">
      <w:pPr>
        <w:spacing w:before="240"/>
        <w:rPr>
          <w:rFonts w:ascii="Verdana" w:hAnsi="Verdana" w:cstheme="minorHAnsi"/>
        </w:rPr>
      </w:pPr>
      <w:r w:rsidRPr="00E219ED">
        <w:rPr>
          <w:rFonts w:ascii="Verdana" w:hAnsi="Verdana" w:cstheme="minorHAnsi"/>
        </w:rPr>
        <w:t>Dear Local Authority Representative,</w:t>
      </w:r>
    </w:p>
    <w:p w14:paraId="63590194" w14:textId="6D9629F1" w:rsidR="00CA0EDD" w:rsidRPr="00E219ED" w:rsidRDefault="007A476F" w:rsidP="00714EE5">
      <w:pPr>
        <w:pStyle w:val="Paragraph"/>
        <w:numPr>
          <w:ilvl w:val="0"/>
          <w:numId w:val="0"/>
        </w:numPr>
        <w:spacing w:before="240" w:after="240"/>
        <w:rPr>
          <w:rFonts w:cstheme="minorHAnsi"/>
          <w:sz w:val="22"/>
          <w:szCs w:val="22"/>
        </w:rPr>
      </w:pPr>
      <w:r w:rsidRPr="00E219ED">
        <w:rPr>
          <w:rFonts w:cstheme="minorHAnsi"/>
          <w:sz w:val="22"/>
          <w:szCs w:val="22"/>
        </w:rPr>
        <w:t>Having considered the patient’s medical health condition</w:t>
      </w:r>
      <w:r w:rsidR="00714EE5" w:rsidRPr="00E219ED">
        <w:rPr>
          <w:rFonts w:cstheme="minorHAnsi"/>
          <w:sz w:val="22"/>
          <w:szCs w:val="22"/>
        </w:rPr>
        <w:t>(</w:t>
      </w:r>
      <w:r w:rsidRPr="00E219ED">
        <w:rPr>
          <w:rFonts w:cstheme="minorHAnsi"/>
          <w:sz w:val="22"/>
          <w:szCs w:val="22"/>
        </w:rPr>
        <w:t>s</w:t>
      </w:r>
      <w:r w:rsidR="00714EE5" w:rsidRPr="00E219ED">
        <w:rPr>
          <w:rFonts w:cstheme="minorHAnsi"/>
          <w:sz w:val="22"/>
          <w:szCs w:val="22"/>
        </w:rPr>
        <w:t>)</w:t>
      </w:r>
      <w:r w:rsidRPr="00E219ED">
        <w:rPr>
          <w:rFonts w:cstheme="minorHAnsi"/>
          <w:sz w:val="22"/>
          <w:szCs w:val="22"/>
        </w:rPr>
        <w:t>, I hereby</w:t>
      </w:r>
      <w:r w:rsidR="007216C2" w:rsidRPr="00E219ED">
        <w:rPr>
          <w:rFonts w:cstheme="minorHAnsi"/>
          <w:sz w:val="22"/>
          <w:szCs w:val="22"/>
        </w:rPr>
        <w:t xml:space="preserve"> </w:t>
      </w:r>
      <w:r w:rsidRPr="00E219ED">
        <w:rPr>
          <w:rFonts w:cstheme="minorHAnsi"/>
          <w:sz w:val="22"/>
          <w:szCs w:val="22"/>
        </w:rPr>
        <w:t xml:space="preserve">refer </w:t>
      </w:r>
      <w:r w:rsidR="00C43C81" w:rsidRPr="00E219ED">
        <w:rPr>
          <w:rFonts w:cstheme="minorHAnsi"/>
          <w:bCs/>
          <w:sz w:val="22"/>
          <w:szCs w:val="22"/>
        </w:rPr>
        <w:t>the following patient</w:t>
      </w:r>
      <w:r w:rsidR="00530762" w:rsidRPr="00E219ED">
        <w:rPr>
          <w:rFonts w:cstheme="minorHAnsi"/>
          <w:b/>
          <w:sz w:val="22"/>
          <w:szCs w:val="22"/>
        </w:rPr>
        <w:t xml:space="preserve"> </w:t>
      </w:r>
      <w:r w:rsidRPr="00E219ED">
        <w:rPr>
          <w:rFonts w:cstheme="minorHAnsi"/>
          <w:sz w:val="22"/>
          <w:szCs w:val="22"/>
        </w:rPr>
        <w:t xml:space="preserve">for ECO4 </w:t>
      </w:r>
      <w:r w:rsidR="00B43A1E" w:rsidRPr="00E219ED">
        <w:rPr>
          <w:rFonts w:cstheme="minorHAnsi"/>
          <w:sz w:val="22"/>
          <w:szCs w:val="22"/>
        </w:rPr>
        <w:t>and GBIS Flex</w:t>
      </w:r>
      <w:r w:rsidRPr="00E219ED">
        <w:rPr>
          <w:rFonts w:cstheme="minorHAnsi"/>
          <w:sz w:val="22"/>
          <w:szCs w:val="22"/>
        </w:rPr>
        <w:t>, as set out by the Department for Energy Security and Net Zero</w:t>
      </w:r>
      <w:r w:rsidR="00575A8D" w:rsidRPr="00E219ED">
        <w:rPr>
          <w:rFonts w:cstheme="minorHAnsi"/>
          <w:sz w:val="22"/>
          <w:szCs w:val="22"/>
        </w:rPr>
        <w:t>.</w:t>
      </w:r>
    </w:p>
    <w:p w14:paraId="36A7255B" w14:textId="77777777" w:rsidR="00EE6AA4" w:rsidRPr="00E219ED" w:rsidRDefault="00EE6AA4" w:rsidP="005C4056">
      <w:pPr>
        <w:tabs>
          <w:tab w:val="left" w:pos="7422"/>
        </w:tabs>
        <w:rPr>
          <w:rFonts w:ascii="Verdana" w:hAnsi="Verdana" w:cstheme="minorHAnsi"/>
          <w:b/>
          <w:bCs/>
        </w:rPr>
      </w:pPr>
    </w:p>
    <w:p w14:paraId="4B451AED" w14:textId="76B07109" w:rsidR="00D02C31" w:rsidRPr="00E219ED" w:rsidRDefault="00EE6AA4" w:rsidP="005C4056">
      <w:pPr>
        <w:tabs>
          <w:tab w:val="left" w:pos="7422"/>
        </w:tabs>
        <w:rPr>
          <w:rFonts w:ascii="Verdana" w:hAnsi="Verdana" w:cstheme="minorHAnsi"/>
          <w:u w:val="single"/>
        </w:rPr>
      </w:pPr>
      <w:r w:rsidRPr="00E219ED">
        <w:rPr>
          <w:rFonts w:ascii="Verdana" w:hAnsi="Verdana" w:cstheme="minorHAnsi"/>
          <w:u w:val="single"/>
        </w:rPr>
        <w:t>Patient Details</w:t>
      </w:r>
    </w:p>
    <w:p w14:paraId="5289E3C1" w14:textId="09CB090F" w:rsidR="00EE6AA4" w:rsidRPr="00E219ED" w:rsidRDefault="00EE6AA4" w:rsidP="005C4056">
      <w:pPr>
        <w:tabs>
          <w:tab w:val="left" w:pos="7422"/>
        </w:tabs>
        <w:rPr>
          <w:rFonts w:ascii="Verdana" w:hAnsi="Verdana" w:cstheme="minorHAnsi"/>
        </w:rPr>
      </w:pPr>
      <w:r w:rsidRPr="00E219ED">
        <w:rPr>
          <w:rFonts w:ascii="Verdana" w:hAnsi="Verdana" w:cstheme="minorHAnsi"/>
          <w:b/>
          <w:bCs/>
        </w:rPr>
        <w:t>Name</w:t>
      </w:r>
      <w:r w:rsidRPr="00E219ED">
        <w:rPr>
          <w:rFonts w:ascii="Verdana" w:hAnsi="Verdana" w:cstheme="minorHAnsi"/>
        </w:rPr>
        <w:t>:</w:t>
      </w:r>
    </w:p>
    <w:p w14:paraId="00AD2E12" w14:textId="5A8CCBD8" w:rsidR="00111D3D" w:rsidRPr="00E219ED" w:rsidRDefault="00E219ED" w:rsidP="00EE6AA4">
      <w:pPr>
        <w:tabs>
          <w:tab w:val="left" w:pos="7422"/>
        </w:tabs>
        <w:rPr>
          <w:rFonts w:ascii="Verdana" w:hAnsi="Verdana" w:cstheme="minorHAnsi"/>
        </w:rPr>
      </w:pPr>
      <w:r w:rsidRPr="00E219ED">
        <w:rPr>
          <w:rFonts w:ascii="Verdana" w:hAnsi="Verdana" w:cstheme="minorHAnsi"/>
          <w:b/>
          <w:bCs/>
        </w:rPr>
        <w:t>First line of a</w:t>
      </w:r>
      <w:r w:rsidR="00575A8D" w:rsidRPr="00E219ED">
        <w:rPr>
          <w:rFonts w:ascii="Verdana" w:hAnsi="Verdana" w:cstheme="minorHAnsi"/>
          <w:b/>
          <w:bCs/>
        </w:rPr>
        <w:t>ddress</w:t>
      </w:r>
      <w:r w:rsidR="00575A8D" w:rsidRPr="00E219ED">
        <w:rPr>
          <w:rFonts w:ascii="Verdana" w:hAnsi="Verdana" w:cstheme="minorHAnsi"/>
        </w:rPr>
        <w:t xml:space="preserve">: </w:t>
      </w:r>
    </w:p>
    <w:p w14:paraId="4BD62711" w14:textId="77777777" w:rsidR="00A06C9C" w:rsidRDefault="00A06C9C" w:rsidP="00EE6AA4">
      <w:pPr>
        <w:tabs>
          <w:tab w:val="left" w:pos="7422"/>
        </w:tabs>
        <w:rPr>
          <w:rFonts w:ascii="Verdana" w:hAnsi="Verdana" w:cstheme="minorHAnsi"/>
          <w:b/>
          <w:bCs/>
        </w:rPr>
      </w:pPr>
    </w:p>
    <w:p w14:paraId="5D47D94F" w14:textId="27784404" w:rsidR="00EE6AA4" w:rsidRPr="00E219ED" w:rsidRDefault="00EE6AA4" w:rsidP="00EE6AA4">
      <w:pPr>
        <w:tabs>
          <w:tab w:val="left" w:pos="7422"/>
        </w:tabs>
        <w:rPr>
          <w:rFonts w:ascii="Verdana" w:hAnsi="Verdana" w:cstheme="minorHAnsi"/>
        </w:rPr>
      </w:pPr>
      <w:r w:rsidRPr="00E219ED">
        <w:rPr>
          <w:rFonts w:ascii="Verdana" w:hAnsi="Verdana" w:cstheme="minorHAnsi"/>
          <w:b/>
          <w:bCs/>
        </w:rPr>
        <w:t>Postcode</w:t>
      </w:r>
      <w:r w:rsidRPr="00E219ED">
        <w:rPr>
          <w:rFonts w:ascii="Verdana" w:hAnsi="Verdana" w:cstheme="minorHAnsi"/>
        </w:rPr>
        <w:t>:</w:t>
      </w:r>
    </w:p>
    <w:p w14:paraId="13560C1D" w14:textId="77777777" w:rsidR="00EE6AA4" w:rsidRPr="00E219ED" w:rsidRDefault="00EE6AA4" w:rsidP="00714EE5">
      <w:pPr>
        <w:pStyle w:val="Paragraph"/>
        <w:numPr>
          <w:ilvl w:val="0"/>
          <w:numId w:val="0"/>
        </w:numPr>
        <w:spacing w:before="240" w:after="240"/>
        <w:rPr>
          <w:rFonts w:cstheme="minorHAnsi"/>
          <w:b/>
          <w:bCs/>
          <w:sz w:val="22"/>
          <w:szCs w:val="22"/>
        </w:rPr>
      </w:pPr>
    </w:p>
    <w:p w14:paraId="348CA58C" w14:textId="77777777" w:rsidR="003876E0" w:rsidRPr="00E219ED" w:rsidRDefault="003876E0" w:rsidP="00714EE5">
      <w:pPr>
        <w:pStyle w:val="Paragraph"/>
        <w:numPr>
          <w:ilvl w:val="0"/>
          <w:numId w:val="0"/>
        </w:numPr>
        <w:spacing w:before="240" w:after="240"/>
        <w:rPr>
          <w:rFonts w:cstheme="minorHAnsi"/>
          <w:b/>
          <w:bCs/>
          <w:sz w:val="22"/>
          <w:szCs w:val="22"/>
          <w:u w:val="single"/>
        </w:rPr>
      </w:pPr>
    </w:p>
    <w:p w14:paraId="296CCF46" w14:textId="77777777" w:rsidR="00B85202" w:rsidRPr="00E219ED" w:rsidRDefault="00B85202" w:rsidP="00714EE5">
      <w:pPr>
        <w:pStyle w:val="Paragraph"/>
        <w:numPr>
          <w:ilvl w:val="0"/>
          <w:numId w:val="0"/>
        </w:numPr>
        <w:spacing w:before="240" w:after="240"/>
        <w:rPr>
          <w:rFonts w:cstheme="minorHAnsi"/>
          <w:b/>
          <w:bCs/>
          <w:sz w:val="22"/>
          <w:szCs w:val="22"/>
          <w:u w:val="single"/>
        </w:rPr>
      </w:pPr>
    </w:p>
    <w:p w14:paraId="67B5C69E" w14:textId="1BAEACBD" w:rsidR="00CA0EDD" w:rsidRPr="00E219ED" w:rsidRDefault="00CA0EDD" w:rsidP="00CA0EDD">
      <w:pPr>
        <w:pStyle w:val="Cautionbox"/>
        <w:rPr>
          <w:sz w:val="22"/>
        </w:rPr>
      </w:pPr>
      <w:r w:rsidRPr="00E219ED">
        <w:rPr>
          <w:sz w:val="22"/>
        </w:rPr>
        <w:t xml:space="preserve">As this medical referral template contains health data, it must comply with the rules on processing special category data. Please ensure that any onward information sharing adheres to the related requirements under the UK General Data Protection Regulation and Data Protection Act 2018. </w:t>
      </w:r>
      <w:r w:rsidRPr="00E219ED">
        <w:rPr>
          <w:b/>
          <w:sz w:val="24"/>
          <w:szCs w:val="24"/>
          <w:u w:val="single"/>
        </w:rPr>
        <w:br w:type="page"/>
      </w:r>
    </w:p>
    <w:p w14:paraId="7C68E6DE" w14:textId="38C8D440" w:rsidR="00887DEF" w:rsidRPr="00E219ED" w:rsidRDefault="00491B5F" w:rsidP="0096411B">
      <w:pPr>
        <w:spacing w:line="360" w:lineRule="auto"/>
        <w:rPr>
          <w:rFonts w:ascii="Verdana" w:hAnsi="Verdana" w:cstheme="minorHAnsi"/>
          <w:sz w:val="24"/>
          <w:szCs w:val="24"/>
        </w:rPr>
      </w:pPr>
      <w:r w:rsidRPr="00E219ED">
        <w:rPr>
          <w:rFonts w:ascii="Verdana" w:hAnsi="Verdana" w:cstheme="minorHAnsi"/>
          <w:b/>
          <w:bCs/>
          <w:sz w:val="24"/>
          <w:szCs w:val="24"/>
        </w:rPr>
        <w:lastRenderedPageBreak/>
        <w:t>R</w:t>
      </w:r>
      <w:r w:rsidR="00887DEF" w:rsidRPr="00E219ED">
        <w:rPr>
          <w:rFonts w:ascii="Verdana" w:hAnsi="Verdana" w:cstheme="minorHAnsi"/>
          <w:b/>
          <w:sz w:val="24"/>
          <w:szCs w:val="24"/>
        </w:rPr>
        <w:t>oute 3: Person suffering from severe or long-term ill-health</w:t>
      </w:r>
    </w:p>
    <w:p w14:paraId="71D0FA6A" w14:textId="30ADFFE9" w:rsidR="00955EB0" w:rsidRPr="00E219ED" w:rsidRDefault="00D53131" w:rsidP="00714EE5">
      <w:pPr>
        <w:pStyle w:val="pf0"/>
        <w:spacing w:before="240" w:beforeAutospacing="0" w:line="360" w:lineRule="auto"/>
        <w:rPr>
          <w:rFonts w:ascii="Verdana" w:hAnsi="Verdana" w:cstheme="minorHAnsi"/>
          <w:sz w:val="22"/>
          <w:szCs w:val="22"/>
        </w:rPr>
      </w:pPr>
      <w:r w:rsidRPr="00E219ED">
        <w:rPr>
          <w:rStyle w:val="cf01"/>
          <w:rFonts w:ascii="Verdana" w:hAnsi="Verdana" w:cstheme="minorHAnsi"/>
          <w:sz w:val="22"/>
          <w:szCs w:val="22"/>
        </w:rPr>
        <w:t>I confirm the patient suffers from the following condition(s)</w:t>
      </w:r>
      <w:r w:rsidR="00C2450E">
        <w:rPr>
          <w:rStyle w:val="cf01"/>
          <w:rFonts w:ascii="Verdana" w:hAnsi="Verdana" w:cstheme="minorHAnsi"/>
          <w:sz w:val="22"/>
          <w:szCs w:val="22"/>
        </w:rPr>
        <w:t xml:space="preserve"> (t</w:t>
      </w:r>
      <w:r w:rsidR="00955EB0" w:rsidRPr="00E219ED">
        <w:rPr>
          <w:rFonts w:ascii="Verdana" w:hAnsi="Verdana" w:cstheme="minorHAnsi"/>
          <w:sz w:val="22"/>
          <w:szCs w:val="22"/>
        </w:rPr>
        <w:t>ick</w:t>
      </w:r>
      <w:r w:rsidR="008071D0" w:rsidRPr="00E219ED">
        <w:rPr>
          <w:rFonts w:ascii="Verdana" w:hAnsi="Verdana" w:cstheme="minorHAnsi"/>
          <w:sz w:val="22"/>
          <w:szCs w:val="22"/>
        </w:rPr>
        <w:t xml:space="preserve"> </w:t>
      </w:r>
      <w:r w:rsidR="005E3877" w:rsidRPr="00E219ED">
        <w:rPr>
          <w:rFonts w:ascii="Verdana" w:hAnsi="Verdana" w:cstheme="minorHAnsi"/>
          <w:sz w:val="22"/>
          <w:szCs w:val="22"/>
        </w:rPr>
        <w:t>the</w:t>
      </w:r>
      <w:r w:rsidR="00955EB0" w:rsidRPr="00E219ED">
        <w:rPr>
          <w:rFonts w:ascii="Verdana" w:hAnsi="Verdana" w:cstheme="minorHAnsi"/>
          <w:sz w:val="22"/>
          <w:szCs w:val="22"/>
        </w:rPr>
        <w:t xml:space="preserve"> </w:t>
      </w:r>
      <w:r w:rsidR="00E27BAB" w:rsidRPr="00E219ED">
        <w:rPr>
          <w:rFonts w:ascii="Verdana" w:hAnsi="Verdana" w:cstheme="minorHAnsi"/>
          <w:sz w:val="22"/>
          <w:szCs w:val="22"/>
        </w:rPr>
        <w:t>relevant condition</w:t>
      </w:r>
      <w:r w:rsidR="002605F9" w:rsidRPr="00E219ED">
        <w:rPr>
          <w:rFonts w:ascii="Verdana" w:hAnsi="Verdana" w:cstheme="minorHAnsi"/>
          <w:sz w:val="22"/>
          <w:szCs w:val="22"/>
        </w:rPr>
        <w:t>(</w:t>
      </w:r>
      <w:r w:rsidR="00E27BAB" w:rsidRPr="00E219ED">
        <w:rPr>
          <w:rFonts w:ascii="Verdana" w:hAnsi="Verdana" w:cstheme="minorHAnsi"/>
          <w:sz w:val="22"/>
          <w:szCs w:val="22"/>
        </w:rPr>
        <w:t>s</w:t>
      </w:r>
      <w:r w:rsidR="002605F9" w:rsidRPr="00E219ED">
        <w:rPr>
          <w:rFonts w:ascii="Verdana" w:hAnsi="Verdana" w:cstheme="minorHAnsi"/>
          <w:sz w:val="22"/>
          <w:szCs w:val="22"/>
        </w:rPr>
        <w:t>)</w:t>
      </w:r>
      <w:r w:rsidR="00E27BAB" w:rsidRPr="00E219ED">
        <w:rPr>
          <w:rFonts w:ascii="Verdana" w:hAnsi="Verdana" w:cstheme="minorHAnsi"/>
          <w:sz w:val="22"/>
          <w:szCs w:val="22"/>
        </w:rPr>
        <w:t xml:space="preserve"> below</w:t>
      </w:r>
      <w:r w:rsidRPr="00E219ED">
        <w:rPr>
          <w:rFonts w:ascii="Verdana" w:hAnsi="Verdana" w:cstheme="minorHAnsi"/>
          <w:sz w:val="22"/>
          <w:szCs w:val="22"/>
        </w:rPr>
        <w:t>).</w:t>
      </w:r>
    </w:p>
    <w:tbl>
      <w:tblPr>
        <w:tblStyle w:val="TableGrid"/>
        <w:tblW w:w="9072" w:type="dxa"/>
        <w:tblInd w:w="-5" w:type="dxa"/>
        <w:tblLook w:val="04A0" w:firstRow="1" w:lastRow="0" w:firstColumn="1" w:lastColumn="0" w:noHBand="0" w:noVBand="1"/>
      </w:tblPr>
      <w:tblGrid>
        <w:gridCol w:w="9072"/>
      </w:tblGrid>
      <w:tr w:rsidR="00887DEF" w:rsidRPr="00E219ED" w14:paraId="125E8EE6" w14:textId="77777777" w:rsidTr="005E3877">
        <w:trPr>
          <w:trHeight w:val="463"/>
        </w:trPr>
        <w:tc>
          <w:tcPr>
            <w:tcW w:w="9072" w:type="dxa"/>
            <w:tcBorders>
              <w:bottom w:val="single" w:sz="4" w:space="0" w:color="auto"/>
            </w:tcBorders>
            <w:shd w:val="clear" w:color="auto" w:fill="E7E6E6" w:themeFill="background2"/>
            <w:vAlign w:val="center"/>
          </w:tcPr>
          <w:p w14:paraId="0FA6F054" w14:textId="40567C20" w:rsidR="00887DEF" w:rsidRPr="00E219ED" w:rsidRDefault="00887DEF" w:rsidP="00714EE5">
            <w:pPr>
              <w:jc w:val="center"/>
              <w:rPr>
                <w:rFonts w:ascii="Verdana" w:hAnsi="Verdana" w:cstheme="minorHAnsi"/>
                <w:b/>
              </w:rPr>
            </w:pPr>
            <w:r w:rsidRPr="00E219ED">
              <w:rPr>
                <w:rFonts w:ascii="Verdana" w:hAnsi="Verdana" w:cstheme="minorHAnsi"/>
                <w:b/>
              </w:rPr>
              <w:t>ROUTE 3</w:t>
            </w:r>
          </w:p>
        </w:tc>
      </w:tr>
      <w:tr w:rsidR="00887DEF" w:rsidRPr="00E219ED" w14:paraId="2B5242CD"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509CD2DD" w14:textId="36B93537" w:rsidR="00887DEF" w:rsidRPr="00E219ED" w:rsidRDefault="006D58EC" w:rsidP="00714EE5">
            <w:pPr>
              <w:rPr>
                <w:rFonts w:ascii="Verdana" w:hAnsi="Verdana" w:cstheme="minorHAnsi"/>
              </w:rPr>
            </w:pPr>
            <w:sdt>
              <w:sdtPr>
                <w:rPr>
                  <w:rFonts w:ascii="Verdana" w:hAnsi="Verdana" w:cstheme="minorHAnsi"/>
                </w:rPr>
                <w:id w:val="1914346974"/>
                <w14:checkbox>
                  <w14:checked w14:val="0"/>
                  <w14:checkedState w14:val="2612" w14:font="MS Gothic"/>
                  <w14:uncheckedState w14:val="2610" w14:font="MS Gothic"/>
                </w14:checkbox>
              </w:sdtPr>
              <w:sdtEndPr/>
              <w:sdtContent>
                <w:r w:rsidR="00396A6A" w:rsidRPr="00E219ED">
                  <w:rPr>
                    <w:rFonts w:ascii="Segoe UI Symbol" w:eastAsia="MS Gothic" w:hAnsi="Segoe UI Symbol" w:cs="Segoe UI Symbol"/>
                  </w:rPr>
                  <w:t>☐</w:t>
                </w:r>
              </w:sdtContent>
            </w:sdt>
            <w:r w:rsidR="00F8258A" w:rsidRPr="00E219ED">
              <w:rPr>
                <w:rFonts w:ascii="Verdana" w:hAnsi="Verdana" w:cstheme="minorHAnsi"/>
              </w:rPr>
              <w:t xml:space="preserve"> </w:t>
            </w:r>
            <w:r w:rsidR="00887DEF" w:rsidRPr="00E219ED">
              <w:rPr>
                <w:rFonts w:ascii="Verdana" w:hAnsi="Verdana" w:cstheme="minorHAnsi"/>
              </w:rPr>
              <w:t>A cardiovascular condition</w:t>
            </w:r>
          </w:p>
        </w:tc>
      </w:tr>
      <w:tr w:rsidR="00887DEF" w:rsidRPr="00E219ED" w14:paraId="6A95D103"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0DD97623" w14:textId="51974F35" w:rsidR="00887DEF" w:rsidRPr="00E219ED" w:rsidRDefault="006D58EC" w:rsidP="00714EE5">
            <w:pPr>
              <w:rPr>
                <w:rFonts w:ascii="Verdana" w:hAnsi="Verdana" w:cstheme="minorHAnsi"/>
              </w:rPr>
            </w:pPr>
            <w:sdt>
              <w:sdtPr>
                <w:rPr>
                  <w:rFonts w:ascii="Verdana" w:hAnsi="Verdana" w:cstheme="minorHAnsi"/>
                </w:rPr>
                <w:id w:val="-1018298350"/>
                <w14:checkbox>
                  <w14:checked w14:val="0"/>
                  <w14:checkedState w14:val="2612" w14:font="MS Gothic"/>
                  <w14:uncheckedState w14:val="2610" w14:font="MS Gothic"/>
                </w14:checkbox>
              </w:sdtPr>
              <w:sdtEndPr/>
              <w:sdtContent>
                <w:r w:rsidR="00666247" w:rsidRPr="00E219ED">
                  <w:rPr>
                    <w:rFonts w:ascii="Segoe UI Symbol" w:eastAsia="MS Gothic" w:hAnsi="Segoe UI Symbol" w:cs="Segoe UI Symbol"/>
                  </w:rPr>
                  <w:t>☐</w:t>
                </w:r>
              </w:sdtContent>
            </w:sdt>
            <w:r w:rsidR="00F8258A" w:rsidRPr="00E219ED">
              <w:rPr>
                <w:rFonts w:ascii="Verdana" w:hAnsi="Verdana" w:cstheme="minorHAnsi"/>
              </w:rPr>
              <w:t xml:space="preserve"> A respiratory disease</w:t>
            </w:r>
          </w:p>
        </w:tc>
      </w:tr>
      <w:tr w:rsidR="00497A5E" w:rsidRPr="00E219ED" w14:paraId="26BEBD25"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1080580E" w14:textId="11ADE274" w:rsidR="00497A5E" w:rsidRPr="00E219ED" w:rsidRDefault="006D58EC" w:rsidP="00714EE5">
            <w:pPr>
              <w:rPr>
                <w:rFonts w:ascii="Verdana" w:hAnsi="Verdana" w:cstheme="minorHAnsi"/>
              </w:rPr>
            </w:pPr>
            <w:sdt>
              <w:sdtPr>
                <w:rPr>
                  <w:rFonts w:ascii="Verdana" w:hAnsi="Verdana" w:cstheme="minorHAnsi"/>
                </w:rPr>
                <w:id w:val="721028042"/>
                <w14:checkbox>
                  <w14:checked w14:val="0"/>
                  <w14:checkedState w14:val="2612" w14:font="MS Gothic"/>
                  <w14:uncheckedState w14:val="2610" w14:font="MS Gothic"/>
                </w14:checkbox>
              </w:sdtPr>
              <w:sdtEndPr/>
              <w:sdtContent>
                <w:r w:rsidR="00011425" w:rsidRPr="00E219ED">
                  <w:rPr>
                    <w:rFonts w:ascii="Segoe UI Symbol" w:eastAsia="MS Gothic" w:hAnsi="Segoe UI Symbol" w:cs="Segoe UI Symbol"/>
                  </w:rPr>
                  <w:t>☐</w:t>
                </w:r>
              </w:sdtContent>
            </w:sdt>
            <w:r w:rsidR="00F8258A" w:rsidRPr="00E219ED">
              <w:rPr>
                <w:rFonts w:ascii="Verdana" w:hAnsi="Verdana" w:cstheme="minorHAnsi"/>
              </w:rPr>
              <w:t xml:space="preserve"> Limited mobility</w:t>
            </w:r>
          </w:p>
        </w:tc>
      </w:tr>
      <w:tr w:rsidR="00497A5E" w:rsidRPr="00E219ED" w14:paraId="6AF03EC2"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7E6B06C9" w14:textId="3D81231B" w:rsidR="00497A5E" w:rsidRPr="00E219ED" w:rsidRDefault="006D58EC" w:rsidP="00714EE5">
            <w:pPr>
              <w:rPr>
                <w:rFonts w:ascii="Verdana" w:hAnsi="Verdana" w:cstheme="minorHAnsi"/>
              </w:rPr>
            </w:pPr>
            <w:sdt>
              <w:sdtPr>
                <w:rPr>
                  <w:rFonts w:ascii="Verdana" w:hAnsi="Verdana" w:cstheme="minorHAnsi"/>
                </w:rPr>
                <w:id w:val="1750079207"/>
                <w14:checkbox>
                  <w14:checked w14:val="0"/>
                  <w14:checkedState w14:val="2612" w14:font="MS Gothic"/>
                  <w14:uncheckedState w14:val="2610" w14:font="MS Gothic"/>
                </w14:checkbox>
              </w:sdtPr>
              <w:sdtEndPr/>
              <w:sdtContent>
                <w:r w:rsidR="00011425" w:rsidRPr="00E219ED">
                  <w:rPr>
                    <w:rFonts w:ascii="Segoe UI Symbol" w:eastAsia="MS Gothic" w:hAnsi="Segoe UI Symbol" w:cs="Segoe UI Symbol"/>
                  </w:rPr>
                  <w:t>☐</w:t>
                </w:r>
              </w:sdtContent>
            </w:sdt>
            <w:r w:rsidR="00F8258A" w:rsidRPr="00E219ED">
              <w:rPr>
                <w:rFonts w:ascii="Verdana" w:hAnsi="Verdana" w:cstheme="minorHAnsi"/>
              </w:rPr>
              <w:t xml:space="preserve"> Immunosuppression</w:t>
            </w:r>
          </w:p>
        </w:tc>
      </w:tr>
    </w:tbl>
    <w:p w14:paraId="5FF57411" w14:textId="77777777" w:rsidR="0036234B" w:rsidRPr="00E219ED" w:rsidRDefault="0036234B" w:rsidP="00E27BAB">
      <w:pPr>
        <w:rPr>
          <w:rFonts w:ascii="Verdana" w:hAnsi="Verdana" w:cstheme="minorHAnsi"/>
        </w:rPr>
      </w:pPr>
    </w:p>
    <w:p w14:paraId="367F21E4" w14:textId="77305C09" w:rsidR="00E27BAB" w:rsidRPr="00E219ED" w:rsidRDefault="00BA243C" w:rsidP="00E27BAB">
      <w:pPr>
        <w:rPr>
          <w:rFonts w:ascii="Verdana" w:hAnsi="Verdana" w:cstheme="minorHAnsi"/>
        </w:rPr>
      </w:pPr>
      <w:r w:rsidRPr="00E219ED">
        <w:rPr>
          <w:rFonts w:ascii="Verdana" w:hAnsi="Verdana" w:cstheme="minorHAnsi"/>
        </w:rPr>
        <w:t>I confirm that the named patient is adversely affected by living in a cold home.</w:t>
      </w:r>
    </w:p>
    <w:p w14:paraId="39834329" w14:textId="77777777" w:rsidR="0056192F" w:rsidRPr="00E219ED" w:rsidRDefault="0056192F" w:rsidP="00714EE5">
      <w:pPr>
        <w:rPr>
          <w:rFonts w:ascii="Verdana" w:hAnsi="Verdana" w:cstheme="minorHAnsi"/>
        </w:rPr>
      </w:pPr>
    </w:p>
    <w:p w14:paraId="6553CE45" w14:textId="10C910C0" w:rsidR="00E27BAB" w:rsidRPr="00E219ED" w:rsidRDefault="00BA243C" w:rsidP="005E3877">
      <w:pPr>
        <w:spacing w:before="100" w:beforeAutospacing="1" w:after="100" w:afterAutospacing="1" w:line="480" w:lineRule="auto"/>
        <w:rPr>
          <w:rFonts w:ascii="Verdana" w:hAnsi="Verdana" w:cstheme="minorHAnsi"/>
        </w:rPr>
      </w:pPr>
      <w:r w:rsidRPr="00E219ED">
        <w:rPr>
          <w:rFonts w:ascii="Verdana" w:hAnsi="Verdana" w:cstheme="minorHAnsi"/>
          <w:b/>
          <w:bCs/>
        </w:rPr>
        <w:t>Name</w:t>
      </w:r>
      <w:r w:rsidRPr="00E219ED">
        <w:rPr>
          <w:rFonts w:ascii="Verdana" w:hAnsi="Verdana" w:cstheme="minorHAnsi"/>
          <w:b/>
          <w:bCs/>
        </w:rPr>
        <w:softHyphen/>
      </w:r>
      <w:r w:rsidRPr="00E219ED">
        <w:rPr>
          <w:rFonts w:ascii="Verdana" w:hAnsi="Verdana" w:cstheme="minorHAnsi"/>
          <w:b/>
          <w:bCs/>
        </w:rPr>
        <w:softHyphen/>
      </w:r>
      <w:r w:rsidRPr="00E219ED">
        <w:rPr>
          <w:rFonts w:ascii="Verdana" w:hAnsi="Verdana" w:cstheme="minorHAnsi"/>
          <w:b/>
          <w:bCs/>
        </w:rPr>
        <w:softHyphen/>
      </w:r>
      <w:r w:rsidRPr="00E219ED">
        <w:rPr>
          <w:rFonts w:ascii="Verdana" w:hAnsi="Verdana" w:cstheme="minorHAnsi"/>
          <w:b/>
          <w:bCs/>
        </w:rPr>
        <w:softHyphen/>
      </w:r>
      <w:r w:rsidRPr="00E219ED">
        <w:rPr>
          <w:rFonts w:ascii="Verdana" w:hAnsi="Verdana" w:cstheme="minorHAnsi"/>
          <w:b/>
          <w:bCs/>
        </w:rPr>
        <w:softHyphen/>
      </w:r>
      <w:r w:rsidR="00EE6AA4" w:rsidRPr="00E219ED">
        <w:rPr>
          <w:rFonts w:ascii="Verdana" w:hAnsi="Verdana" w:cstheme="minorHAnsi"/>
        </w:rPr>
        <w:t>:</w:t>
      </w:r>
    </w:p>
    <w:p w14:paraId="5C63212E" w14:textId="0E697835" w:rsidR="00E27BAB" w:rsidRPr="00E219ED" w:rsidRDefault="00BA243C" w:rsidP="005E3877">
      <w:pPr>
        <w:spacing w:before="100" w:beforeAutospacing="1" w:after="100" w:afterAutospacing="1" w:line="480" w:lineRule="auto"/>
        <w:rPr>
          <w:rFonts w:ascii="Verdana" w:hAnsi="Verdana" w:cstheme="minorHAnsi"/>
        </w:rPr>
      </w:pPr>
      <w:r w:rsidRPr="00E219ED">
        <w:rPr>
          <w:rFonts w:ascii="Verdana" w:hAnsi="Verdana" w:cstheme="minorHAnsi"/>
          <w:b/>
          <w:bCs/>
        </w:rPr>
        <w:t>Signature</w:t>
      </w:r>
      <w:r w:rsidR="00EE6AA4" w:rsidRPr="00E219ED">
        <w:rPr>
          <w:rFonts w:ascii="Verdana" w:hAnsi="Verdana" w:cstheme="minorHAnsi"/>
        </w:rPr>
        <w:t>:</w:t>
      </w:r>
    </w:p>
    <w:p w14:paraId="0B617B50" w14:textId="5119C3CC" w:rsidR="00BA243C" w:rsidRPr="00E219ED" w:rsidRDefault="00BA243C" w:rsidP="005E3877">
      <w:pPr>
        <w:spacing w:before="100" w:beforeAutospacing="1" w:after="100" w:afterAutospacing="1" w:line="480" w:lineRule="auto"/>
        <w:rPr>
          <w:rFonts w:ascii="Verdana" w:hAnsi="Verdana" w:cstheme="minorHAnsi"/>
        </w:rPr>
      </w:pPr>
      <w:r w:rsidRPr="00E219ED">
        <w:rPr>
          <w:rFonts w:ascii="Verdana" w:hAnsi="Verdana" w:cstheme="minorHAnsi"/>
          <w:b/>
          <w:bCs/>
        </w:rPr>
        <w:t>Email</w:t>
      </w:r>
      <w:r w:rsidR="00EE6AA4" w:rsidRPr="00E219ED">
        <w:rPr>
          <w:rFonts w:ascii="Verdana" w:hAnsi="Verdana" w:cstheme="minorHAnsi"/>
        </w:rPr>
        <w:t>:</w:t>
      </w:r>
    </w:p>
    <w:p w14:paraId="492F5BD7" w14:textId="33F95BF9" w:rsidR="00887DEF" w:rsidRPr="00E219ED" w:rsidRDefault="00887DEF" w:rsidP="005E3877">
      <w:pPr>
        <w:spacing w:line="360" w:lineRule="auto"/>
        <w:rPr>
          <w:rFonts w:ascii="Verdana" w:hAnsi="Verdana" w:cstheme="minorHAnsi"/>
          <w:b/>
          <w:bCs/>
          <w:u w:val="single"/>
        </w:rPr>
      </w:pPr>
      <w:r w:rsidRPr="00E219ED">
        <w:rPr>
          <w:rFonts w:ascii="Verdana" w:hAnsi="Verdana" w:cstheme="minorHAnsi"/>
          <w:b/>
          <w:bCs/>
        </w:rPr>
        <w:br w:type="page"/>
      </w:r>
    </w:p>
    <w:p w14:paraId="55237ED3" w14:textId="6728CA22" w:rsidR="001154E5" w:rsidRPr="00306D78" w:rsidRDefault="001154E5" w:rsidP="005E3877">
      <w:pPr>
        <w:tabs>
          <w:tab w:val="left" w:pos="1761"/>
        </w:tabs>
        <w:spacing w:before="240" w:line="360" w:lineRule="auto"/>
        <w:rPr>
          <w:rFonts w:ascii="Verdana" w:hAnsi="Verdana" w:cstheme="minorHAnsi"/>
          <w:b/>
          <w:bCs/>
        </w:rPr>
      </w:pPr>
      <w:r w:rsidRPr="00306D78">
        <w:rPr>
          <w:rFonts w:ascii="Verdana" w:hAnsi="Verdana" w:cstheme="minorHAnsi"/>
          <w:b/>
          <w:bCs/>
        </w:rPr>
        <w:lastRenderedPageBreak/>
        <w:t>Route 2: Households identified as vulnerable to the cold according to NICE Guidance (NG6: Recommendation 2)</w:t>
      </w:r>
    </w:p>
    <w:p w14:paraId="0653C8EA" w14:textId="7E021E2E" w:rsidR="001154E5" w:rsidRPr="00306D78" w:rsidRDefault="00D53131" w:rsidP="001154E5">
      <w:pPr>
        <w:pStyle w:val="pf0"/>
        <w:spacing w:before="240" w:beforeAutospacing="0" w:line="360" w:lineRule="auto"/>
        <w:rPr>
          <w:rFonts w:ascii="Verdana" w:hAnsi="Verdana" w:cstheme="minorHAnsi"/>
          <w:sz w:val="22"/>
          <w:szCs w:val="22"/>
        </w:rPr>
      </w:pPr>
      <w:r w:rsidRPr="00306D78">
        <w:rPr>
          <w:rStyle w:val="cf01"/>
          <w:rFonts w:ascii="Verdana" w:hAnsi="Verdana" w:cstheme="minorHAnsi"/>
          <w:sz w:val="22"/>
          <w:szCs w:val="22"/>
        </w:rPr>
        <w:t>I confirm the patient meets the following condition(s) (</w:t>
      </w:r>
      <w:r w:rsidR="00C2450E" w:rsidRPr="00306D78">
        <w:rPr>
          <w:rStyle w:val="cf01"/>
          <w:rFonts w:ascii="Verdana" w:hAnsi="Verdana" w:cstheme="minorHAnsi"/>
          <w:sz w:val="22"/>
          <w:szCs w:val="22"/>
        </w:rPr>
        <w:t>t</w:t>
      </w:r>
      <w:r w:rsidR="00B81EEF" w:rsidRPr="00306D78">
        <w:rPr>
          <w:rStyle w:val="cf01"/>
          <w:rFonts w:ascii="Verdana" w:hAnsi="Verdana" w:cstheme="minorHAnsi"/>
          <w:sz w:val="22"/>
          <w:szCs w:val="22"/>
        </w:rPr>
        <w:t>ick</w:t>
      </w:r>
      <w:r w:rsidR="001154E5" w:rsidRPr="00306D78">
        <w:rPr>
          <w:rStyle w:val="cf01"/>
          <w:rFonts w:ascii="Verdana" w:hAnsi="Verdana" w:cstheme="minorHAnsi"/>
          <w:sz w:val="22"/>
          <w:szCs w:val="22"/>
        </w:rPr>
        <w:t xml:space="preserve"> the relevant </w:t>
      </w:r>
      <w:r w:rsidR="005C2F80" w:rsidRPr="00306D78">
        <w:rPr>
          <w:rStyle w:val="cf01"/>
          <w:rFonts w:ascii="Verdana" w:hAnsi="Verdana" w:cstheme="minorHAnsi"/>
          <w:sz w:val="22"/>
          <w:szCs w:val="22"/>
        </w:rPr>
        <w:t>condition(s) below</w:t>
      </w:r>
      <w:r w:rsidRPr="00306D78">
        <w:rPr>
          <w:rStyle w:val="cf01"/>
          <w:rFonts w:ascii="Verdana" w:hAnsi="Verdana" w:cstheme="minorHAnsi"/>
          <w:sz w:val="22"/>
          <w:szCs w:val="22"/>
        </w:rPr>
        <w:t>)</w:t>
      </w:r>
      <w:r w:rsidR="002605F9" w:rsidRPr="00306D78">
        <w:rPr>
          <w:rStyle w:val="cf01"/>
          <w:rFonts w:ascii="Verdana" w:hAnsi="Verdana" w:cstheme="minorHAnsi"/>
          <w:sz w:val="22"/>
          <w:szCs w:val="22"/>
        </w:rPr>
        <w:t>.</w:t>
      </w:r>
    </w:p>
    <w:tbl>
      <w:tblPr>
        <w:tblStyle w:val="TableGrid"/>
        <w:tblW w:w="9072" w:type="dxa"/>
        <w:tblInd w:w="-5" w:type="dxa"/>
        <w:tblLook w:val="04A0" w:firstRow="1" w:lastRow="0" w:firstColumn="1" w:lastColumn="0" w:noHBand="0" w:noVBand="1"/>
      </w:tblPr>
      <w:tblGrid>
        <w:gridCol w:w="9072"/>
      </w:tblGrid>
      <w:tr w:rsidR="001154E5" w:rsidRPr="00306D78" w14:paraId="1AF39A63" w14:textId="77777777" w:rsidTr="005E3877">
        <w:trPr>
          <w:trHeight w:val="503"/>
        </w:trPr>
        <w:tc>
          <w:tcPr>
            <w:tcW w:w="9072" w:type="dxa"/>
            <w:shd w:val="clear" w:color="auto" w:fill="E7E6E6" w:themeFill="background2"/>
            <w:vAlign w:val="center"/>
          </w:tcPr>
          <w:p w14:paraId="574F5EC5" w14:textId="77777777" w:rsidR="001154E5" w:rsidRPr="00306D78" w:rsidRDefault="001154E5" w:rsidP="005E3877">
            <w:pPr>
              <w:jc w:val="center"/>
              <w:rPr>
                <w:rFonts w:ascii="Verdana" w:hAnsi="Verdana" w:cstheme="minorHAnsi"/>
                <w:b/>
                <w:bCs/>
              </w:rPr>
            </w:pPr>
            <w:r w:rsidRPr="00306D78">
              <w:rPr>
                <w:rFonts w:ascii="Verdana" w:hAnsi="Verdana" w:cstheme="minorHAnsi"/>
                <w:b/>
                <w:bCs/>
              </w:rPr>
              <w:t>ROUTE 2</w:t>
            </w:r>
          </w:p>
        </w:tc>
      </w:tr>
      <w:tr w:rsidR="001154E5" w:rsidRPr="00306D78" w14:paraId="77B9BACC" w14:textId="77777777" w:rsidTr="005E3877">
        <w:trPr>
          <w:trHeight w:val="809"/>
        </w:trPr>
        <w:tc>
          <w:tcPr>
            <w:tcW w:w="9072" w:type="dxa"/>
            <w:vAlign w:val="center"/>
          </w:tcPr>
          <w:p w14:paraId="6B500416" w14:textId="2FC286EA" w:rsidR="001154E5" w:rsidRPr="00306D78" w:rsidRDefault="006D58EC" w:rsidP="005E3877">
            <w:pPr>
              <w:rPr>
                <w:rFonts w:ascii="Verdana" w:hAnsi="Verdana" w:cstheme="minorHAnsi"/>
              </w:rPr>
            </w:pPr>
            <w:sdt>
              <w:sdtPr>
                <w:rPr>
                  <w:rFonts w:ascii="Verdana" w:hAnsi="Verdana" w:cstheme="minorHAnsi"/>
                </w:rPr>
                <w:id w:val="-1068950112"/>
                <w14:checkbox>
                  <w14:checked w14:val="0"/>
                  <w14:checkedState w14:val="2612" w14:font="MS Gothic"/>
                  <w14:uncheckedState w14:val="2610" w14:font="MS Gothic"/>
                </w14:checkbox>
              </w:sdtPr>
              <w:sdtEndPr/>
              <w:sdtContent>
                <w:r w:rsidR="00F8258A" w:rsidRPr="00306D78">
                  <w:rPr>
                    <w:rFonts w:ascii="Segoe UI Symbol" w:eastAsia="MS Gothic" w:hAnsi="Segoe UI Symbol" w:cs="Segoe UI Symbol"/>
                  </w:rPr>
                  <w:t>☐</w:t>
                </w:r>
              </w:sdtContent>
            </w:sdt>
            <w:r w:rsidR="00F8258A" w:rsidRPr="00306D78">
              <w:rPr>
                <w:rFonts w:ascii="Verdana" w:hAnsi="Verdana" w:cstheme="minorHAnsi"/>
              </w:rPr>
              <w:t xml:space="preserve"> Mental health condition</w:t>
            </w:r>
          </w:p>
        </w:tc>
      </w:tr>
      <w:tr w:rsidR="001154E5" w:rsidRPr="00306D78" w14:paraId="551475F3" w14:textId="77777777" w:rsidTr="005E3877">
        <w:trPr>
          <w:trHeight w:val="809"/>
        </w:trPr>
        <w:tc>
          <w:tcPr>
            <w:tcW w:w="9072" w:type="dxa"/>
            <w:vAlign w:val="center"/>
          </w:tcPr>
          <w:p w14:paraId="2B401939" w14:textId="70C3AAA0" w:rsidR="001154E5" w:rsidRPr="00306D78" w:rsidRDefault="006D58EC" w:rsidP="005E3877">
            <w:pPr>
              <w:rPr>
                <w:rFonts w:ascii="Verdana" w:hAnsi="Verdana" w:cstheme="minorHAnsi"/>
              </w:rPr>
            </w:pPr>
            <w:sdt>
              <w:sdtPr>
                <w:rPr>
                  <w:rFonts w:ascii="Verdana" w:hAnsi="Verdana" w:cstheme="minorHAnsi"/>
                </w:rPr>
                <w:id w:val="-575745475"/>
                <w14:checkbox>
                  <w14:checked w14:val="0"/>
                  <w14:checkedState w14:val="2612" w14:font="MS Gothic"/>
                  <w14:uncheckedState w14:val="2610" w14:font="MS Gothic"/>
                </w14:checkbox>
              </w:sdtPr>
              <w:sdtEndPr/>
              <w:sdtContent>
                <w:r w:rsidR="00F8258A" w:rsidRPr="00306D78">
                  <w:rPr>
                    <w:rFonts w:ascii="Segoe UI Symbol" w:eastAsia="MS Gothic" w:hAnsi="Segoe UI Symbol" w:cs="Segoe UI Symbol"/>
                  </w:rPr>
                  <w:t>☐</w:t>
                </w:r>
              </w:sdtContent>
            </w:sdt>
            <w:r w:rsidR="00F8258A" w:rsidRPr="00306D78">
              <w:rPr>
                <w:rFonts w:ascii="Verdana" w:hAnsi="Verdana" w:cstheme="minorHAnsi"/>
              </w:rPr>
              <w:t xml:space="preserve"> Disability</w:t>
            </w:r>
          </w:p>
        </w:tc>
      </w:tr>
      <w:tr w:rsidR="001154E5" w:rsidRPr="00306D78" w14:paraId="7EE47D0A" w14:textId="77777777" w:rsidTr="005E3877">
        <w:trPr>
          <w:trHeight w:val="809"/>
        </w:trPr>
        <w:tc>
          <w:tcPr>
            <w:tcW w:w="9072" w:type="dxa"/>
            <w:vAlign w:val="center"/>
          </w:tcPr>
          <w:p w14:paraId="0CFDC7BE" w14:textId="6A55A1A7" w:rsidR="001154E5" w:rsidRPr="00306D78" w:rsidRDefault="006D58EC" w:rsidP="005E3877">
            <w:pPr>
              <w:rPr>
                <w:rFonts w:ascii="Verdana" w:hAnsi="Verdana" w:cstheme="minorHAnsi"/>
              </w:rPr>
            </w:pPr>
            <w:sdt>
              <w:sdtPr>
                <w:rPr>
                  <w:rFonts w:ascii="Verdana" w:hAnsi="Verdana" w:cstheme="minorHAnsi"/>
                </w:rPr>
                <w:id w:val="1770966961"/>
                <w14:checkbox>
                  <w14:checked w14:val="0"/>
                  <w14:checkedState w14:val="2612" w14:font="MS Gothic"/>
                  <w14:uncheckedState w14:val="2610" w14:font="MS Gothic"/>
                </w14:checkbox>
              </w:sdtPr>
              <w:sdtEndPr/>
              <w:sdtContent>
                <w:r w:rsidR="00F8258A" w:rsidRPr="00306D78">
                  <w:rPr>
                    <w:rFonts w:ascii="Segoe UI Symbol" w:eastAsia="MS Gothic" w:hAnsi="Segoe UI Symbol" w:cs="Segoe UI Symbol"/>
                  </w:rPr>
                  <w:t>☐</w:t>
                </w:r>
              </w:sdtContent>
            </w:sdt>
            <w:r w:rsidR="00F8258A" w:rsidRPr="00306D78">
              <w:rPr>
                <w:rFonts w:ascii="Verdana" w:hAnsi="Verdana" w:cstheme="minorHAnsi"/>
              </w:rPr>
              <w:t xml:space="preserve"> Aged 65 or older</w:t>
            </w:r>
          </w:p>
        </w:tc>
      </w:tr>
      <w:tr w:rsidR="00F8258A" w:rsidRPr="00306D78" w14:paraId="2C4A7C49" w14:textId="77777777" w:rsidTr="005E3877">
        <w:trPr>
          <w:trHeight w:val="809"/>
        </w:trPr>
        <w:tc>
          <w:tcPr>
            <w:tcW w:w="9072" w:type="dxa"/>
            <w:vAlign w:val="center"/>
          </w:tcPr>
          <w:p w14:paraId="1E9DF19B" w14:textId="6BCA6D26" w:rsidR="00F8258A" w:rsidRPr="00306D78" w:rsidRDefault="006D58EC" w:rsidP="005E3877">
            <w:pPr>
              <w:rPr>
                <w:rFonts w:ascii="Verdana" w:hAnsi="Verdana" w:cstheme="minorHAnsi"/>
              </w:rPr>
            </w:pPr>
            <w:sdt>
              <w:sdtPr>
                <w:rPr>
                  <w:rFonts w:ascii="Verdana" w:hAnsi="Verdana" w:cstheme="minorHAnsi"/>
                </w:rPr>
                <w:id w:val="408050759"/>
                <w14:checkbox>
                  <w14:checked w14:val="0"/>
                  <w14:checkedState w14:val="2612" w14:font="MS Gothic"/>
                  <w14:uncheckedState w14:val="2610" w14:font="MS Gothic"/>
                </w14:checkbox>
              </w:sdtPr>
              <w:sdtEndPr/>
              <w:sdtContent>
                <w:r w:rsidR="00F8258A" w:rsidRPr="00306D78">
                  <w:rPr>
                    <w:rFonts w:ascii="Segoe UI Symbol" w:eastAsia="MS Gothic" w:hAnsi="Segoe UI Symbol" w:cs="Segoe UI Symbol"/>
                  </w:rPr>
                  <w:t>☐</w:t>
                </w:r>
              </w:sdtContent>
            </w:sdt>
            <w:r w:rsidR="00F8258A" w:rsidRPr="00306D78">
              <w:rPr>
                <w:rFonts w:ascii="Verdana" w:hAnsi="Verdana" w:cstheme="minorHAnsi"/>
              </w:rPr>
              <w:t xml:space="preserve"> Parent or guardian to young children (5 years old or younger)</w:t>
            </w:r>
          </w:p>
        </w:tc>
      </w:tr>
      <w:tr w:rsidR="00F8258A" w:rsidRPr="00306D78" w14:paraId="3F6C9F81" w14:textId="77777777" w:rsidTr="005E3877">
        <w:trPr>
          <w:trHeight w:val="809"/>
        </w:trPr>
        <w:tc>
          <w:tcPr>
            <w:tcW w:w="9072" w:type="dxa"/>
            <w:vAlign w:val="center"/>
          </w:tcPr>
          <w:p w14:paraId="408EC01B" w14:textId="764158AF" w:rsidR="00F8258A" w:rsidRPr="00306D78" w:rsidRDefault="006D58EC" w:rsidP="005E3877">
            <w:pPr>
              <w:rPr>
                <w:rFonts w:ascii="Verdana" w:hAnsi="Verdana" w:cstheme="minorHAnsi"/>
              </w:rPr>
            </w:pPr>
            <w:sdt>
              <w:sdtPr>
                <w:rPr>
                  <w:rFonts w:ascii="Verdana" w:hAnsi="Verdana" w:cstheme="minorHAnsi"/>
                </w:rPr>
                <w:id w:val="-2028022530"/>
                <w14:checkbox>
                  <w14:checked w14:val="0"/>
                  <w14:checkedState w14:val="2612" w14:font="MS Gothic"/>
                  <w14:uncheckedState w14:val="2610" w14:font="MS Gothic"/>
                </w14:checkbox>
              </w:sdtPr>
              <w:sdtEndPr/>
              <w:sdtContent>
                <w:r w:rsidR="00F8258A" w:rsidRPr="00306D78">
                  <w:rPr>
                    <w:rFonts w:ascii="Segoe UI Symbol" w:eastAsia="MS Gothic" w:hAnsi="Segoe UI Symbol" w:cs="Segoe UI Symbol"/>
                  </w:rPr>
                  <w:t>☐</w:t>
                </w:r>
              </w:sdtContent>
            </w:sdt>
            <w:r w:rsidR="00F8258A" w:rsidRPr="00306D78">
              <w:rPr>
                <w:rFonts w:ascii="Verdana" w:hAnsi="Verdana" w:cstheme="minorHAnsi"/>
              </w:rPr>
              <w:t xml:space="preserve"> </w:t>
            </w:r>
            <w:r w:rsidR="003B550B" w:rsidRPr="00306D78">
              <w:rPr>
                <w:rFonts w:ascii="Verdana" w:hAnsi="Verdana" w:cstheme="minorHAnsi"/>
              </w:rPr>
              <w:t>Pregnancy</w:t>
            </w:r>
          </w:p>
        </w:tc>
      </w:tr>
    </w:tbl>
    <w:p w14:paraId="42AA226B" w14:textId="77777777" w:rsidR="0081453A" w:rsidRPr="00306D78" w:rsidRDefault="0081453A" w:rsidP="00FC3AC7">
      <w:pPr>
        <w:rPr>
          <w:rFonts w:ascii="Verdana" w:hAnsi="Verdana" w:cstheme="minorHAnsi"/>
        </w:rPr>
      </w:pPr>
    </w:p>
    <w:p w14:paraId="321BBD26" w14:textId="22F4E739" w:rsidR="00FC3AC7" w:rsidRPr="00306D78" w:rsidRDefault="00FC3AC7" w:rsidP="00FC3AC7">
      <w:pPr>
        <w:rPr>
          <w:rFonts w:ascii="Verdana" w:hAnsi="Verdana" w:cstheme="minorHAnsi"/>
        </w:rPr>
      </w:pPr>
      <w:r w:rsidRPr="00306D78">
        <w:rPr>
          <w:rFonts w:ascii="Verdana" w:hAnsi="Verdana" w:cstheme="minorHAnsi"/>
        </w:rPr>
        <w:t>I confirm that the named patient is adversely affected by living in a cold home.</w:t>
      </w:r>
    </w:p>
    <w:p w14:paraId="2810B824" w14:textId="77777777" w:rsidR="0056192F" w:rsidRPr="00306D78" w:rsidRDefault="0056192F" w:rsidP="00FC3AC7">
      <w:pPr>
        <w:rPr>
          <w:rFonts w:ascii="Verdana" w:hAnsi="Verdana" w:cstheme="minorHAnsi"/>
        </w:rPr>
      </w:pPr>
    </w:p>
    <w:p w14:paraId="3B17BFAC" w14:textId="77777777" w:rsidR="00EE6AA4" w:rsidRPr="00306D78" w:rsidRDefault="00EE6AA4" w:rsidP="00EE6AA4">
      <w:pPr>
        <w:spacing w:before="100" w:beforeAutospacing="1" w:after="100" w:afterAutospacing="1" w:line="480" w:lineRule="auto"/>
        <w:rPr>
          <w:rFonts w:ascii="Verdana" w:hAnsi="Verdana" w:cstheme="minorHAnsi"/>
        </w:rPr>
      </w:pPr>
      <w:r w:rsidRPr="00306D78">
        <w:rPr>
          <w:rFonts w:ascii="Verdana" w:hAnsi="Verdana" w:cstheme="minorHAnsi"/>
          <w:b/>
          <w:bCs/>
        </w:rPr>
        <w:t>Name</w:t>
      </w:r>
      <w:r w:rsidRPr="00306D78">
        <w:rPr>
          <w:rFonts w:ascii="Verdana" w:hAnsi="Verdana" w:cstheme="minorHAnsi"/>
          <w:b/>
          <w:bCs/>
        </w:rPr>
        <w:softHyphen/>
      </w:r>
      <w:r w:rsidRPr="00306D78">
        <w:rPr>
          <w:rFonts w:ascii="Verdana" w:hAnsi="Verdana" w:cstheme="minorHAnsi"/>
          <w:b/>
          <w:bCs/>
        </w:rPr>
        <w:softHyphen/>
      </w:r>
      <w:r w:rsidRPr="00306D78">
        <w:rPr>
          <w:rFonts w:ascii="Verdana" w:hAnsi="Verdana" w:cstheme="minorHAnsi"/>
          <w:b/>
          <w:bCs/>
        </w:rPr>
        <w:softHyphen/>
      </w:r>
      <w:r w:rsidRPr="00306D78">
        <w:rPr>
          <w:rFonts w:ascii="Verdana" w:hAnsi="Verdana" w:cstheme="minorHAnsi"/>
          <w:b/>
          <w:bCs/>
        </w:rPr>
        <w:softHyphen/>
      </w:r>
      <w:r w:rsidRPr="00306D78">
        <w:rPr>
          <w:rFonts w:ascii="Verdana" w:hAnsi="Verdana" w:cstheme="minorHAnsi"/>
          <w:b/>
          <w:bCs/>
        </w:rPr>
        <w:softHyphen/>
      </w:r>
      <w:r w:rsidRPr="00306D78">
        <w:rPr>
          <w:rFonts w:ascii="Verdana" w:hAnsi="Verdana" w:cstheme="minorHAnsi"/>
        </w:rPr>
        <w:t>:</w:t>
      </w:r>
    </w:p>
    <w:p w14:paraId="192103DA" w14:textId="77777777" w:rsidR="00EE6AA4" w:rsidRPr="00306D78" w:rsidRDefault="00EE6AA4" w:rsidP="00EE6AA4">
      <w:pPr>
        <w:spacing w:before="100" w:beforeAutospacing="1" w:after="100" w:afterAutospacing="1" w:line="480" w:lineRule="auto"/>
        <w:rPr>
          <w:rFonts w:ascii="Verdana" w:hAnsi="Verdana" w:cstheme="minorHAnsi"/>
        </w:rPr>
      </w:pPr>
      <w:r w:rsidRPr="00306D78">
        <w:rPr>
          <w:rFonts w:ascii="Verdana" w:hAnsi="Verdana" w:cstheme="minorHAnsi"/>
          <w:b/>
          <w:bCs/>
        </w:rPr>
        <w:t>Signature</w:t>
      </w:r>
      <w:r w:rsidRPr="00306D78">
        <w:rPr>
          <w:rFonts w:ascii="Verdana" w:hAnsi="Verdana" w:cstheme="minorHAnsi"/>
        </w:rPr>
        <w:t>:</w:t>
      </w:r>
    </w:p>
    <w:p w14:paraId="229D77EC" w14:textId="77777777" w:rsidR="00EE6AA4" w:rsidRPr="00306D78" w:rsidRDefault="00EE6AA4" w:rsidP="00EE6AA4">
      <w:pPr>
        <w:spacing w:before="100" w:beforeAutospacing="1" w:after="100" w:afterAutospacing="1" w:line="480" w:lineRule="auto"/>
        <w:rPr>
          <w:rFonts w:ascii="Verdana" w:hAnsi="Verdana" w:cstheme="minorHAnsi"/>
        </w:rPr>
      </w:pPr>
      <w:r w:rsidRPr="00306D78">
        <w:rPr>
          <w:rFonts w:ascii="Verdana" w:hAnsi="Verdana" w:cstheme="minorHAnsi"/>
          <w:b/>
          <w:bCs/>
        </w:rPr>
        <w:t>Email</w:t>
      </w:r>
      <w:r w:rsidRPr="00306D78">
        <w:rPr>
          <w:rFonts w:ascii="Verdana" w:hAnsi="Verdana" w:cstheme="minorHAnsi"/>
        </w:rPr>
        <w:t>:</w:t>
      </w:r>
    </w:p>
    <w:p w14:paraId="7D629DBC" w14:textId="77777777" w:rsidR="005F0F2E" w:rsidRPr="00E219ED" w:rsidRDefault="005F0F2E" w:rsidP="007A476F">
      <w:pPr>
        <w:rPr>
          <w:rFonts w:ascii="Verdana" w:hAnsi="Verdana" w:cstheme="minorHAnsi"/>
        </w:rPr>
      </w:pPr>
    </w:p>
    <w:p w14:paraId="22D28CAB" w14:textId="77777777" w:rsidR="00710358" w:rsidRPr="00E219ED" w:rsidRDefault="00710358" w:rsidP="007A476F">
      <w:pPr>
        <w:rPr>
          <w:rFonts w:ascii="Verdana" w:hAnsi="Verdana" w:cstheme="minorHAnsi"/>
        </w:rPr>
      </w:pPr>
    </w:p>
    <w:p w14:paraId="6946A1A0" w14:textId="77777777" w:rsidR="00710358" w:rsidRPr="00E219ED" w:rsidRDefault="00710358" w:rsidP="007A476F">
      <w:pPr>
        <w:rPr>
          <w:rFonts w:ascii="Verdana" w:hAnsi="Verdana" w:cstheme="minorHAnsi"/>
        </w:rPr>
      </w:pPr>
    </w:p>
    <w:p w14:paraId="45800F58" w14:textId="77777777" w:rsidR="00710358" w:rsidRPr="00E219ED" w:rsidRDefault="00710358" w:rsidP="007A476F">
      <w:pPr>
        <w:rPr>
          <w:rFonts w:ascii="Verdana" w:hAnsi="Verdana" w:cstheme="minorHAnsi"/>
        </w:rPr>
      </w:pPr>
    </w:p>
    <w:p w14:paraId="5E5787A5" w14:textId="14B194CE" w:rsidR="00B10DA4" w:rsidRPr="00E219ED" w:rsidRDefault="00B10DA4" w:rsidP="005301FA">
      <w:pPr>
        <w:rPr>
          <w:rFonts w:ascii="Verdana" w:hAnsi="Verdana" w:cstheme="minorHAnsi"/>
          <w:b/>
          <w:bCs/>
        </w:rPr>
      </w:pPr>
    </w:p>
    <w:sectPr w:rsidR="00B10DA4" w:rsidRPr="00E219ED" w:rsidSect="00B43B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357C8" w14:textId="77777777" w:rsidR="00B940B4" w:rsidRDefault="00B940B4" w:rsidP="00B43BC0">
      <w:pPr>
        <w:spacing w:after="0" w:line="240" w:lineRule="auto"/>
      </w:pPr>
      <w:r>
        <w:separator/>
      </w:r>
    </w:p>
  </w:endnote>
  <w:endnote w:type="continuationSeparator" w:id="0">
    <w:p w14:paraId="734FDD7C" w14:textId="77777777" w:rsidR="00B940B4" w:rsidRDefault="00B940B4" w:rsidP="00B43BC0">
      <w:pPr>
        <w:spacing w:after="0" w:line="240" w:lineRule="auto"/>
      </w:pPr>
      <w:r>
        <w:continuationSeparator/>
      </w:r>
    </w:p>
  </w:endnote>
  <w:endnote w:type="continuationNotice" w:id="1">
    <w:p w14:paraId="054F343F" w14:textId="77777777" w:rsidR="00B940B4" w:rsidRDefault="00B94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12FB" w14:textId="7E446872" w:rsidR="009A57D5" w:rsidRDefault="00B665DC">
    <w:pPr>
      <w:pStyle w:val="Footer"/>
    </w:pPr>
    <w:r>
      <w:rPr>
        <w:noProof/>
      </w:rPr>
      <mc:AlternateContent>
        <mc:Choice Requires="wps">
          <w:drawing>
            <wp:anchor distT="0" distB="0" distL="0" distR="0" simplePos="0" relativeHeight="251658241" behindDoc="0" locked="0" layoutInCell="1" allowOverlap="1" wp14:anchorId="2167E722" wp14:editId="536E46F5">
              <wp:simplePos x="635" y="635"/>
              <wp:positionH relativeFrom="page">
                <wp:align>center</wp:align>
              </wp:positionH>
              <wp:positionV relativeFrom="page">
                <wp:align>bottom</wp:align>
              </wp:positionV>
              <wp:extent cx="1133475" cy="342900"/>
              <wp:effectExtent l="0" t="0" r="9525" b="0"/>
              <wp:wrapNone/>
              <wp:docPr id="4" name="Text Box 4"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2900"/>
                      </a:xfrm>
                      <a:prstGeom prst="rect">
                        <a:avLst/>
                      </a:prstGeom>
                      <a:noFill/>
                      <a:ln>
                        <a:noFill/>
                      </a:ln>
                    </wps:spPr>
                    <wps:txbx>
                      <w:txbxContent>
                        <w:p w14:paraId="62D57BC8" w14:textId="32FA9D38"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7E722" id="_x0000_t202" coordsize="21600,21600" o:spt="202" path="m,l,21600r21600,l21600,xe">
              <v:stroke joinstyle="miter"/>
              <v:path gradientshapeok="t" o:connecttype="rect"/>
            </v:shapetype>
            <v:shape id="Text Box 4" o:spid="_x0000_s1026" type="#_x0000_t202" alt="OFFICIAL-InternalOnly" style="position:absolute;margin-left:0;margin-top:0;width:89.2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" filled="f" stroked="f">
              <v:textbox style="mso-fit-shape-to-text:t" inset="0,0,0,15pt">
                <w:txbxContent>
                  <w:p w14:paraId="62D57BC8" w14:textId="32FA9D38"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v:textbox>
              <w10:wrap anchorx="page" anchory="page"/>
            </v:shape>
          </w:pict>
        </mc:Fallback>
      </mc:AlternateContent>
    </w:r>
  </w:p>
  <w:p w14:paraId="27753651" w14:textId="77777777" w:rsidR="00035F80" w:rsidRDefault="00035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4BABA" w14:textId="0FC37778" w:rsidR="009A57D5" w:rsidRDefault="009A57D5">
    <w:pPr>
      <w:pStyle w:val="Footer"/>
      <w:jc w:val="right"/>
    </w:pPr>
  </w:p>
  <w:p w14:paraId="011F39AE" w14:textId="77777777" w:rsidR="009A57D5" w:rsidRDefault="009A57D5">
    <w:pPr>
      <w:pStyle w:val="Footer"/>
    </w:pPr>
  </w:p>
  <w:p w14:paraId="4A2E0848" w14:textId="77777777" w:rsidR="00035F80" w:rsidRDefault="00035F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6BEB" w14:textId="69A83150" w:rsidR="009A57D5" w:rsidRDefault="00B665DC">
    <w:pPr>
      <w:pStyle w:val="Footer"/>
    </w:pPr>
    <w:r>
      <w:rPr>
        <w:noProof/>
      </w:rPr>
      <mc:AlternateContent>
        <mc:Choice Requires="wps">
          <w:drawing>
            <wp:anchor distT="0" distB="0" distL="0" distR="0" simplePos="0" relativeHeight="251658240" behindDoc="0" locked="0" layoutInCell="1" allowOverlap="1" wp14:anchorId="7478BA87" wp14:editId="2AE220BA">
              <wp:simplePos x="635" y="635"/>
              <wp:positionH relativeFrom="page">
                <wp:align>center</wp:align>
              </wp:positionH>
              <wp:positionV relativeFrom="page">
                <wp:align>bottom</wp:align>
              </wp:positionV>
              <wp:extent cx="1133475" cy="342900"/>
              <wp:effectExtent l="0" t="0" r="9525" b="0"/>
              <wp:wrapNone/>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2900"/>
                      </a:xfrm>
                      <a:prstGeom prst="rect">
                        <a:avLst/>
                      </a:prstGeom>
                      <a:noFill/>
                      <a:ln>
                        <a:noFill/>
                      </a:ln>
                    </wps:spPr>
                    <wps:txbx>
                      <w:txbxContent>
                        <w:p w14:paraId="3CF8B33A" w14:textId="2C008459"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8BA87" id="_x0000_t202" coordsize="21600,21600" o:spt="202" path="m,l,21600r21600,l21600,xe">
              <v:stroke joinstyle="miter"/>
              <v:path gradientshapeok="t" o:connecttype="rect"/>
            </v:shapetype>
            <v:shape id="Text Box 2" o:spid="_x0000_s1027" type="#_x0000_t202" alt="OFFICIAL-InternalOnly" style="position:absolute;margin-left:0;margin-top:0;width:89.2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" filled="f" stroked="f">
              <v:textbox style="mso-fit-shape-to-text:t" inset="0,0,0,15pt">
                <w:txbxContent>
                  <w:p w14:paraId="3CF8B33A" w14:textId="2C008459"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4C0B" w14:textId="77777777" w:rsidR="00B940B4" w:rsidRDefault="00B940B4" w:rsidP="00B43BC0">
      <w:pPr>
        <w:spacing w:after="0" w:line="240" w:lineRule="auto"/>
      </w:pPr>
      <w:r>
        <w:separator/>
      </w:r>
    </w:p>
  </w:footnote>
  <w:footnote w:type="continuationSeparator" w:id="0">
    <w:p w14:paraId="51A5F186" w14:textId="77777777" w:rsidR="00B940B4" w:rsidRDefault="00B940B4" w:rsidP="00B43BC0">
      <w:pPr>
        <w:spacing w:after="0" w:line="240" w:lineRule="auto"/>
      </w:pPr>
      <w:r>
        <w:continuationSeparator/>
      </w:r>
    </w:p>
  </w:footnote>
  <w:footnote w:type="continuationNotice" w:id="1">
    <w:p w14:paraId="48FE13D4" w14:textId="77777777" w:rsidR="00B940B4" w:rsidRDefault="00B94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D9CF" w14:textId="77777777" w:rsidR="00E04093" w:rsidRDefault="00E04093">
    <w:pPr>
      <w:pStyle w:val="Header"/>
    </w:pPr>
  </w:p>
  <w:p w14:paraId="0302F040" w14:textId="77777777" w:rsidR="00035F80" w:rsidRDefault="00035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49BC" w14:textId="77777777" w:rsidR="00BD1D46" w:rsidRDefault="00BD1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6C28" w14:textId="77777777" w:rsidR="00BD1D46" w:rsidRDefault="00BD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DF4"/>
    <w:multiLevelType w:val="hybridMultilevel"/>
    <w:tmpl w:val="AE90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40083"/>
    <w:multiLevelType w:val="hybridMultilevel"/>
    <w:tmpl w:val="BF22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1027"/>
    <w:multiLevelType w:val="hybridMultilevel"/>
    <w:tmpl w:val="B4A6B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0741A"/>
    <w:multiLevelType w:val="hybridMultilevel"/>
    <w:tmpl w:val="D074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A6B32"/>
    <w:multiLevelType w:val="hybridMultilevel"/>
    <w:tmpl w:val="22488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333A51"/>
    <w:multiLevelType w:val="hybridMultilevel"/>
    <w:tmpl w:val="F824488E"/>
    <w:lvl w:ilvl="0" w:tplc="579A174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367"/>
    <w:multiLevelType w:val="hybridMultilevel"/>
    <w:tmpl w:val="4660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F0AA7"/>
    <w:multiLevelType w:val="hybridMultilevel"/>
    <w:tmpl w:val="B10EE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8255D"/>
    <w:multiLevelType w:val="multilevel"/>
    <w:tmpl w:val="4E5226EC"/>
    <w:lvl w:ilvl="0">
      <w:start w:val="1"/>
      <w:numFmt w:val="decimal"/>
      <w:pStyle w:val="SectionHeading"/>
      <w:lvlText w:val="%1."/>
      <w:lvlJc w:val="left"/>
      <w:pPr>
        <w:ind w:left="825" w:hanging="400"/>
      </w:pPr>
      <w:rPr>
        <w:rFonts w:ascii="Verdana" w:eastAsiaTheme="minorHAnsi" w:hAnsi="Verdana" w:cstheme="minorBidi"/>
      </w:rPr>
    </w:lvl>
    <w:lvl w:ilvl="1">
      <w:start w:val="1"/>
      <w:numFmt w:val="decimal"/>
      <w:lvlText w:val="%1.%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CE098C"/>
    <w:multiLevelType w:val="hybridMultilevel"/>
    <w:tmpl w:val="2CBEF0E6"/>
    <w:lvl w:ilvl="0" w:tplc="BDD061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A6B62"/>
    <w:multiLevelType w:val="multilevel"/>
    <w:tmpl w:val="A412C3CE"/>
    <w:lvl w:ilvl="0">
      <w:start w:val="1"/>
      <w:numFmt w:val="decimal"/>
      <w:pStyle w:val="Sectiontitle"/>
      <w:suff w:val="space"/>
      <w:lvlText w:val="%1."/>
      <w:lvlJc w:val="left"/>
      <w:pPr>
        <w:ind w:left="785" w:hanging="360"/>
      </w:pPr>
      <w:rPr>
        <w:rFonts w:hint="default"/>
      </w:rPr>
    </w:lvl>
    <w:lvl w:ilvl="1">
      <w:start w:val="1"/>
      <w:numFmt w:val="decimal"/>
      <w:pStyle w:val="Paragraph"/>
      <w:lvlText w:val="%1.%2."/>
      <w:lvlJc w:val="left"/>
      <w:pPr>
        <w:tabs>
          <w:tab w:val="num" w:pos="680"/>
        </w:tabs>
        <w:ind w:left="0" w:firstLine="0"/>
      </w:pPr>
      <w:rPr>
        <w:rFonts w:hint="default"/>
        <w:b w:val="0"/>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6D7B3B"/>
    <w:multiLevelType w:val="hybridMultilevel"/>
    <w:tmpl w:val="C3D4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149FF"/>
    <w:multiLevelType w:val="hybridMultilevel"/>
    <w:tmpl w:val="231A2364"/>
    <w:lvl w:ilvl="0" w:tplc="579A174E">
      <w:numFmt w:val="bullet"/>
      <w:lvlText w:val="-"/>
      <w:lvlJc w:val="left"/>
      <w:pPr>
        <w:ind w:left="1440" w:hanging="360"/>
      </w:pPr>
      <w:rPr>
        <w:rFonts w:ascii="Verdana" w:eastAsiaTheme="minorHAnsi"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A453B7"/>
    <w:multiLevelType w:val="hybridMultilevel"/>
    <w:tmpl w:val="7BFE4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96C69"/>
    <w:multiLevelType w:val="hybridMultilevel"/>
    <w:tmpl w:val="540A7C34"/>
    <w:lvl w:ilvl="0" w:tplc="579A174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504CD"/>
    <w:multiLevelType w:val="hybridMultilevel"/>
    <w:tmpl w:val="C00E743A"/>
    <w:lvl w:ilvl="0" w:tplc="96EA2B4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F860EC"/>
    <w:multiLevelType w:val="hybridMultilevel"/>
    <w:tmpl w:val="17440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5C2107"/>
    <w:multiLevelType w:val="hybridMultilevel"/>
    <w:tmpl w:val="86865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3D5867"/>
    <w:multiLevelType w:val="hybridMultilevel"/>
    <w:tmpl w:val="620A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44396"/>
    <w:multiLevelType w:val="hybridMultilevel"/>
    <w:tmpl w:val="288AC162"/>
    <w:lvl w:ilvl="0" w:tplc="579A174E">
      <w:numFmt w:val="bullet"/>
      <w:lvlText w:val="-"/>
      <w:lvlJc w:val="left"/>
      <w:pPr>
        <w:ind w:left="720" w:hanging="360"/>
      </w:pPr>
      <w:rPr>
        <w:rFonts w:ascii="Verdana" w:eastAsiaTheme="minorHAns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A3CEC"/>
    <w:multiLevelType w:val="hybridMultilevel"/>
    <w:tmpl w:val="1D3CF7EA"/>
    <w:lvl w:ilvl="0" w:tplc="3D0A2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9472D"/>
    <w:multiLevelType w:val="hybridMultilevel"/>
    <w:tmpl w:val="A634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45833"/>
    <w:multiLevelType w:val="hybridMultilevel"/>
    <w:tmpl w:val="B94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B47F4"/>
    <w:multiLevelType w:val="hybridMultilevel"/>
    <w:tmpl w:val="1B8E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71C95"/>
    <w:multiLevelType w:val="hybridMultilevel"/>
    <w:tmpl w:val="8494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035DC"/>
    <w:multiLevelType w:val="hybridMultilevel"/>
    <w:tmpl w:val="F8B6E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205202">
    <w:abstractNumId w:val="4"/>
  </w:num>
  <w:num w:numId="2" w16cid:durableId="1052651468">
    <w:abstractNumId w:val="15"/>
  </w:num>
  <w:num w:numId="3" w16cid:durableId="2008556126">
    <w:abstractNumId w:val="6"/>
  </w:num>
  <w:num w:numId="4" w16cid:durableId="280110346">
    <w:abstractNumId w:val="20"/>
  </w:num>
  <w:num w:numId="5" w16cid:durableId="235827726">
    <w:abstractNumId w:val="9"/>
  </w:num>
  <w:num w:numId="6" w16cid:durableId="1411123336">
    <w:abstractNumId w:val="10"/>
  </w:num>
  <w:num w:numId="7" w16cid:durableId="1328285178">
    <w:abstractNumId w:val="8"/>
  </w:num>
  <w:num w:numId="8" w16cid:durableId="751507149">
    <w:abstractNumId w:val="24"/>
  </w:num>
  <w:num w:numId="9" w16cid:durableId="1931038976">
    <w:abstractNumId w:val="13"/>
  </w:num>
  <w:num w:numId="10" w16cid:durableId="1933200695">
    <w:abstractNumId w:val="25"/>
  </w:num>
  <w:num w:numId="11" w16cid:durableId="73823510">
    <w:abstractNumId w:val="14"/>
  </w:num>
  <w:num w:numId="12" w16cid:durableId="347174928">
    <w:abstractNumId w:val="19"/>
  </w:num>
  <w:num w:numId="13" w16cid:durableId="869025695">
    <w:abstractNumId w:val="17"/>
  </w:num>
  <w:num w:numId="14" w16cid:durableId="931282916">
    <w:abstractNumId w:val="12"/>
  </w:num>
  <w:num w:numId="15" w16cid:durableId="245119590">
    <w:abstractNumId w:val="5"/>
  </w:num>
  <w:num w:numId="16" w16cid:durableId="1111172031">
    <w:abstractNumId w:val="7"/>
  </w:num>
  <w:num w:numId="17" w16cid:durableId="601110414">
    <w:abstractNumId w:val="22"/>
  </w:num>
  <w:num w:numId="18" w16cid:durableId="2063477314">
    <w:abstractNumId w:val="16"/>
  </w:num>
  <w:num w:numId="19" w16cid:durableId="1278634814">
    <w:abstractNumId w:val="21"/>
  </w:num>
  <w:num w:numId="20" w16cid:durableId="692194100">
    <w:abstractNumId w:val="1"/>
  </w:num>
  <w:num w:numId="21" w16cid:durableId="599023650">
    <w:abstractNumId w:val="10"/>
  </w:num>
  <w:num w:numId="22" w16cid:durableId="2047439192">
    <w:abstractNumId w:val="23"/>
  </w:num>
  <w:num w:numId="23" w16cid:durableId="1323510548">
    <w:abstractNumId w:val="10"/>
  </w:num>
  <w:num w:numId="24" w16cid:durableId="1805736919">
    <w:abstractNumId w:val="3"/>
  </w:num>
  <w:num w:numId="25" w16cid:durableId="562790082">
    <w:abstractNumId w:val="11"/>
  </w:num>
  <w:num w:numId="26" w16cid:durableId="18360504">
    <w:abstractNumId w:val="18"/>
  </w:num>
  <w:num w:numId="27" w16cid:durableId="1546404254">
    <w:abstractNumId w:val="2"/>
  </w:num>
  <w:num w:numId="28" w16cid:durableId="36471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242AB"/>
    <w:rsid w:val="000034D4"/>
    <w:rsid w:val="00003542"/>
    <w:rsid w:val="00007A6C"/>
    <w:rsid w:val="00011425"/>
    <w:rsid w:val="0001431E"/>
    <w:rsid w:val="00024039"/>
    <w:rsid w:val="00024251"/>
    <w:rsid w:val="00027A27"/>
    <w:rsid w:val="00027E78"/>
    <w:rsid w:val="00031F17"/>
    <w:rsid w:val="000340AA"/>
    <w:rsid w:val="00035F80"/>
    <w:rsid w:val="0003666D"/>
    <w:rsid w:val="00041F31"/>
    <w:rsid w:val="000455E3"/>
    <w:rsid w:val="00047FB8"/>
    <w:rsid w:val="00052B87"/>
    <w:rsid w:val="00052CA5"/>
    <w:rsid w:val="0006656E"/>
    <w:rsid w:val="00071225"/>
    <w:rsid w:val="0008077D"/>
    <w:rsid w:val="00080B78"/>
    <w:rsid w:val="000860F9"/>
    <w:rsid w:val="00086310"/>
    <w:rsid w:val="00091EDC"/>
    <w:rsid w:val="00092B96"/>
    <w:rsid w:val="00097803"/>
    <w:rsid w:val="000A7791"/>
    <w:rsid w:val="000B1187"/>
    <w:rsid w:val="000D76EC"/>
    <w:rsid w:val="000E3B65"/>
    <w:rsid w:val="000E5E7B"/>
    <w:rsid w:val="000E6D52"/>
    <w:rsid w:val="000F3750"/>
    <w:rsid w:val="000F4125"/>
    <w:rsid w:val="000F4409"/>
    <w:rsid w:val="000F5414"/>
    <w:rsid w:val="001005BA"/>
    <w:rsid w:val="00111D3D"/>
    <w:rsid w:val="001154E5"/>
    <w:rsid w:val="001170B2"/>
    <w:rsid w:val="001248E6"/>
    <w:rsid w:val="00126808"/>
    <w:rsid w:val="00130F42"/>
    <w:rsid w:val="0013644F"/>
    <w:rsid w:val="00142956"/>
    <w:rsid w:val="00143476"/>
    <w:rsid w:val="00145A31"/>
    <w:rsid w:val="00150616"/>
    <w:rsid w:val="001510A4"/>
    <w:rsid w:val="00151711"/>
    <w:rsid w:val="00162AF1"/>
    <w:rsid w:val="00167086"/>
    <w:rsid w:val="00167592"/>
    <w:rsid w:val="00171F08"/>
    <w:rsid w:val="001742F5"/>
    <w:rsid w:val="00180F44"/>
    <w:rsid w:val="00183507"/>
    <w:rsid w:val="00196C98"/>
    <w:rsid w:val="001C11E3"/>
    <w:rsid w:val="001C1CE5"/>
    <w:rsid w:val="001D3EB1"/>
    <w:rsid w:val="001F019A"/>
    <w:rsid w:val="001F01C5"/>
    <w:rsid w:val="001F173C"/>
    <w:rsid w:val="001F3E88"/>
    <w:rsid w:val="0021026D"/>
    <w:rsid w:val="00213075"/>
    <w:rsid w:val="00215ED0"/>
    <w:rsid w:val="0023032F"/>
    <w:rsid w:val="002338DE"/>
    <w:rsid w:val="00234A89"/>
    <w:rsid w:val="0024100D"/>
    <w:rsid w:val="00243AF5"/>
    <w:rsid w:val="002477F8"/>
    <w:rsid w:val="00250CAB"/>
    <w:rsid w:val="00255279"/>
    <w:rsid w:val="00255363"/>
    <w:rsid w:val="002574DB"/>
    <w:rsid w:val="002605F9"/>
    <w:rsid w:val="002609D6"/>
    <w:rsid w:val="00262E88"/>
    <w:rsid w:val="00263B5D"/>
    <w:rsid w:val="00264317"/>
    <w:rsid w:val="0026519B"/>
    <w:rsid w:val="00273EE9"/>
    <w:rsid w:val="00282FBB"/>
    <w:rsid w:val="0028488D"/>
    <w:rsid w:val="002859B8"/>
    <w:rsid w:val="00287743"/>
    <w:rsid w:val="002A6BE7"/>
    <w:rsid w:val="002A7EBB"/>
    <w:rsid w:val="002A7FAA"/>
    <w:rsid w:val="002B38D0"/>
    <w:rsid w:val="002B4D64"/>
    <w:rsid w:val="002B648E"/>
    <w:rsid w:val="002B6F7D"/>
    <w:rsid w:val="002C378F"/>
    <w:rsid w:val="002C6946"/>
    <w:rsid w:val="002D0CBC"/>
    <w:rsid w:val="002E328C"/>
    <w:rsid w:val="002E7864"/>
    <w:rsid w:val="002F23A0"/>
    <w:rsid w:val="002F3550"/>
    <w:rsid w:val="002F5F26"/>
    <w:rsid w:val="00301825"/>
    <w:rsid w:val="003048C9"/>
    <w:rsid w:val="00306C46"/>
    <w:rsid w:val="00306D78"/>
    <w:rsid w:val="0030718C"/>
    <w:rsid w:val="00314450"/>
    <w:rsid w:val="00331E2F"/>
    <w:rsid w:val="00333641"/>
    <w:rsid w:val="00334CA9"/>
    <w:rsid w:val="00347734"/>
    <w:rsid w:val="003564AF"/>
    <w:rsid w:val="0036234B"/>
    <w:rsid w:val="0036307A"/>
    <w:rsid w:val="0037675E"/>
    <w:rsid w:val="00383217"/>
    <w:rsid w:val="00383F8D"/>
    <w:rsid w:val="00384A9F"/>
    <w:rsid w:val="00385F93"/>
    <w:rsid w:val="003876E0"/>
    <w:rsid w:val="00390698"/>
    <w:rsid w:val="0039142E"/>
    <w:rsid w:val="003942F2"/>
    <w:rsid w:val="00394D12"/>
    <w:rsid w:val="003957F8"/>
    <w:rsid w:val="00396A6A"/>
    <w:rsid w:val="003A39D0"/>
    <w:rsid w:val="003A4906"/>
    <w:rsid w:val="003B550B"/>
    <w:rsid w:val="003C191C"/>
    <w:rsid w:val="003C7FA0"/>
    <w:rsid w:val="003D00BC"/>
    <w:rsid w:val="003D3CC3"/>
    <w:rsid w:val="003E4341"/>
    <w:rsid w:val="00407DC3"/>
    <w:rsid w:val="00411710"/>
    <w:rsid w:val="00425359"/>
    <w:rsid w:val="004264C7"/>
    <w:rsid w:val="00426C67"/>
    <w:rsid w:val="00430AF8"/>
    <w:rsid w:val="004345DB"/>
    <w:rsid w:val="00437E98"/>
    <w:rsid w:val="004419EE"/>
    <w:rsid w:val="00444615"/>
    <w:rsid w:val="00452CD3"/>
    <w:rsid w:val="00460197"/>
    <w:rsid w:val="0046372F"/>
    <w:rsid w:val="00471507"/>
    <w:rsid w:val="004747C7"/>
    <w:rsid w:val="00491B5F"/>
    <w:rsid w:val="00491D7B"/>
    <w:rsid w:val="00494A97"/>
    <w:rsid w:val="00495FA3"/>
    <w:rsid w:val="00497A5E"/>
    <w:rsid w:val="004A41A5"/>
    <w:rsid w:val="004B7441"/>
    <w:rsid w:val="004C44F0"/>
    <w:rsid w:val="004C77D8"/>
    <w:rsid w:val="004E0DB5"/>
    <w:rsid w:val="004E18BC"/>
    <w:rsid w:val="004E5A50"/>
    <w:rsid w:val="004F0519"/>
    <w:rsid w:val="004F13A5"/>
    <w:rsid w:val="004F1C3B"/>
    <w:rsid w:val="004F3FC7"/>
    <w:rsid w:val="005021D5"/>
    <w:rsid w:val="00505950"/>
    <w:rsid w:val="00507AE1"/>
    <w:rsid w:val="00516953"/>
    <w:rsid w:val="00526BD6"/>
    <w:rsid w:val="005301FA"/>
    <w:rsid w:val="00530762"/>
    <w:rsid w:val="005319DD"/>
    <w:rsid w:val="00534968"/>
    <w:rsid w:val="00547CBB"/>
    <w:rsid w:val="005568FE"/>
    <w:rsid w:val="0056192F"/>
    <w:rsid w:val="00561F43"/>
    <w:rsid w:val="00566E4B"/>
    <w:rsid w:val="00575A8D"/>
    <w:rsid w:val="00580501"/>
    <w:rsid w:val="0058176B"/>
    <w:rsid w:val="005829BC"/>
    <w:rsid w:val="00582BCE"/>
    <w:rsid w:val="00584DD9"/>
    <w:rsid w:val="00585655"/>
    <w:rsid w:val="00586C07"/>
    <w:rsid w:val="00593368"/>
    <w:rsid w:val="0059632C"/>
    <w:rsid w:val="005978B9"/>
    <w:rsid w:val="005A276A"/>
    <w:rsid w:val="005A27C3"/>
    <w:rsid w:val="005A3421"/>
    <w:rsid w:val="005A46A6"/>
    <w:rsid w:val="005A66E6"/>
    <w:rsid w:val="005B3BBF"/>
    <w:rsid w:val="005B46D7"/>
    <w:rsid w:val="005B5BFE"/>
    <w:rsid w:val="005C2F80"/>
    <w:rsid w:val="005C3977"/>
    <w:rsid w:val="005C4056"/>
    <w:rsid w:val="005C52E0"/>
    <w:rsid w:val="005D24E6"/>
    <w:rsid w:val="005D2B3F"/>
    <w:rsid w:val="005D51B7"/>
    <w:rsid w:val="005D5C63"/>
    <w:rsid w:val="005D7B05"/>
    <w:rsid w:val="005E3877"/>
    <w:rsid w:val="005F0F2E"/>
    <w:rsid w:val="005F4B34"/>
    <w:rsid w:val="005F73B0"/>
    <w:rsid w:val="006044AD"/>
    <w:rsid w:val="00604A6C"/>
    <w:rsid w:val="006060D8"/>
    <w:rsid w:val="006074DB"/>
    <w:rsid w:val="00616199"/>
    <w:rsid w:val="00622484"/>
    <w:rsid w:val="00624E09"/>
    <w:rsid w:val="0063210B"/>
    <w:rsid w:val="00633D9E"/>
    <w:rsid w:val="006353D2"/>
    <w:rsid w:val="00637939"/>
    <w:rsid w:val="006419E7"/>
    <w:rsid w:val="00645E49"/>
    <w:rsid w:val="00646556"/>
    <w:rsid w:val="00651617"/>
    <w:rsid w:val="00652B3C"/>
    <w:rsid w:val="006557D3"/>
    <w:rsid w:val="00656187"/>
    <w:rsid w:val="006570D5"/>
    <w:rsid w:val="006601C3"/>
    <w:rsid w:val="00660ADB"/>
    <w:rsid w:val="00660DAC"/>
    <w:rsid w:val="00664C5C"/>
    <w:rsid w:val="00666247"/>
    <w:rsid w:val="00667B2A"/>
    <w:rsid w:val="00670EC5"/>
    <w:rsid w:val="00671960"/>
    <w:rsid w:val="00673EC5"/>
    <w:rsid w:val="006742FF"/>
    <w:rsid w:val="00674437"/>
    <w:rsid w:val="00675044"/>
    <w:rsid w:val="00683199"/>
    <w:rsid w:val="00685AB3"/>
    <w:rsid w:val="00690103"/>
    <w:rsid w:val="00690DD8"/>
    <w:rsid w:val="00691DA7"/>
    <w:rsid w:val="00693EF7"/>
    <w:rsid w:val="006954B1"/>
    <w:rsid w:val="006A1CBA"/>
    <w:rsid w:val="006A3AD3"/>
    <w:rsid w:val="006A6CDB"/>
    <w:rsid w:val="006A7A89"/>
    <w:rsid w:val="006A7DCB"/>
    <w:rsid w:val="006B0E98"/>
    <w:rsid w:val="006C40AD"/>
    <w:rsid w:val="006D0E63"/>
    <w:rsid w:val="006D2F2B"/>
    <w:rsid w:val="006D58EC"/>
    <w:rsid w:val="006D79E5"/>
    <w:rsid w:val="006E3413"/>
    <w:rsid w:val="006E5C40"/>
    <w:rsid w:val="006E6520"/>
    <w:rsid w:val="00710358"/>
    <w:rsid w:val="0071212F"/>
    <w:rsid w:val="00714EE5"/>
    <w:rsid w:val="007216C2"/>
    <w:rsid w:val="00741D03"/>
    <w:rsid w:val="00746B68"/>
    <w:rsid w:val="0075081B"/>
    <w:rsid w:val="007556C4"/>
    <w:rsid w:val="007736D3"/>
    <w:rsid w:val="0078202F"/>
    <w:rsid w:val="00782AB1"/>
    <w:rsid w:val="0078666D"/>
    <w:rsid w:val="00790760"/>
    <w:rsid w:val="00793797"/>
    <w:rsid w:val="007A0C96"/>
    <w:rsid w:val="007A18C0"/>
    <w:rsid w:val="007A476F"/>
    <w:rsid w:val="007A77EE"/>
    <w:rsid w:val="007B40B3"/>
    <w:rsid w:val="007B40DB"/>
    <w:rsid w:val="007B7827"/>
    <w:rsid w:val="007C5890"/>
    <w:rsid w:val="007C7B2C"/>
    <w:rsid w:val="007D6F69"/>
    <w:rsid w:val="007E3DF7"/>
    <w:rsid w:val="007E69D3"/>
    <w:rsid w:val="00804FD0"/>
    <w:rsid w:val="008063C2"/>
    <w:rsid w:val="008071D0"/>
    <w:rsid w:val="0080749F"/>
    <w:rsid w:val="00807C16"/>
    <w:rsid w:val="00810069"/>
    <w:rsid w:val="00813E07"/>
    <w:rsid w:val="0081453A"/>
    <w:rsid w:val="008170EA"/>
    <w:rsid w:val="00817C63"/>
    <w:rsid w:val="00825B18"/>
    <w:rsid w:val="00826B09"/>
    <w:rsid w:val="0083070E"/>
    <w:rsid w:val="0083551B"/>
    <w:rsid w:val="00835655"/>
    <w:rsid w:val="0084244D"/>
    <w:rsid w:val="008429F5"/>
    <w:rsid w:val="008447CC"/>
    <w:rsid w:val="00856EA4"/>
    <w:rsid w:val="00857ED9"/>
    <w:rsid w:val="00866190"/>
    <w:rsid w:val="00876F8F"/>
    <w:rsid w:val="00882A30"/>
    <w:rsid w:val="00887DEF"/>
    <w:rsid w:val="00890297"/>
    <w:rsid w:val="00890F44"/>
    <w:rsid w:val="00893AC5"/>
    <w:rsid w:val="00896488"/>
    <w:rsid w:val="008A30BA"/>
    <w:rsid w:val="008A396D"/>
    <w:rsid w:val="008A3AC1"/>
    <w:rsid w:val="008A4F46"/>
    <w:rsid w:val="008A6228"/>
    <w:rsid w:val="008B385C"/>
    <w:rsid w:val="008B5CC5"/>
    <w:rsid w:val="008C1CDB"/>
    <w:rsid w:val="008C65FB"/>
    <w:rsid w:val="008D22C0"/>
    <w:rsid w:val="008D444D"/>
    <w:rsid w:val="008F0B84"/>
    <w:rsid w:val="008F75E0"/>
    <w:rsid w:val="008F7963"/>
    <w:rsid w:val="0090023C"/>
    <w:rsid w:val="009167C2"/>
    <w:rsid w:val="00922519"/>
    <w:rsid w:val="00935686"/>
    <w:rsid w:val="00941E5A"/>
    <w:rsid w:val="00950655"/>
    <w:rsid w:val="00951F16"/>
    <w:rsid w:val="00954CB0"/>
    <w:rsid w:val="00955EB0"/>
    <w:rsid w:val="00957ACF"/>
    <w:rsid w:val="00957E19"/>
    <w:rsid w:val="00961822"/>
    <w:rsid w:val="0096236A"/>
    <w:rsid w:val="0096411B"/>
    <w:rsid w:val="0096550C"/>
    <w:rsid w:val="00967F66"/>
    <w:rsid w:val="009740B2"/>
    <w:rsid w:val="0098023C"/>
    <w:rsid w:val="00982BD6"/>
    <w:rsid w:val="0099319C"/>
    <w:rsid w:val="00994B18"/>
    <w:rsid w:val="0099797E"/>
    <w:rsid w:val="00997CE1"/>
    <w:rsid w:val="009A48A5"/>
    <w:rsid w:val="009A57D5"/>
    <w:rsid w:val="009B1C21"/>
    <w:rsid w:val="009B5AE8"/>
    <w:rsid w:val="009B6F94"/>
    <w:rsid w:val="009C0E63"/>
    <w:rsid w:val="009D1F87"/>
    <w:rsid w:val="009D7E1B"/>
    <w:rsid w:val="009E1BA8"/>
    <w:rsid w:val="009F04AE"/>
    <w:rsid w:val="009F0BE5"/>
    <w:rsid w:val="009F2F89"/>
    <w:rsid w:val="00A055F2"/>
    <w:rsid w:val="00A06C9C"/>
    <w:rsid w:val="00A0739F"/>
    <w:rsid w:val="00A204D5"/>
    <w:rsid w:val="00A20CEB"/>
    <w:rsid w:val="00A20DA0"/>
    <w:rsid w:val="00A20EE8"/>
    <w:rsid w:val="00A26829"/>
    <w:rsid w:val="00A26B77"/>
    <w:rsid w:val="00A26E65"/>
    <w:rsid w:val="00A4416E"/>
    <w:rsid w:val="00A454FC"/>
    <w:rsid w:val="00A521C4"/>
    <w:rsid w:val="00A53227"/>
    <w:rsid w:val="00A5439F"/>
    <w:rsid w:val="00A57CDF"/>
    <w:rsid w:val="00A6098B"/>
    <w:rsid w:val="00A61C2D"/>
    <w:rsid w:val="00A6764C"/>
    <w:rsid w:val="00A6784B"/>
    <w:rsid w:val="00A72A56"/>
    <w:rsid w:val="00A75CC6"/>
    <w:rsid w:val="00A81084"/>
    <w:rsid w:val="00A82BA3"/>
    <w:rsid w:val="00A8379B"/>
    <w:rsid w:val="00A84987"/>
    <w:rsid w:val="00A86A7A"/>
    <w:rsid w:val="00A9000A"/>
    <w:rsid w:val="00AA032E"/>
    <w:rsid w:val="00AA0F48"/>
    <w:rsid w:val="00AA7DAE"/>
    <w:rsid w:val="00AB07FF"/>
    <w:rsid w:val="00AB405D"/>
    <w:rsid w:val="00AB5C8A"/>
    <w:rsid w:val="00AC4103"/>
    <w:rsid w:val="00AC47E9"/>
    <w:rsid w:val="00AC48E3"/>
    <w:rsid w:val="00AC5174"/>
    <w:rsid w:val="00AC5202"/>
    <w:rsid w:val="00AD66A5"/>
    <w:rsid w:val="00AE4E86"/>
    <w:rsid w:val="00AF078B"/>
    <w:rsid w:val="00AF11A8"/>
    <w:rsid w:val="00AF27AE"/>
    <w:rsid w:val="00B04184"/>
    <w:rsid w:val="00B10DA4"/>
    <w:rsid w:val="00B1245E"/>
    <w:rsid w:val="00B248E4"/>
    <w:rsid w:val="00B30573"/>
    <w:rsid w:val="00B310D7"/>
    <w:rsid w:val="00B43A1E"/>
    <w:rsid w:val="00B43BC0"/>
    <w:rsid w:val="00B55AC4"/>
    <w:rsid w:val="00B665DC"/>
    <w:rsid w:val="00B66D50"/>
    <w:rsid w:val="00B70110"/>
    <w:rsid w:val="00B70877"/>
    <w:rsid w:val="00B71912"/>
    <w:rsid w:val="00B71E6A"/>
    <w:rsid w:val="00B75759"/>
    <w:rsid w:val="00B81C12"/>
    <w:rsid w:val="00B81EEF"/>
    <w:rsid w:val="00B85202"/>
    <w:rsid w:val="00B87783"/>
    <w:rsid w:val="00B940B4"/>
    <w:rsid w:val="00B94A7F"/>
    <w:rsid w:val="00B94F95"/>
    <w:rsid w:val="00B9735A"/>
    <w:rsid w:val="00BA0FDD"/>
    <w:rsid w:val="00BA243C"/>
    <w:rsid w:val="00BA4DEC"/>
    <w:rsid w:val="00BA64C0"/>
    <w:rsid w:val="00BB2884"/>
    <w:rsid w:val="00BB62A3"/>
    <w:rsid w:val="00BB698B"/>
    <w:rsid w:val="00BC429C"/>
    <w:rsid w:val="00BC4675"/>
    <w:rsid w:val="00BC4B05"/>
    <w:rsid w:val="00BD1D46"/>
    <w:rsid w:val="00BD3B42"/>
    <w:rsid w:val="00BD3FA1"/>
    <w:rsid w:val="00BD57EC"/>
    <w:rsid w:val="00BD7CC8"/>
    <w:rsid w:val="00BE6B04"/>
    <w:rsid w:val="00BF2985"/>
    <w:rsid w:val="00BF3701"/>
    <w:rsid w:val="00C11D84"/>
    <w:rsid w:val="00C16734"/>
    <w:rsid w:val="00C22D65"/>
    <w:rsid w:val="00C2301C"/>
    <w:rsid w:val="00C2450E"/>
    <w:rsid w:val="00C354E6"/>
    <w:rsid w:val="00C37138"/>
    <w:rsid w:val="00C43C81"/>
    <w:rsid w:val="00C47915"/>
    <w:rsid w:val="00C55B11"/>
    <w:rsid w:val="00C57F17"/>
    <w:rsid w:val="00C63C9E"/>
    <w:rsid w:val="00C66FC5"/>
    <w:rsid w:val="00C6722F"/>
    <w:rsid w:val="00C71BE7"/>
    <w:rsid w:val="00C81118"/>
    <w:rsid w:val="00C86C76"/>
    <w:rsid w:val="00C92B10"/>
    <w:rsid w:val="00C95942"/>
    <w:rsid w:val="00CA0EDD"/>
    <w:rsid w:val="00CA2935"/>
    <w:rsid w:val="00CB6F10"/>
    <w:rsid w:val="00CC0BFA"/>
    <w:rsid w:val="00CC0DDA"/>
    <w:rsid w:val="00CC1F9D"/>
    <w:rsid w:val="00CC6529"/>
    <w:rsid w:val="00CD08BA"/>
    <w:rsid w:val="00CE3335"/>
    <w:rsid w:val="00CF07AD"/>
    <w:rsid w:val="00CF476B"/>
    <w:rsid w:val="00CF7018"/>
    <w:rsid w:val="00CF778B"/>
    <w:rsid w:val="00D01424"/>
    <w:rsid w:val="00D0146E"/>
    <w:rsid w:val="00D015A6"/>
    <w:rsid w:val="00D02C31"/>
    <w:rsid w:val="00D05569"/>
    <w:rsid w:val="00D10EA3"/>
    <w:rsid w:val="00D228F7"/>
    <w:rsid w:val="00D25932"/>
    <w:rsid w:val="00D30B23"/>
    <w:rsid w:val="00D464EC"/>
    <w:rsid w:val="00D50995"/>
    <w:rsid w:val="00D53131"/>
    <w:rsid w:val="00D55E60"/>
    <w:rsid w:val="00D60C6C"/>
    <w:rsid w:val="00D70657"/>
    <w:rsid w:val="00D73EE7"/>
    <w:rsid w:val="00D77BA9"/>
    <w:rsid w:val="00D86045"/>
    <w:rsid w:val="00D9005A"/>
    <w:rsid w:val="00D95CD4"/>
    <w:rsid w:val="00DA3CBC"/>
    <w:rsid w:val="00DB3538"/>
    <w:rsid w:val="00DB48A3"/>
    <w:rsid w:val="00DC294F"/>
    <w:rsid w:val="00DC4014"/>
    <w:rsid w:val="00DC77CB"/>
    <w:rsid w:val="00DD3BB1"/>
    <w:rsid w:val="00DD5C98"/>
    <w:rsid w:val="00DE69AC"/>
    <w:rsid w:val="00E0158F"/>
    <w:rsid w:val="00E0201F"/>
    <w:rsid w:val="00E04093"/>
    <w:rsid w:val="00E041D1"/>
    <w:rsid w:val="00E052B2"/>
    <w:rsid w:val="00E07AE2"/>
    <w:rsid w:val="00E118D9"/>
    <w:rsid w:val="00E14D10"/>
    <w:rsid w:val="00E15889"/>
    <w:rsid w:val="00E219ED"/>
    <w:rsid w:val="00E27BAB"/>
    <w:rsid w:val="00E365FE"/>
    <w:rsid w:val="00E501BE"/>
    <w:rsid w:val="00E527F5"/>
    <w:rsid w:val="00E53F01"/>
    <w:rsid w:val="00E54830"/>
    <w:rsid w:val="00E54A1B"/>
    <w:rsid w:val="00E57B10"/>
    <w:rsid w:val="00E613FD"/>
    <w:rsid w:val="00E620FD"/>
    <w:rsid w:val="00E65DDA"/>
    <w:rsid w:val="00E72998"/>
    <w:rsid w:val="00E8463E"/>
    <w:rsid w:val="00E871DE"/>
    <w:rsid w:val="00E900D8"/>
    <w:rsid w:val="00E9075E"/>
    <w:rsid w:val="00E976A5"/>
    <w:rsid w:val="00EA01E7"/>
    <w:rsid w:val="00EA031B"/>
    <w:rsid w:val="00EA447F"/>
    <w:rsid w:val="00EA701F"/>
    <w:rsid w:val="00EB79F6"/>
    <w:rsid w:val="00EC1CFF"/>
    <w:rsid w:val="00EC5995"/>
    <w:rsid w:val="00ED41D4"/>
    <w:rsid w:val="00ED6B32"/>
    <w:rsid w:val="00EE2C73"/>
    <w:rsid w:val="00EE5310"/>
    <w:rsid w:val="00EE640F"/>
    <w:rsid w:val="00EE6AA4"/>
    <w:rsid w:val="00EF52E8"/>
    <w:rsid w:val="00EF658C"/>
    <w:rsid w:val="00EF6DA3"/>
    <w:rsid w:val="00EF7D81"/>
    <w:rsid w:val="00F015AC"/>
    <w:rsid w:val="00F07CDF"/>
    <w:rsid w:val="00F23AD5"/>
    <w:rsid w:val="00F24D6B"/>
    <w:rsid w:val="00F27511"/>
    <w:rsid w:val="00F27665"/>
    <w:rsid w:val="00F32C5E"/>
    <w:rsid w:val="00F50764"/>
    <w:rsid w:val="00F52799"/>
    <w:rsid w:val="00F5280D"/>
    <w:rsid w:val="00F54175"/>
    <w:rsid w:val="00F6747E"/>
    <w:rsid w:val="00F74696"/>
    <w:rsid w:val="00F76A85"/>
    <w:rsid w:val="00F77DE4"/>
    <w:rsid w:val="00F8143D"/>
    <w:rsid w:val="00F8258A"/>
    <w:rsid w:val="00F8542A"/>
    <w:rsid w:val="00F87D83"/>
    <w:rsid w:val="00F905BB"/>
    <w:rsid w:val="00F91A2E"/>
    <w:rsid w:val="00F968B3"/>
    <w:rsid w:val="00FA0C5A"/>
    <w:rsid w:val="00FA678D"/>
    <w:rsid w:val="00FB1764"/>
    <w:rsid w:val="00FB1C0F"/>
    <w:rsid w:val="00FB2A17"/>
    <w:rsid w:val="00FB5C86"/>
    <w:rsid w:val="00FC3AC7"/>
    <w:rsid w:val="00FC6E46"/>
    <w:rsid w:val="00FD3376"/>
    <w:rsid w:val="00FD3936"/>
    <w:rsid w:val="00FF6293"/>
    <w:rsid w:val="00FF7A35"/>
    <w:rsid w:val="0C30694C"/>
    <w:rsid w:val="2CA133AC"/>
    <w:rsid w:val="353856E1"/>
    <w:rsid w:val="361BAEDC"/>
    <w:rsid w:val="37261A61"/>
    <w:rsid w:val="42348A63"/>
    <w:rsid w:val="4EE242AB"/>
    <w:rsid w:val="4FC1EC16"/>
    <w:rsid w:val="690D682A"/>
    <w:rsid w:val="6FDBFA6F"/>
    <w:rsid w:val="7515E50B"/>
    <w:rsid w:val="76F5C9BD"/>
    <w:rsid w:val="7DDEE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42AB"/>
  <w15:chartTrackingRefBased/>
  <w15:docId w15:val="{E5E2B282-70FF-41FA-B0F4-32A4BFF2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D3"/>
  </w:style>
  <w:style w:type="paragraph" w:styleId="Heading1">
    <w:name w:val="heading 1"/>
    <w:basedOn w:val="Normal"/>
    <w:next w:val="Normal"/>
    <w:link w:val="Heading1Char"/>
    <w:uiPriority w:val="9"/>
    <w:qFormat/>
    <w:rsid w:val="00F50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0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09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BC0"/>
  </w:style>
  <w:style w:type="paragraph" w:styleId="Footer">
    <w:name w:val="footer"/>
    <w:basedOn w:val="Normal"/>
    <w:link w:val="FooterChar"/>
    <w:uiPriority w:val="99"/>
    <w:unhideWhenUsed/>
    <w:rsid w:val="00B43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BC0"/>
  </w:style>
  <w:style w:type="character" w:styleId="Hyperlink">
    <w:name w:val="Hyperlink"/>
    <w:aliases w:val="TOC - Hyperlink"/>
    <w:basedOn w:val="DefaultParagraphFont"/>
    <w:uiPriority w:val="99"/>
    <w:rsid w:val="00B43BC0"/>
    <w:rPr>
      <w:rFonts w:ascii="Verdana" w:hAnsi="Verdana"/>
      <w:color w:val="191C9D"/>
      <w:sz w:val="20"/>
      <w:u w:val="single"/>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rsid w:val="00B43BC0"/>
    <w:pPr>
      <w:ind w:left="720"/>
      <w:contextualSpacing/>
    </w:pPr>
  </w:style>
  <w:style w:type="table" w:styleId="TableGrid">
    <w:name w:val="Table Grid"/>
    <w:basedOn w:val="TableNormal"/>
    <w:uiPriority w:val="39"/>
    <w:rsid w:val="00B4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43BC0"/>
    <w:rPr>
      <w:rFonts w:ascii="Segoe UI" w:hAnsi="Segoe UI" w:cs="Segoe UI" w:hint="default"/>
      <w:sz w:val="18"/>
      <w:szCs w:val="18"/>
    </w:rPr>
  </w:style>
  <w:style w:type="paragraph" w:styleId="FootnoteText">
    <w:name w:val="footnote text"/>
    <w:basedOn w:val="Normal"/>
    <w:link w:val="FootnoteTextChar"/>
    <w:uiPriority w:val="99"/>
    <w:semiHidden/>
    <w:unhideWhenUsed/>
    <w:rsid w:val="00B43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BC0"/>
    <w:rPr>
      <w:sz w:val="20"/>
      <w:szCs w:val="20"/>
    </w:rPr>
  </w:style>
  <w:style w:type="character" w:styleId="FootnoteReference">
    <w:name w:val="footnote reference"/>
    <w:basedOn w:val="DefaultParagraphFont"/>
    <w:uiPriority w:val="99"/>
    <w:semiHidden/>
    <w:unhideWhenUsed/>
    <w:rsid w:val="00B43BC0"/>
    <w:rPr>
      <w:vertAlign w:val="superscript"/>
    </w:rPr>
  </w:style>
  <w:style w:type="paragraph" w:customStyle="1" w:styleId="pf0">
    <w:name w:val="pf0"/>
    <w:basedOn w:val="Normal"/>
    <w:rsid w:val="00B43B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43BC0"/>
    <w:pPr>
      <w:spacing w:after="0" w:line="240" w:lineRule="auto"/>
    </w:pPr>
  </w:style>
  <w:style w:type="paragraph" w:customStyle="1" w:styleId="Sectiontitle">
    <w:name w:val="Section title"/>
    <w:basedOn w:val="Heading1"/>
    <w:next w:val="Normal"/>
    <w:uiPriority w:val="99"/>
    <w:qFormat/>
    <w:rsid w:val="00F50764"/>
    <w:pPr>
      <w:keepNext w:val="0"/>
      <w:keepLines w:val="0"/>
      <w:pageBreakBefore/>
      <w:numPr>
        <w:numId w:val="6"/>
      </w:numPr>
      <w:tabs>
        <w:tab w:val="num" w:pos="360"/>
        <w:tab w:val="left" w:pos="2581"/>
      </w:tabs>
      <w:spacing w:before="0" w:after="200" w:line="276" w:lineRule="auto"/>
      <w:ind w:left="0" w:firstLine="0"/>
    </w:pPr>
    <w:rPr>
      <w:rFonts w:ascii="Verdana" w:eastAsia="Times New Roman" w:hAnsi="Verdana" w:cs="Times New Roman"/>
      <w:b/>
      <w:bCs/>
      <w:color w:val="auto"/>
      <w:sz w:val="28"/>
      <w:szCs w:val="20"/>
    </w:rPr>
  </w:style>
  <w:style w:type="paragraph" w:customStyle="1" w:styleId="Paragraph">
    <w:name w:val="Paragraph"/>
    <w:aliases w:val="numbered"/>
    <w:basedOn w:val="Normal"/>
    <w:link w:val="ParagraphChar"/>
    <w:qFormat/>
    <w:rsid w:val="00F50764"/>
    <w:pPr>
      <w:numPr>
        <w:ilvl w:val="1"/>
        <w:numId w:val="6"/>
      </w:numPr>
      <w:spacing w:before="360" w:after="360" w:line="360" w:lineRule="auto"/>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F50764"/>
    <w:rPr>
      <w:rFonts w:ascii="Verdana" w:eastAsia="Times New Roman" w:hAnsi="Verdana" w:cs="Times New Roman"/>
      <w:sz w:val="20"/>
      <w:szCs w:val="20"/>
    </w:rPr>
  </w:style>
  <w:style w:type="paragraph" w:customStyle="1" w:styleId="SectionHeading">
    <w:name w:val="Section Heading"/>
    <w:basedOn w:val="Normal"/>
    <w:qFormat/>
    <w:rsid w:val="00F50764"/>
    <w:pPr>
      <w:numPr>
        <w:numId w:val="7"/>
      </w:numPr>
      <w:spacing w:before="360" w:after="360" w:line="360" w:lineRule="auto"/>
      <w:outlineLvl w:val="1"/>
    </w:pPr>
    <w:rPr>
      <w:rFonts w:ascii="Verdana" w:hAnsi="Verdana"/>
      <w:b/>
      <w:sz w:val="32"/>
      <w:szCs w:val="32"/>
    </w:rPr>
  </w:style>
  <w:style w:type="character" w:customStyle="1" w:styleId="Heading1Char">
    <w:name w:val="Heading 1 Char"/>
    <w:basedOn w:val="DefaultParagraphFont"/>
    <w:link w:val="Heading1"/>
    <w:uiPriority w:val="9"/>
    <w:rsid w:val="00F50764"/>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rsid w:val="003957F8"/>
  </w:style>
  <w:style w:type="character" w:styleId="UnresolvedMention">
    <w:name w:val="Unresolved Mention"/>
    <w:basedOn w:val="DefaultParagraphFont"/>
    <w:uiPriority w:val="99"/>
    <w:semiHidden/>
    <w:unhideWhenUsed/>
    <w:rsid w:val="008D444D"/>
    <w:rPr>
      <w:color w:val="605E5C"/>
      <w:shd w:val="clear" w:color="auto" w:fill="E1DFDD"/>
    </w:rPr>
  </w:style>
  <w:style w:type="character" w:styleId="Strong">
    <w:name w:val="Strong"/>
    <w:basedOn w:val="DefaultParagraphFont"/>
    <w:uiPriority w:val="22"/>
    <w:qFormat/>
    <w:rsid w:val="00ED6B32"/>
    <w:rPr>
      <w:b/>
      <w:bCs/>
    </w:rPr>
  </w:style>
  <w:style w:type="paragraph" w:styleId="Title">
    <w:name w:val="Title"/>
    <w:basedOn w:val="Normal"/>
    <w:next w:val="Normal"/>
    <w:link w:val="TitleChar"/>
    <w:uiPriority w:val="10"/>
    <w:qFormat/>
    <w:rsid w:val="006A7D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DC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22D65"/>
    <w:rPr>
      <w:color w:val="954F72" w:themeColor="followedHyperlink"/>
      <w:u w:val="single"/>
    </w:rPr>
  </w:style>
  <w:style w:type="character" w:customStyle="1" w:styleId="Heading2Char">
    <w:name w:val="Heading 2 Char"/>
    <w:basedOn w:val="DefaultParagraphFont"/>
    <w:link w:val="Heading2"/>
    <w:uiPriority w:val="9"/>
    <w:semiHidden/>
    <w:rsid w:val="002609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609D6"/>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2609D6"/>
    <w:rPr>
      <w:color w:val="808080"/>
    </w:rPr>
  </w:style>
  <w:style w:type="paragraph" w:customStyle="1" w:styleId="Cautionbox">
    <w:name w:val="Caution box"/>
    <w:basedOn w:val="Normal"/>
    <w:qFormat/>
    <w:rsid w:val="00E8463E"/>
    <w:pPr>
      <w:pBdr>
        <w:top w:val="single" w:sz="48" w:space="1" w:color="E2EFD9"/>
        <w:left w:val="single" w:sz="48" w:space="0" w:color="E2EFD9"/>
        <w:bottom w:val="single" w:sz="48" w:space="1" w:color="E2EFD9"/>
        <w:right w:val="single" w:sz="48" w:space="4" w:color="E2EFD9"/>
      </w:pBdr>
      <w:shd w:val="clear" w:color="auto" w:fill="E2EFD9"/>
      <w:spacing w:before="240" w:after="120" w:line="360" w:lineRule="auto"/>
      <w:ind w:right="181"/>
    </w:pPr>
    <w:rPr>
      <w:rFonts w:ascii="Verdana" w:hAnsi="Verdana"/>
      <w:sz w:val="20"/>
    </w:rPr>
  </w:style>
  <w:style w:type="character" w:styleId="CommentReference">
    <w:name w:val="annotation reference"/>
    <w:basedOn w:val="DefaultParagraphFont"/>
    <w:uiPriority w:val="99"/>
    <w:semiHidden/>
    <w:unhideWhenUsed/>
    <w:rsid w:val="006E6520"/>
    <w:rPr>
      <w:sz w:val="16"/>
      <w:szCs w:val="16"/>
    </w:rPr>
  </w:style>
  <w:style w:type="paragraph" w:styleId="CommentText">
    <w:name w:val="annotation text"/>
    <w:basedOn w:val="Normal"/>
    <w:link w:val="CommentTextChar"/>
    <w:uiPriority w:val="99"/>
    <w:unhideWhenUsed/>
    <w:rsid w:val="006E6520"/>
    <w:pPr>
      <w:spacing w:line="240" w:lineRule="auto"/>
    </w:pPr>
    <w:rPr>
      <w:sz w:val="20"/>
      <w:szCs w:val="20"/>
    </w:rPr>
  </w:style>
  <w:style w:type="character" w:customStyle="1" w:styleId="CommentTextChar">
    <w:name w:val="Comment Text Char"/>
    <w:basedOn w:val="DefaultParagraphFont"/>
    <w:link w:val="CommentText"/>
    <w:uiPriority w:val="99"/>
    <w:rsid w:val="006E6520"/>
    <w:rPr>
      <w:sz w:val="20"/>
      <w:szCs w:val="20"/>
    </w:rPr>
  </w:style>
  <w:style w:type="paragraph" w:styleId="CommentSubject">
    <w:name w:val="annotation subject"/>
    <w:basedOn w:val="CommentText"/>
    <w:next w:val="CommentText"/>
    <w:link w:val="CommentSubjectChar"/>
    <w:uiPriority w:val="99"/>
    <w:semiHidden/>
    <w:unhideWhenUsed/>
    <w:rsid w:val="006E6520"/>
    <w:rPr>
      <w:b/>
      <w:bCs/>
    </w:rPr>
  </w:style>
  <w:style w:type="character" w:customStyle="1" w:styleId="CommentSubjectChar">
    <w:name w:val="Comment Subject Char"/>
    <w:basedOn w:val="CommentTextChar"/>
    <w:link w:val="CommentSubject"/>
    <w:uiPriority w:val="99"/>
    <w:semiHidden/>
    <w:rsid w:val="006E65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24757">
      <w:bodyDiv w:val="1"/>
      <w:marLeft w:val="0"/>
      <w:marRight w:val="0"/>
      <w:marTop w:val="0"/>
      <w:marBottom w:val="0"/>
      <w:divBdr>
        <w:top w:val="none" w:sz="0" w:space="0" w:color="auto"/>
        <w:left w:val="none" w:sz="0" w:space="0" w:color="auto"/>
        <w:bottom w:val="none" w:sz="0" w:space="0" w:color="auto"/>
        <w:right w:val="none" w:sz="0" w:space="0" w:color="auto"/>
      </w:divBdr>
    </w:div>
    <w:div w:id="599222486">
      <w:bodyDiv w:val="1"/>
      <w:marLeft w:val="0"/>
      <w:marRight w:val="0"/>
      <w:marTop w:val="0"/>
      <w:marBottom w:val="0"/>
      <w:divBdr>
        <w:top w:val="none" w:sz="0" w:space="0" w:color="auto"/>
        <w:left w:val="none" w:sz="0" w:space="0" w:color="auto"/>
        <w:bottom w:val="none" w:sz="0" w:space="0" w:color="auto"/>
        <w:right w:val="none" w:sz="0" w:space="0" w:color="auto"/>
      </w:divBdr>
    </w:div>
    <w:div w:id="876819450">
      <w:bodyDiv w:val="1"/>
      <w:marLeft w:val="0"/>
      <w:marRight w:val="0"/>
      <w:marTop w:val="0"/>
      <w:marBottom w:val="0"/>
      <w:divBdr>
        <w:top w:val="none" w:sz="0" w:space="0" w:color="auto"/>
        <w:left w:val="none" w:sz="0" w:space="0" w:color="auto"/>
        <w:bottom w:val="none" w:sz="0" w:space="0" w:color="auto"/>
        <w:right w:val="none" w:sz="0" w:space="0" w:color="auto"/>
      </w:divBdr>
    </w:div>
    <w:div w:id="1223558623">
      <w:bodyDiv w:val="1"/>
      <w:marLeft w:val="0"/>
      <w:marRight w:val="0"/>
      <w:marTop w:val="0"/>
      <w:marBottom w:val="0"/>
      <w:divBdr>
        <w:top w:val="none" w:sz="0" w:space="0" w:color="auto"/>
        <w:left w:val="none" w:sz="0" w:space="0" w:color="auto"/>
        <w:bottom w:val="none" w:sz="0" w:space="0" w:color="auto"/>
        <w:right w:val="none" w:sz="0" w:space="0" w:color="auto"/>
      </w:divBdr>
    </w:div>
    <w:div w:id="1491210755">
      <w:bodyDiv w:val="1"/>
      <w:marLeft w:val="0"/>
      <w:marRight w:val="0"/>
      <w:marTop w:val="0"/>
      <w:marBottom w:val="0"/>
      <w:divBdr>
        <w:top w:val="none" w:sz="0" w:space="0" w:color="auto"/>
        <w:left w:val="none" w:sz="0" w:space="0" w:color="auto"/>
        <w:bottom w:val="none" w:sz="0" w:space="0" w:color="auto"/>
        <w:right w:val="none" w:sz="0" w:space="0" w:color="auto"/>
      </w:divBdr>
    </w:div>
    <w:div w:id="1567380320">
      <w:bodyDiv w:val="1"/>
      <w:marLeft w:val="0"/>
      <w:marRight w:val="0"/>
      <w:marTop w:val="0"/>
      <w:marBottom w:val="0"/>
      <w:divBdr>
        <w:top w:val="none" w:sz="0" w:space="0" w:color="auto"/>
        <w:left w:val="none" w:sz="0" w:space="0" w:color="auto"/>
        <w:bottom w:val="none" w:sz="0" w:space="0" w:color="auto"/>
        <w:right w:val="none" w:sz="0" w:space="0" w:color="auto"/>
      </w:divBdr>
    </w:div>
    <w:div w:id="18901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guidance/ng6/chapter/Recommend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1B5D15C5364CE99E43FF954B84DFC0"/>
        <w:category>
          <w:name w:val="General"/>
          <w:gallery w:val="placeholder"/>
        </w:category>
        <w:types>
          <w:type w:val="bbPlcHdr"/>
        </w:types>
        <w:behaviors>
          <w:behavior w:val="content"/>
        </w:behaviors>
        <w:guid w:val="{86802EFB-6114-4485-945D-0ECAF70985B1}"/>
      </w:docPartPr>
      <w:docPartBody>
        <w:p w:rsidR="0096550C" w:rsidRDefault="0096550C" w:rsidP="0096550C">
          <w:pPr>
            <w:pStyle w:val="011B5D15C5364CE99E43FF954B84DFC0"/>
          </w:pPr>
          <w:r w:rsidRPr="004E4F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DC"/>
    <w:rsid w:val="00014554"/>
    <w:rsid w:val="000E66E2"/>
    <w:rsid w:val="001F3E88"/>
    <w:rsid w:val="003F1662"/>
    <w:rsid w:val="00495FA3"/>
    <w:rsid w:val="00582BCE"/>
    <w:rsid w:val="005C52E0"/>
    <w:rsid w:val="005F3DAF"/>
    <w:rsid w:val="00637939"/>
    <w:rsid w:val="00651617"/>
    <w:rsid w:val="00691754"/>
    <w:rsid w:val="00766F02"/>
    <w:rsid w:val="00866190"/>
    <w:rsid w:val="008B385C"/>
    <w:rsid w:val="0096550C"/>
    <w:rsid w:val="009C79DC"/>
    <w:rsid w:val="00AC5202"/>
    <w:rsid w:val="00B02F02"/>
    <w:rsid w:val="00BA1ED2"/>
    <w:rsid w:val="00D10EA3"/>
    <w:rsid w:val="00E052B2"/>
    <w:rsid w:val="00F76A85"/>
    <w:rsid w:val="00FF6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F02"/>
    <w:rPr>
      <w:color w:val="808080"/>
    </w:rPr>
  </w:style>
  <w:style w:type="paragraph" w:customStyle="1" w:styleId="011B5D15C5364CE99E43FF954B84DFC0">
    <w:name w:val="011B5D15C5364CE99E43FF954B84DFC0"/>
    <w:rsid w:val="00965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ect Content Type" ma:contentTypeID="0x010100225A259685941848877D3B9290CD743E00530BE65E8B5B0F4B89D2A91415F264B8" ma:contentTypeVersion="13" ma:contentTypeDescription="Select Content Type from drop-down above" ma:contentTypeScope="" ma:versionID="5874a1189b88610d039e05d598fa5c53">
  <xsd:schema xmlns:xsd="http://www.w3.org/2001/XMLSchema" xmlns:xs="http://www.w3.org/2001/XMLSchema" xmlns:p="http://schemas.microsoft.com/office/2006/metadata/properties" xmlns:ns1="http://schemas.microsoft.com/sharepoint/v3" xmlns:ns2="0ce99671-f09b-4148-8a46-ffda6f023446" targetNamespace="http://schemas.microsoft.com/office/2006/metadata/properties" ma:root="true" ma:fieldsID="05b6381a3176ba84eca64f1a6265af44" ns1:_="" ns2:_="">
    <xsd:import namespace="http://schemas.microsoft.com/sharepoint/v3"/>
    <xsd:import namespace="0ce99671-f09b-4148-8a46-ffda6f023446"/>
    <xsd:element name="properties">
      <xsd:complexType>
        <xsd:sequence>
          <xsd:element name="documentManagement">
            <xsd:complexType>
              <xsd:all>
                <xsd:element ref="ns2:Select_x0020_Content_x0020_Type_x0020_Above" minOccurs="0"/>
                <xsd:element ref="ns2:Classification" minOccurs="0"/>
                <xsd:element ref="ns2:Descriptor"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99671-f09b-4148-8a46-ffda6f023446" elementFormDefault="qualified">
    <xsd:import namespace="http://schemas.microsoft.com/office/2006/documentManagement/types"/>
    <xsd:import namespace="http://schemas.microsoft.com/office/infopath/2007/PartnerControls"/>
    <xsd:element name="Select_x0020_Content_x0020_Type_x0020_Above" ma:index="1" nillable="true" ma:displayName="Select Content Type Above" ma:description="Ensure you select the correct Content Type" ma:hidden="true" ma:internalName="Select_x0020_Content_x0020_Type_x0020_Above" ma:readOnly="false">
      <xsd:simpleType>
        <xsd:restriction base="dms:Text">
          <xsd:maxLength value="1"/>
        </xsd:restriction>
      </xsd:simpleType>
    </xsd:element>
    <xsd:element name="Classification" ma:index="3" nillable="true" ma:displayName="Classification" ma:default="Unclassified" ma:format="Dropdown" ma:hidden="true" ma:internalName="Classification" ma:readOnly="false">
      <xsd:simpleType>
        <xsd:restriction base="dms:Choice">
          <xsd:enumeration value="Unclassified"/>
          <xsd:enumeration value="Protect"/>
          <xsd:enumeration value="Restricted"/>
        </xsd:restriction>
      </xsd:simpleType>
    </xsd:element>
    <xsd:element name="Descriptor" ma:index="4" nillable="true" ma:displayName="Descriptor" ma:format="Dropdown" ma:hidden="true" ma:internalName="Descriptor" ma:readOnly="false">
      <xsd:simpleType>
        <xsd:restriction base="dms:Choice">
          <xsd:enumeration value="Commercial"/>
          <xsd:enumeration value="Management"/>
          <xsd:enumeration value="Market Sensitive"/>
          <xsd:enumeration value="Staff"/>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assification xmlns="0ce99671-f09b-4148-8a46-ffda6f023446">Unclassified</Classification>
    <_ip_UnifiedCompliancePolicyUIAction xmlns="http://schemas.microsoft.com/sharepoint/v3" xsi:nil="true"/>
    <Select_x0020_Content_x0020_Type_x0020_Above xmlns="0ce99671-f09b-4148-8a46-ffda6f023446" xsi:nil="true"/>
    <_ip_UnifiedCompliancePolicyProperties xmlns="http://schemas.microsoft.com/sharepoint/v3" xsi:nil="true"/>
    <Descriptor xmlns="0ce99671-f09b-4148-8a46-ffda6f023446" xsi:nil="true"/>
  </documentManagement>
</p:properties>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2071AFD2-18F4-47C0-B56C-DABDB119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99671-f09b-4148-8a46-ffda6f023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E1293-E2DB-4AE2-A657-919C8E2F38D7}">
  <ds:schemaRefs>
    <ds:schemaRef ds:uri="http://schemas.microsoft.com/sharepoint/v3/contenttype/forms"/>
  </ds:schemaRefs>
</ds:datastoreItem>
</file>

<file path=customXml/itemProps3.xml><?xml version="1.0" encoding="utf-8"?>
<ds:datastoreItem xmlns:ds="http://schemas.openxmlformats.org/officeDocument/2006/customXml" ds:itemID="{05CDD281-A535-4421-92AA-772FF2F0E25D}">
  <ds:schemaRefs>
    <ds:schemaRef ds:uri="http://schemas.openxmlformats.org/officeDocument/2006/bibliography"/>
  </ds:schemaRefs>
</ds:datastoreItem>
</file>

<file path=customXml/itemProps4.xml><?xml version="1.0" encoding="utf-8"?>
<ds:datastoreItem xmlns:ds="http://schemas.openxmlformats.org/officeDocument/2006/customXml" ds:itemID="{2278F350-FC0B-46E9-9612-06C85426F297}">
  <ds:schemaRef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0ce99671-f09b-4148-8a46-ffda6f023446"/>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FC210EB-A10A-44B7-8AAC-82CD8F71D6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ECO4 and GBIS Flex Medical Referral Template</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ECO4 and GBIS Flex Medical Referral Template</dc:title>
  <dc:subject/>
  <dc:creator>Lucy Jordan</dc:creator>
  <cp:keywords/>
  <dc:description/>
  <cp:lastModifiedBy>Lucy Jordan</cp:lastModifiedBy>
  <cp:revision>2</cp:revision>
  <dcterms:created xsi:type="dcterms:W3CDTF">2024-12-09T10:35:00Z</dcterms:created>
  <dcterms:modified xsi:type="dcterms:W3CDTF">2024-12-09T10:35:00Z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0x010100225A259685941848877D3B9290CD743E00530BE65E8B5B0F4B89D2A91415F264B8</vt:lpwstr>
  </property>
  <property fmtid="{D5CDD505-2E9C-101B-9397-08002B2CF9AE}" pid="3" name="docIndexRef">
    <vt:lpwstr>2692e1ec-8143-405e-8c7a-528ba3e92760</vt:lpwstr>
  </property>
  <property fmtid="{D5CDD505-2E9C-101B-9397-08002B2CF9AE}" pid="4" name="bjSaver">
    <vt:lpwstr>47QiXnW8aQDcMy+MyIeRMj7/1rSr7L/m</vt:lpwstr>
  </property>
  <property fmtid="{D5CDD505-2E9C-101B-9397-08002B2CF9AE}" pid="5" name="bjDocumentSecurityLabel">
    <vt:lpwstr>This item has no classification</vt:lpwstr>
  </property>
  <property fmtid="{D5CDD505-2E9C-101B-9397-08002B2CF9AE}" pid="6" name="bjClsUserRVM">
    <vt:lpwstr>[]</vt:lpwstr>
  </property>
  <property fmtid="{D5CDD505-2E9C-101B-9397-08002B2CF9AE}" pid="7" name="ClassificationContentMarkingFooterShapeIds">
    <vt:lpwstr>2,4,5</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2024-06-25T15:58:19Z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02d0c7a2-89c0-4b29-aaf1-fce1de31f0f0</vt:lpwstr>
  </property>
  <property fmtid="{D5CDD505-2E9C-101B-9397-08002B2CF9AE}" pid="16" name="MSIP_Label_38144ccb-b10a-4c0f-b070-7a3b00ac7463_ContentBits">
    <vt:lpwstr>2</vt:lpwstr>
  </property>
</Properties>
</file>