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A340B2" w14:textId="025ED3E9" w:rsidR="007F05AE" w:rsidRDefault="007F05AE" w:rsidP="007F05A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0AF43098" wp14:editId="656C95C6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561206" cy="10693418"/>
            <wp:effectExtent l="0" t="0" r="1905" b="0"/>
            <wp:wrapNone/>
            <wp:docPr id="2" name="Picture 2" descr="Ofgem Appliance usage costs post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Ofgem Appliance usage costs poster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206" cy="10693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308F8E" w14:textId="77777777" w:rsidR="007F05AE" w:rsidRDefault="007F05AE">
      <w:pPr>
        <w:rPr>
          <w:noProof/>
        </w:rPr>
      </w:pPr>
      <w:r>
        <w:rPr>
          <w:noProof/>
        </w:rPr>
        <w:br w:type="page"/>
      </w:r>
    </w:p>
    <w:p w14:paraId="79BFC037" w14:textId="3F84F4BD" w:rsidR="007F05AE" w:rsidRDefault="007F05AE" w:rsidP="007F05AE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6AADC735" wp14:editId="1AE21E82">
            <wp:simplePos x="0" y="0"/>
            <wp:positionH relativeFrom="page">
              <wp:align>right</wp:align>
            </wp:positionH>
            <wp:positionV relativeFrom="paragraph">
              <wp:posOffset>-895834</wp:posOffset>
            </wp:positionV>
            <wp:extent cx="7551985" cy="10680378"/>
            <wp:effectExtent l="0" t="0" r="0" b="6985"/>
            <wp:wrapNone/>
            <wp:docPr id="3" name="Picture 3" descr="Ofgem Average unit rates post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Ofgem Average unit rates poster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985" cy="106803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22CFCE" w14:textId="41155EB7" w:rsidR="007F05AE" w:rsidRDefault="007F05AE">
      <w:r>
        <w:br w:type="page"/>
      </w:r>
    </w:p>
    <w:p w14:paraId="2EF8D1F3" w14:textId="6BDF6AE5" w:rsidR="007F05AE" w:rsidRDefault="00094FB2" w:rsidP="007F05AE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0B4C10F1" wp14:editId="7BCC2067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558549" cy="10689661"/>
            <wp:effectExtent l="0" t="0" r="4445" b="0"/>
            <wp:wrapNone/>
            <wp:docPr id="4" name="Picture 4" descr="Ofgem complaining to supplier post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Ofgem complaining to supplier poster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3385" cy="1069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2B9BF9" w14:textId="7865F8F4" w:rsidR="007F05AE" w:rsidRDefault="007F05AE">
      <w:r>
        <w:br w:type="page"/>
      </w:r>
    </w:p>
    <w:p w14:paraId="31CC613D" w14:textId="70A7BD3C" w:rsidR="007F05AE" w:rsidRDefault="00094FB2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6E139AA2" wp14:editId="499FA426">
            <wp:simplePos x="0" y="0"/>
            <wp:positionH relativeFrom="page">
              <wp:align>right</wp:align>
            </wp:positionH>
            <wp:positionV relativeFrom="paragraph">
              <wp:posOffset>-909758</wp:posOffset>
            </wp:positionV>
            <wp:extent cx="7545421" cy="10671094"/>
            <wp:effectExtent l="0" t="0" r="0" b="0"/>
            <wp:wrapNone/>
            <wp:docPr id="5" name="Picture 5" descr="Unredeemed EBSS voucher post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Unredeemed EBSS voucher poster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421" cy="106710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05AE">
        <w:br w:type="page"/>
      </w:r>
    </w:p>
    <w:p w14:paraId="723138B5" w14:textId="64BBA333" w:rsidR="007F05AE" w:rsidRDefault="00094FB2" w:rsidP="007F05AE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1F2B5CCB" wp14:editId="1ECB2B93">
            <wp:simplePos x="0" y="0"/>
            <wp:positionH relativeFrom="page">
              <wp:align>right</wp:align>
            </wp:positionH>
            <wp:positionV relativeFrom="paragraph">
              <wp:posOffset>-905117</wp:posOffset>
            </wp:positionV>
            <wp:extent cx="7545421" cy="10671095"/>
            <wp:effectExtent l="0" t="0" r="0" b="0"/>
            <wp:wrapNone/>
            <wp:docPr id="6" name="Picture 6" descr="Ofgem getting energy advice post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Ofgem getting energy advice poster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421" cy="10671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5B2F86" w14:textId="06D2E812" w:rsidR="007F05AE" w:rsidRDefault="007F05AE">
      <w:r>
        <w:br w:type="page"/>
      </w:r>
    </w:p>
    <w:p w14:paraId="0FE1F70C" w14:textId="641DA745" w:rsidR="007F05AE" w:rsidRDefault="00094FB2" w:rsidP="007F05AE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44B4DEAE" wp14:editId="6EAF08B9">
            <wp:simplePos x="0" y="0"/>
            <wp:positionH relativeFrom="page">
              <wp:align>left</wp:align>
            </wp:positionH>
            <wp:positionV relativeFrom="paragraph">
              <wp:posOffset>-891012</wp:posOffset>
            </wp:positionV>
            <wp:extent cx="7552466" cy="10680144"/>
            <wp:effectExtent l="0" t="0" r="0" b="6985"/>
            <wp:wrapNone/>
            <wp:docPr id="7" name="Picture 7" descr="Ofgem help understanding your bill pos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Ofgem help understanding your bill poster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466" cy="106801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3B38A8" w14:textId="6E896EFB" w:rsidR="007F05AE" w:rsidRDefault="007F05AE">
      <w:r>
        <w:br w:type="page"/>
      </w:r>
    </w:p>
    <w:p w14:paraId="1EED3D10" w14:textId="2F61FF92" w:rsidR="007F05AE" w:rsidRDefault="00030F16" w:rsidP="007F05AE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1F69B078" wp14:editId="1D0CC239">
            <wp:simplePos x="0" y="0"/>
            <wp:positionH relativeFrom="page">
              <wp:align>left</wp:align>
            </wp:positionH>
            <wp:positionV relativeFrom="paragraph">
              <wp:posOffset>-895959</wp:posOffset>
            </wp:positionV>
            <wp:extent cx="7565848" cy="10699983"/>
            <wp:effectExtent l="0" t="0" r="0" b="6350"/>
            <wp:wrapNone/>
            <wp:docPr id="8" name="Picture 8" descr="Help with bills post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Help with bills poster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5706" cy="10713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5C5947" w14:textId="20F69940" w:rsidR="007F05AE" w:rsidRDefault="007F05AE">
      <w:r>
        <w:br w:type="page"/>
      </w:r>
    </w:p>
    <w:p w14:paraId="7907D8BD" w14:textId="7BA2A1D0" w:rsidR="007F05AE" w:rsidRDefault="00030F16" w:rsidP="007F05AE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3F992959" wp14:editId="518DAC17">
            <wp:simplePos x="0" y="0"/>
            <wp:positionH relativeFrom="column">
              <wp:posOffset>-909320</wp:posOffset>
            </wp:positionH>
            <wp:positionV relativeFrom="paragraph">
              <wp:posOffset>-915232</wp:posOffset>
            </wp:positionV>
            <wp:extent cx="7555267" cy="10685019"/>
            <wp:effectExtent l="0" t="0" r="7620" b="2540"/>
            <wp:wrapNone/>
            <wp:docPr id="9" name="Picture 9" descr="Need help with your energy bills post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Need help with your energy bills poster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267" cy="10685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344435" w14:textId="1FF7AC88" w:rsidR="007F05AE" w:rsidRDefault="007F05AE">
      <w:r>
        <w:br w:type="page"/>
      </w:r>
    </w:p>
    <w:p w14:paraId="7BC3B873" w14:textId="0F433113" w:rsidR="007F05AE" w:rsidRDefault="00030F16" w:rsidP="007F05AE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68FE7E7C" wp14:editId="7DCF824D">
            <wp:simplePos x="0" y="0"/>
            <wp:positionH relativeFrom="page">
              <wp:align>right</wp:align>
            </wp:positionH>
            <wp:positionV relativeFrom="paragraph">
              <wp:posOffset>-895834</wp:posOffset>
            </wp:positionV>
            <wp:extent cx="7542639" cy="10667160"/>
            <wp:effectExtent l="0" t="0" r="1270" b="1270"/>
            <wp:wrapNone/>
            <wp:docPr id="10" name="Picture 10" descr="Household energy guide post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Household energy guide poster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639" cy="1066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45C5C2" w14:textId="294676AA" w:rsidR="007F05AE" w:rsidRDefault="007F05AE">
      <w:r>
        <w:br w:type="page"/>
      </w:r>
    </w:p>
    <w:p w14:paraId="02BB2FB6" w14:textId="04CE190A" w:rsidR="007F05AE" w:rsidRDefault="00030F16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033D43AE" wp14:editId="1D99C84C">
            <wp:simplePos x="0" y="0"/>
            <wp:positionH relativeFrom="page">
              <wp:align>left</wp:align>
            </wp:positionH>
            <wp:positionV relativeFrom="paragraph">
              <wp:posOffset>-900475</wp:posOffset>
            </wp:positionV>
            <wp:extent cx="7570489" cy="10706547"/>
            <wp:effectExtent l="0" t="0" r="0" b="0"/>
            <wp:wrapNone/>
            <wp:docPr id="11" name="Picture 11" descr="Ofgem household support fund poster 1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Ofgem household support fund poster 1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479" cy="10722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05AE">
        <w:br w:type="page"/>
      </w:r>
    </w:p>
    <w:p w14:paraId="7DFB2B79" w14:textId="71A3379F" w:rsidR="007F05AE" w:rsidRDefault="00030F16" w:rsidP="007F05AE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3D32DA7B" wp14:editId="3F502C43">
            <wp:simplePos x="0" y="0"/>
            <wp:positionH relativeFrom="column">
              <wp:posOffset>-895835</wp:posOffset>
            </wp:positionH>
            <wp:positionV relativeFrom="paragraph">
              <wp:posOffset>-900475</wp:posOffset>
            </wp:positionV>
            <wp:extent cx="7538857" cy="10661811"/>
            <wp:effectExtent l="0" t="0" r="5080" b="6350"/>
            <wp:wrapNone/>
            <wp:docPr id="12" name="Picture 12" descr="Ofgem Household support fund poster 2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Ofgem Household support fund poster 2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084" cy="10667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B0251A" w14:textId="77777777" w:rsidR="007F05AE" w:rsidRDefault="007F05AE">
      <w:r>
        <w:br w:type="page"/>
      </w:r>
    </w:p>
    <w:p w14:paraId="4F699378" w14:textId="6C88C2C4" w:rsidR="007F05AE" w:rsidRDefault="00030F16" w:rsidP="007F05AE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2AC806F8" wp14:editId="2C25FB8C">
            <wp:simplePos x="0" y="0"/>
            <wp:positionH relativeFrom="column">
              <wp:posOffset>-905118</wp:posOffset>
            </wp:positionH>
            <wp:positionV relativeFrom="paragraph">
              <wp:posOffset>-914400</wp:posOffset>
            </wp:positionV>
            <wp:extent cx="7575131" cy="10713112"/>
            <wp:effectExtent l="0" t="0" r="6985" b="0"/>
            <wp:wrapNone/>
            <wp:docPr id="13" name="Picture 13" descr="Ofgem priority services register poster 1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Ofgem priority services register poster 1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8697" cy="10718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ECC862" w14:textId="5C67A345" w:rsidR="007F05AE" w:rsidRDefault="007F05AE">
      <w:r>
        <w:br w:type="page"/>
      </w:r>
    </w:p>
    <w:p w14:paraId="705A4BF1" w14:textId="0EEF81E9" w:rsidR="007F05AE" w:rsidRDefault="00EE2E30" w:rsidP="007F05AE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4B113905" wp14:editId="752901F8">
            <wp:simplePos x="0" y="0"/>
            <wp:positionH relativeFrom="page">
              <wp:align>right</wp:align>
            </wp:positionH>
            <wp:positionV relativeFrom="paragraph">
              <wp:posOffset>-895834</wp:posOffset>
            </wp:positionV>
            <wp:extent cx="7538857" cy="10661812"/>
            <wp:effectExtent l="0" t="0" r="5080" b="6350"/>
            <wp:wrapNone/>
            <wp:docPr id="14" name="Picture 14" descr="Ofgem priority services register poster 2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Ofgem priority services register poster 2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8857" cy="10661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F8B921" w14:textId="77777777" w:rsidR="007F05AE" w:rsidRDefault="007F05AE">
      <w:r>
        <w:br w:type="page"/>
      </w:r>
    </w:p>
    <w:p w14:paraId="21454D69" w14:textId="712B9864" w:rsidR="007F05AE" w:rsidRDefault="00EE2E30" w:rsidP="007F05AE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30821EE1" wp14:editId="0C4B11B3">
            <wp:simplePos x="0" y="0"/>
            <wp:positionH relativeFrom="page">
              <wp:align>left</wp:align>
            </wp:positionH>
            <wp:positionV relativeFrom="paragraph">
              <wp:posOffset>-909758</wp:posOffset>
            </wp:positionV>
            <wp:extent cx="7538857" cy="10661811"/>
            <wp:effectExtent l="0" t="0" r="5080" b="6350"/>
            <wp:wrapNone/>
            <wp:docPr id="15" name="Picture 15" descr="Ofgem scam aware post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Ofgem scam aware poster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8857" cy="10661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58569B" w14:textId="77777777" w:rsidR="007F05AE" w:rsidRDefault="007F05AE">
      <w:r>
        <w:br w:type="page"/>
      </w:r>
    </w:p>
    <w:p w14:paraId="3A5B8E7C" w14:textId="5B0F99CE" w:rsidR="007F05AE" w:rsidRDefault="00EE2E30" w:rsidP="007F05AE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7F511E31" wp14:editId="008C4E48">
            <wp:simplePos x="0" y="0"/>
            <wp:positionH relativeFrom="page">
              <wp:align>right</wp:align>
            </wp:positionH>
            <wp:positionV relativeFrom="paragraph">
              <wp:posOffset>-905117</wp:posOffset>
            </wp:positionV>
            <wp:extent cx="7548703" cy="10675736"/>
            <wp:effectExtent l="0" t="0" r="0" b="0"/>
            <wp:wrapNone/>
            <wp:docPr id="16" name="Picture 16" descr="Ofgem winter help post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Ofgem winter help poster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3" cy="106757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D0A608" w14:textId="0D68E4EA" w:rsidR="007F05AE" w:rsidRDefault="007F05AE">
      <w:r>
        <w:br w:type="page"/>
      </w:r>
    </w:p>
    <w:p w14:paraId="2268FAA7" w14:textId="21A3C1F3" w:rsidR="007F05AE" w:rsidRDefault="00EE2E30" w:rsidP="007F05AE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22545E0C" wp14:editId="517D6F63">
            <wp:simplePos x="0" y="0"/>
            <wp:positionH relativeFrom="page">
              <wp:align>left</wp:align>
            </wp:positionH>
            <wp:positionV relativeFrom="paragraph">
              <wp:posOffset>-900475</wp:posOffset>
            </wp:positionV>
            <wp:extent cx="7542640" cy="10667161"/>
            <wp:effectExtent l="0" t="0" r="1270" b="1270"/>
            <wp:wrapNone/>
            <wp:docPr id="17" name="Picture 17" descr="Ofgem helping you be energy aware blank poster 1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Ofgem helping you be energy aware blank poster 1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431" cy="106739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4EFB2C" w14:textId="70304C51" w:rsidR="007F05AE" w:rsidRDefault="007F05AE">
      <w:r>
        <w:br w:type="page"/>
      </w:r>
    </w:p>
    <w:p w14:paraId="2ADFA06B" w14:textId="07ECC1CE" w:rsidR="007F05AE" w:rsidRDefault="00EE2E30" w:rsidP="007F05AE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46D79561" wp14:editId="4079A687">
            <wp:simplePos x="0" y="0"/>
            <wp:positionH relativeFrom="column">
              <wp:posOffset>-912933</wp:posOffset>
            </wp:positionH>
            <wp:positionV relativeFrom="paragraph">
              <wp:posOffset>-905510</wp:posOffset>
            </wp:positionV>
            <wp:extent cx="7548703" cy="10675736"/>
            <wp:effectExtent l="0" t="0" r="0" b="0"/>
            <wp:wrapNone/>
            <wp:docPr id="18" name="Picture 18" descr="Ofgem helping you be energy aware blank poster 2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Ofgem helping you be energy aware blank poster 2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3" cy="106757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4E7D6F" w14:textId="77777777" w:rsidR="007F05AE" w:rsidRDefault="007F05AE">
      <w:r>
        <w:br w:type="page"/>
      </w:r>
    </w:p>
    <w:p w14:paraId="2D6B3845" w14:textId="12D8F880" w:rsidR="007F05AE" w:rsidRDefault="00EE2E30" w:rsidP="007F05AE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5D843EBB" wp14:editId="59FA72C4">
            <wp:simplePos x="0" y="0"/>
            <wp:positionH relativeFrom="page">
              <wp:align>left</wp:align>
            </wp:positionH>
            <wp:positionV relativeFrom="paragraph">
              <wp:posOffset>-914526</wp:posOffset>
            </wp:positionV>
            <wp:extent cx="7551923" cy="10680290"/>
            <wp:effectExtent l="0" t="0" r="0" b="6985"/>
            <wp:wrapNone/>
            <wp:docPr id="19" name="Picture 19" descr="Ofgem helping you be energy aware blank poster 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Ofgem helping you be energy aware blank poster 3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701" cy="10684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7C8B81" w14:textId="46C57FD6" w:rsidR="00D0678F" w:rsidRDefault="00D0678F" w:rsidP="007F05AE"/>
    <w:sectPr w:rsidR="00D0678F">
      <w:headerReference w:type="even" r:id="rId28"/>
      <w:footerReference w:type="even" r:id="rId29"/>
      <w:footerReference w:type="default" r:id="rId30"/>
      <w:headerReference w:type="first" r:id="rId31"/>
      <w:footerReference w:type="first" r:id="rId3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C149D8" w14:textId="77777777" w:rsidR="007F05AE" w:rsidRDefault="007F05AE" w:rsidP="007F05AE">
      <w:pPr>
        <w:spacing w:after="0" w:line="240" w:lineRule="auto"/>
      </w:pPr>
      <w:r>
        <w:separator/>
      </w:r>
    </w:p>
  </w:endnote>
  <w:endnote w:type="continuationSeparator" w:id="0">
    <w:p w14:paraId="6DD6C461" w14:textId="77777777" w:rsidR="007F05AE" w:rsidRDefault="007F05AE" w:rsidP="007F05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EE8477" w14:textId="190D0A37" w:rsidR="007F05AE" w:rsidRDefault="00840E39" w:rsidP="007F05AE">
    <w:pPr>
      <w:pStyle w:val="Footer"/>
      <w:jc w:val="cen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244D987A" wp14:editId="52C0E70D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270" b="0"/>
              <wp:wrapNone/>
              <wp:docPr id="20" name="Text Box 20" descr="OFFICIAL-InternalOnly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94C8279" w14:textId="573621F0" w:rsidR="00840E39" w:rsidRPr="00840E39" w:rsidRDefault="00840E39" w:rsidP="00840E3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840E3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OFFICIAL-InternalOnly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44D987A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26" type="#_x0000_t202" alt="OFFICIAL-InternalOnly" style="position:absolute;left:0;text-align:left;margin-left:0;margin-top:0;width:34.95pt;height:34.95pt;z-index:25165926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" filled="f" stroked="f">
              <v:textbox style="mso-fit-shape-to-text:t" inset="0,0,0,15pt">
                <w:txbxContent>
                  <w:p w14:paraId="094C8279" w14:textId="573621F0" w:rsidR="00840E39" w:rsidRPr="00840E39" w:rsidRDefault="00840E39" w:rsidP="00840E3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840E39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OFFICIAL-InternalOnly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9E183B">
      <w:fldChar w:fldCharType="begin" w:fldLock="1"/>
    </w:r>
    <w:r w:rsidR="009E183B">
      <w:instrText xml:space="preserve"> DOCPROPERTY bjFooterEvenPageDocProperty \* MERGEFORMAT </w:instrText>
    </w:r>
    <w:r w:rsidR="009E183B">
      <w:fldChar w:fldCharType="separate"/>
    </w:r>
    <w:r w:rsidR="007F05AE" w:rsidRPr="007F05AE">
      <w:rPr>
        <w:rFonts w:ascii="Verdana" w:hAnsi="Verdana"/>
        <w:bCs/>
        <w:color w:val="000000"/>
        <w:sz w:val="20"/>
        <w:szCs w:val="20"/>
        <w:lang w:val="en-US"/>
      </w:rPr>
      <w:t>Internal Only</w:t>
    </w:r>
    <w:r w:rsidR="009E183B">
      <w:rPr>
        <w:rFonts w:ascii="Verdana" w:hAnsi="Verdana"/>
        <w:bCs/>
        <w:color w:val="000000"/>
        <w:sz w:val="20"/>
        <w:szCs w:val="20"/>
        <w:lang w:val="en-US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9B6CD3" w14:textId="6168A2DA" w:rsidR="00840E39" w:rsidRDefault="00840E3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063C5D77" wp14:editId="69C50F4D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270" b="0"/>
              <wp:wrapNone/>
              <wp:docPr id="21" name="Text Box 21" descr="OFFICIAL-InternalOnly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AC28A85" w14:textId="3448D94C" w:rsidR="00840E39" w:rsidRPr="00840E39" w:rsidRDefault="00840E39" w:rsidP="00840E3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840E3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OFFICIAL-InternalOnly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63C5D77" id="_x0000_t202" coordsize="21600,21600" o:spt="202" path="m,l,21600r21600,l21600,xe">
              <v:stroke joinstyle="miter"/>
              <v:path gradientshapeok="t" o:connecttype="rect"/>
            </v:shapetype>
            <v:shape id="Text Box 21" o:spid="_x0000_s1027" type="#_x0000_t202" alt="OFFICIAL-InternalOnly" style="position:absolute;margin-left:0;margin-top:0;width:34.95pt;height:34.95pt;z-index:251660288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" filled="f" stroked="f">
              <v:textbox style="mso-fit-shape-to-text:t" inset="0,0,0,15pt">
                <w:txbxContent>
                  <w:p w14:paraId="1AC28A85" w14:textId="3448D94C" w:rsidR="00840E39" w:rsidRPr="00840E39" w:rsidRDefault="00840E39" w:rsidP="00840E3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840E39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OFFICIAL-InternalOnly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1A8069" w14:textId="1DE710C3" w:rsidR="007F05AE" w:rsidRDefault="00840E39" w:rsidP="007F05AE">
    <w:pPr>
      <w:pStyle w:val="Footer"/>
      <w:jc w:val="cen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47AD68A" wp14:editId="7125413F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270" b="0"/>
              <wp:wrapNone/>
              <wp:docPr id="1" name="Text Box 1" descr="OFFICIAL-InternalOnly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4CAD827" w14:textId="44D316FA" w:rsidR="00840E39" w:rsidRPr="00840E39" w:rsidRDefault="00840E39" w:rsidP="00840E3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840E3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OFFICIAL-InternalOnly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47AD68A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OFFICIAL-InternalOnly" style="position:absolute;left:0;text-align:left;margin-left:0;margin-top:0;width:34.95pt;height:34.95pt;z-index:25165824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" filled="f" stroked="f">
              <v:textbox style="mso-fit-shape-to-text:t" inset="0,0,0,15pt">
                <w:txbxContent>
                  <w:p w14:paraId="14CAD827" w14:textId="44D316FA" w:rsidR="00840E39" w:rsidRPr="00840E39" w:rsidRDefault="00840E39" w:rsidP="00840E3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840E39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OFFICIAL-InternalOnly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9E183B">
      <w:fldChar w:fldCharType="begin" w:fldLock="1"/>
    </w:r>
    <w:r w:rsidR="009E183B">
      <w:instrText xml:space="preserve"> DOCPROPERTY bjFooterFirstPageDocProperty \* MERGEFORMAT </w:instrText>
    </w:r>
    <w:r w:rsidR="009E183B">
      <w:fldChar w:fldCharType="separate"/>
    </w:r>
    <w:r w:rsidR="007F05AE" w:rsidRPr="007F05AE">
      <w:rPr>
        <w:rFonts w:ascii="Verdana" w:hAnsi="Verdana"/>
        <w:bCs/>
        <w:color w:val="000000"/>
        <w:sz w:val="20"/>
        <w:szCs w:val="20"/>
        <w:lang w:val="en-US"/>
      </w:rPr>
      <w:t>Internal Only</w:t>
    </w:r>
    <w:r w:rsidR="009E183B">
      <w:rPr>
        <w:rFonts w:ascii="Verdana" w:hAnsi="Verdana"/>
        <w:bCs/>
        <w:color w:val="000000"/>
        <w:sz w:val="20"/>
        <w:szCs w:val="20"/>
        <w:lang w:val="en-US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D5061C" w14:textId="77777777" w:rsidR="007F05AE" w:rsidRDefault="007F05AE" w:rsidP="007F05AE">
      <w:pPr>
        <w:spacing w:after="0" w:line="240" w:lineRule="auto"/>
      </w:pPr>
      <w:r>
        <w:separator/>
      </w:r>
    </w:p>
  </w:footnote>
  <w:footnote w:type="continuationSeparator" w:id="0">
    <w:p w14:paraId="31665CEA" w14:textId="77777777" w:rsidR="007F05AE" w:rsidRDefault="007F05AE" w:rsidP="007F05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83987D" w14:textId="77777777" w:rsidR="007F05AE" w:rsidRDefault="009E183B" w:rsidP="007F05AE">
    <w:pPr>
      <w:pStyle w:val="Header"/>
      <w:jc w:val="center"/>
    </w:pPr>
    <w:r>
      <w:fldChar w:fldCharType="begin" w:fldLock="1"/>
    </w:r>
    <w:r>
      <w:instrText xml:space="preserve"> DOCPROPERTY bjHeaderEvenPageDocProperty \* MERGEFORMAT </w:instrText>
    </w:r>
    <w:r>
      <w:fldChar w:fldCharType="separate"/>
    </w:r>
    <w:r w:rsidR="007F05AE" w:rsidRPr="007F05AE">
      <w:rPr>
        <w:rFonts w:ascii="Verdana" w:hAnsi="Verdana"/>
        <w:bCs/>
        <w:color w:val="000000"/>
        <w:sz w:val="20"/>
        <w:szCs w:val="20"/>
        <w:lang w:val="en-US"/>
      </w:rPr>
      <w:t>Internal Only</w:t>
    </w:r>
    <w:r>
      <w:rPr>
        <w:rFonts w:ascii="Verdana" w:hAnsi="Verdana"/>
        <w:bCs/>
        <w:color w:val="000000"/>
        <w:sz w:val="20"/>
        <w:szCs w:val="20"/>
        <w:lang w:val="en-US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5F05B4" w14:textId="77777777" w:rsidR="007F05AE" w:rsidRDefault="009E183B" w:rsidP="007F05AE">
    <w:pPr>
      <w:pStyle w:val="Header"/>
      <w:jc w:val="center"/>
    </w:pPr>
    <w:r>
      <w:fldChar w:fldCharType="begin" w:fldLock="1"/>
    </w:r>
    <w:r>
      <w:instrText xml:space="preserve"> DOCPROPERTY bjHeaderFirstPageDocProperty \* MERGEFORMAT </w:instrText>
    </w:r>
    <w:r>
      <w:fldChar w:fldCharType="separate"/>
    </w:r>
    <w:r w:rsidR="007F05AE" w:rsidRPr="007F05AE">
      <w:rPr>
        <w:rFonts w:ascii="Verdana" w:hAnsi="Verdana"/>
        <w:bCs/>
        <w:color w:val="000000"/>
        <w:sz w:val="20"/>
        <w:szCs w:val="20"/>
        <w:lang w:val="en-US"/>
      </w:rPr>
      <w:t>Internal Only</w:t>
    </w:r>
    <w:r>
      <w:rPr>
        <w:rFonts w:ascii="Verdana" w:hAnsi="Verdana"/>
        <w:bCs/>
        <w:color w:val="000000"/>
        <w:sz w:val="20"/>
        <w:szCs w:val="20"/>
        <w:lang w:val="en-US"/>
      </w:rP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05AE"/>
    <w:rsid w:val="00030F16"/>
    <w:rsid w:val="00094FB2"/>
    <w:rsid w:val="001F0702"/>
    <w:rsid w:val="007F05AE"/>
    <w:rsid w:val="00840E39"/>
    <w:rsid w:val="009E183B"/>
    <w:rsid w:val="00C61EBB"/>
    <w:rsid w:val="00D0678F"/>
    <w:rsid w:val="00E54666"/>
    <w:rsid w:val="00EE2E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ABDFA2C"/>
  <w15:chartTrackingRefBased/>
  <w15:docId w15:val="{1EA49B6A-5849-4008-B42A-F9CD6D2344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F05A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F05AE"/>
  </w:style>
  <w:style w:type="paragraph" w:styleId="Footer">
    <w:name w:val="footer"/>
    <w:basedOn w:val="Normal"/>
    <w:link w:val="FooterChar"/>
    <w:uiPriority w:val="99"/>
    <w:unhideWhenUsed/>
    <w:rsid w:val="007F05A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F05A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customXml" Target="../customXml/item3.xml"/><Relationship Id="rId21" Type="http://schemas.openxmlformats.org/officeDocument/2006/relationships/image" Target="media/image12.jpeg"/><Relationship Id="rId34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footer" Target="footer3.xml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header" Target="header1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footer" Target="footer2.xml"/><Relationship Id="rId8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lcf76f155ced4ddcb4097134ff3c332f xmlns="d00302b0-77dc-4dfe-ad75-53c3a275e635">
      <Terms xmlns="http://schemas.microsoft.com/office/infopath/2007/PartnerControls"/>
    </lcf76f155ced4ddcb4097134ff3c332f>
    <TaxCatchAll xmlns="0ecb6709-0418-4778-b8e3-9d78ff36d520" xsi:nil="true"/>
    <Signedoff xmlns="d00302b0-77dc-4dfe-ad75-53c3a275e635">false</Signedoff>
    <_ip_UnifiedCompliancePolicyProperties xmlns="http://schemas.microsoft.com/sharepoint/v3" xsi:nil="true"/>
    <_Flow_SignoffStatus xmlns="d00302b0-77dc-4dfe-ad75-53c3a275e635" xsi:nil="true"/>
    <SharedWithUsers xmlns="0ecb6709-0418-4778-b8e3-9d78ff36d520">
      <UserInfo>
        <DisplayName>Brian Woods</DisplayName>
        <AccountId>151</AccountId>
        <AccountType/>
      </UserInfo>
    </SharedWithUser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3A67FEC6A070D4CA473E3E271F68E49" ma:contentTypeVersion="20" ma:contentTypeDescription="Create a new document." ma:contentTypeScope="" ma:versionID="e917f3a96225166dd115c91d71c6d327">
  <xsd:schema xmlns:xsd="http://www.w3.org/2001/XMLSchema" xmlns:xs="http://www.w3.org/2001/XMLSchema" xmlns:p="http://schemas.microsoft.com/office/2006/metadata/properties" xmlns:ns1="http://schemas.microsoft.com/sharepoint/v3" xmlns:ns2="d00302b0-77dc-4dfe-ad75-53c3a275e635" xmlns:ns3="0ecb6709-0418-4778-b8e3-9d78ff36d520" targetNamespace="http://schemas.microsoft.com/office/2006/metadata/properties" ma:root="true" ma:fieldsID="4c07f9b0cb3c12b0bffceef1ebb3382c" ns1:_="" ns2:_="" ns3:_="">
    <xsd:import namespace="http://schemas.microsoft.com/sharepoint/v3"/>
    <xsd:import namespace="d00302b0-77dc-4dfe-ad75-53c3a275e635"/>
    <xsd:import namespace="0ecb6709-0418-4778-b8e3-9d78ff36d52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Signedoff" minOccurs="0"/>
                <xsd:element ref="ns2:_Flow_SignoffStatus" minOccurs="0"/>
                <xsd:element ref="ns1:_ip_UnifiedCompliancePolicyProperties" minOccurs="0"/>
                <xsd:element ref="ns1:_ip_UnifiedCompliancePolicyUIAction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9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0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00302b0-77dc-4dfe-ad75-53c3a275e63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Signedoff" ma:index="17" nillable="true" ma:displayName="Signed off " ma:default="0" ma:format="Dropdown" ma:internalName="Signedoff">
      <xsd:simpleType>
        <xsd:restriction base="dms:Boolean"/>
      </xsd:simpleType>
    </xsd:element>
    <xsd:element name="_Flow_SignoffStatus" ma:index="18" nillable="true" ma:displayName="Sign-off status" ma:internalName="Sign_x002d_off_x0020_status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f1db303c-1d0a-4523-bf11-6998614b371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24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6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ecb6709-0418-4778-b8e3-9d78ff36d520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f33ae1c3-90ea-42f4-8b13-a6393cdfb49a}" ma:internalName="TaxCatchAll" ma:showField="CatchAllData" ma:web="0ecb6709-0418-4778-b8e3-9d78ff36d52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sisl xmlns:xsd="http://www.w3.org/2001/XMLSchema" xmlns:xsi="http://www.w3.org/2001/XMLSchema-instance" xmlns="http://www.boldonjames.com/2008/01/sie/internal/label" sislVersion="0" policy="973096ae-7329-4b3b-9368-47aeba6959e1" origin="userSelected"/>
</file>

<file path=customXml/itemProps1.xml><?xml version="1.0" encoding="utf-8"?>
<ds:datastoreItem xmlns:ds="http://schemas.openxmlformats.org/officeDocument/2006/customXml" ds:itemID="{261E5BF8-D981-4AB1-BD2E-0936A84FA947}">
  <ds:schemaRefs>
    <ds:schemaRef ds:uri="http://purl.org/dc/terms/"/>
    <ds:schemaRef ds:uri="http://schemas.openxmlformats.org/package/2006/metadata/core-properties"/>
    <ds:schemaRef ds:uri="http://schemas.microsoft.com/office/2006/metadata/properties"/>
    <ds:schemaRef ds:uri="http://schemas.microsoft.com/office/2006/documentManagement/types"/>
    <ds:schemaRef ds:uri="http://schemas.microsoft.com/office/infopath/2007/PartnerControls"/>
    <ds:schemaRef ds:uri="http://purl.org/dc/dcmitype/"/>
    <ds:schemaRef ds:uri="http://purl.org/dc/elements/1.1/"/>
    <ds:schemaRef ds:uri="http://www.w3.org/XML/1998/namespace"/>
    <ds:schemaRef ds:uri="0ecb6709-0418-4778-b8e3-9d78ff36d520"/>
    <ds:schemaRef ds:uri="d00302b0-77dc-4dfe-ad75-53c3a275e635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1BE2BFB7-9AEA-49BE-8FE4-A1E7C8F3333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d00302b0-77dc-4dfe-ad75-53c3a275e635"/>
    <ds:schemaRef ds:uri="0ecb6709-0418-4778-b8e3-9d78ff36d52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17B51AD-7134-476D-BC5A-CE6BB91AFD9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BBF1663-D56B-4532-98FB-EF92A94B7B6D}">
  <ds:schemaRefs>
    <ds:schemaRef ds:uri="http://www.w3.org/2001/XMLSchema"/>
    <ds:schemaRef ds:uri="http://www.boldonjames.com/2008/01/sie/internal/label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10</Words>
  <Characters>59</Characters>
  <Application>Microsoft Office Word</Application>
  <DocSecurity>0</DocSecurity>
  <Lines>1</Lines>
  <Paragraphs>1</Paragraphs>
  <ScaleCrop>false</ScaleCrop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Brian Woods</dc:creator>
  <cp:keywords/>
  <dc:description/>
  <cp:lastModifiedBy>Aaron Heward-Telling</cp:lastModifiedBy>
  <cp:revision>2</cp:revision>
  <dcterms:created xsi:type="dcterms:W3CDTF">2022-11-17T16:20:00Z</dcterms:created>
  <dcterms:modified xsi:type="dcterms:W3CDTF">2022-11-17T16:20:00Z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IndexRef">
    <vt:lpwstr>a85db9e4-9d06-419a-a5f3-cf1e0f9478e6</vt:lpwstr>
  </property>
  <property fmtid="{D5CDD505-2E9C-101B-9397-08002B2CF9AE}" pid="3" name="bjClsUserRVM">
    <vt:lpwstr>[]</vt:lpwstr>
  </property>
  <property fmtid="{D5CDD505-2E9C-101B-9397-08002B2CF9AE}" pid="4" name="bjDocumentSecurityLabel">
    <vt:lpwstr>This item has no classification</vt:lpwstr>
  </property>
  <property fmtid="{D5CDD505-2E9C-101B-9397-08002B2CF9AE}" pid="5" name="bjSaver">
    <vt:lpwstr>KMtTrgATx+5SmTAj0Usdz+wUxEX6fkQP</vt:lpwstr>
  </property>
  <property fmtid="{D5CDD505-2E9C-101B-9397-08002B2CF9AE}" pid="6" name="ContentTypeId">
    <vt:lpwstr>0x01010073A67FEC6A070D4CA473E3E271F68E49</vt:lpwstr>
  </property>
  <property fmtid="{D5CDD505-2E9C-101B-9397-08002B2CF9AE}" pid="7" name="ClassificationContentMarkingFooterShapeIds">
    <vt:lpwstr>1,14,15</vt:lpwstr>
  </property>
  <property fmtid="{D5CDD505-2E9C-101B-9397-08002B2CF9AE}" pid="8" name="ClassificationContentMarkingFooterFontProps">
    <vt:lpwstr>#000000,10,Calibri</vt:lpwstr>
  </property>
  <property fmtid="{D5CDD505-2E9C-101B-9397-08002B2CF9AE}" pid="9" name="ClassificationContentMarkingFooterText">
    <vt:lpwstr>OFFICIAL-InternalOnly</vt:lpwstr>
  </property>
  <property fmtid="{D5CDD505-2E9C-101B-9397-08002B2CF9AE}" pid="10" name="MSIP_Label_38144ccb-b10a-4c0f-b070-7a3b00ac7463_Enabled">
    <vt:lpwstr>true</vt:lpwstr>
  </property>
  <property fmtid="{D5CDD505-2E9C-101B-9397-08002B2CF9AE}" pid="11" name="MSIP_Label_38144ccb-b10a-4c0f-b070-7a3b00ac7463_SetDate">
    <vt:lpwstr>2022-11-16T08:52:43Z</vt:lpwstr>
  </property>
  <property fmtid="{D5CDD505-2E9C-101B-9397-08002B2CF9AE}" pid="12" name="MSIP_Label_38144ccb-b10a-4c0f-b070-7a3b00ac7463_Method">
    <vt:lpwstr>Standard</vt:lpwstr>
  </property>
  <property fmtid="{D5CDD505-2E9C-101B-9397-08002B2CF9AE}" pid="13" name="MSIP_Label_38144ccb-b10a-4c0f-b070-7a3b00ac7463_Name">
    <vt:lpwstr>InternalOnly</vt:lpwstr>
  </property>
  <property fmtid="{D5CDD505-2E9C-101B-9397-08002B2CF9AE}" pid="14" name="MSIP_Label_38144ccb-b10a-4c0f-b070-7a3b00ac7463_SiteId">
    <vt:lpwstr>185562ad-39bc-4840-8e40-be6216340c52</vt:lpwstr>
  </property>
  <property fmtid="{D5CDD505-2E9C-101B-9397-08002B2CF9AE}" pid="15" name="MSIP_Label_38144ccb-b10a-4c0f-b070-7a3b00ac7463_ActionId">
    <vt:lpwstr>afd2264d-bd79-4ca6-a41f-1ec96e5e6234</vt:lpwstr>
  </property>
  <property fmtid="{D5CDD505-2E9C-101B-9397-08002B2CF9AE}" pid="16" name="MSIP_Label_38144ccb-b10a-4c0f-b070-7a3b00ac7463_ContentBits">
    <vt:lpwstr>2</vt:lpwstr>
  </property>
  <property fmtid="{D5CDD505-2E9C-101B-9397-08002B2CF9AE}" pid="17" name="MediaServiceImageTags">
    <vt:lpwstr/>
  </property>
</Properties>
</file>