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EB9B4" w14:textId="58E88DD0" w:rsidR="00E3090D" w:rsidRDefault="00E3090D"/>
    <w:p w14:paraId="6C955913" w14:textId="3887190D" w:rsidR="0033273E" w:rsidRDefault="0033273E"/>
    <w:p w14:paraId="31D8D7F9" w14:textId="09361F6A" w:rsidR="0033273E" w:rsidRDefault="0033273E" w:rsidP="0033273E">
      <w:pPr>
        <w:pStyle w:val="NoSpacing"/>
      </w:pPr>
      <w:r>
        <w:t>Question 1: Do you agree with our minded-to decision on the projects to fund?</w:t>
      </w:r>
    </w:p>
    <w:p w14:paraId="7C5FCB32" w14:textId="393C0C09" w:rsidR="0033273E" w:rsidRDefault="0033273E" w:rsidP="0033273E">
      <w:pPr>
        <w:pStyle w:val="NoSpacing"/>
      </w:pPr>
      <w:r>
        <w:t xml:space="preserve">Response: Yes I fully agree with your open-minded decision on the projects to be funded </w:t>
      </w:r>
      <w:r w:rsidR="0024191B">
        <w:t>if</w:t>
      </w:r>
      <w:r>
        <w:t xml:space="preserve"> all relevant information for these projects has been correctly reviewed.</w:t>
      </w:r>
    </w:p>
    <w:p w14:paraId="6E212931" w14:textId="77777777" w:rsidR="0033273E" w:rsidRDefault="0033273E" w:rsidP="0033273E">
      <w:pPr>
        <w:pStyle w:val="NoSpacing"/>
      </w:pPr>
    </w:p>
    <w:p w14:paraId="73D34E63" w14:textId="0C732BCC" w:rsidR="0033273E" w:rsidRDefault="0033273E"/>
    <w:p w14:paraId="3963E017" w14:textId="200CB401" w:rsidR="0033273E" w:rsidRDefault="0033273E" w:rsidP="0033273E">
      <w:pPr>
        <w:pStyle w:val="NoSpacing"/>
      </w:pPr>
      <w:r>
        <w:t>Question 2. Do you have any views on the proposed project deliverables for Cadent and NGN, and whether further deliverables are required?</w:t>
      </w:r>
    </w:p>
    <w:p w14:paraId="2262567E" w14:textId="09692DD8" w:rsidR="0033273E" w:rsidRDefault="0033273E" w:rsidP="0033273E">
      <w:pPr>
        <w:pStyle w:val="NoSpacing"/>
      </w:pPr>
      <w:r>
        <w:t>Response:</w:t>
      </w:r>
      <w:r w:rsidR="00B3072D">
        <w:t xml:space="preserve"> I agree</w:t>
      </w:r>
      <w:r w:rsidR="00CE55D3">
        <w:t xml:space="preserve"> with the proposed</w:t>
      </w:r>
      <w:r w:rsidR="005C6794">
        <w:t xml:space="preserve"> deliverables for both parties and </w:t>
      </w:r>
      <w:r w:rsidR="00EA5DF0">
        <w:t xml:space="preserve">at the present moment I do </w:t>
      </w:r>
      <w:r w:rsidR="0042154D">
        <w:t xml:space="preserve">not see </w:t>
      </w:r>
      <w:r w:rsidR="005C6794">
        <w:t xml:space="preserve">whether further deliverables </w:t>
      </w:r>
      <w:r w:rsidR="0042154D">
        <w:t>c</w:t>
      </w:r>
      <w:r w:rsidR="005C6794">
        <w:t>ould be</w:t>
      </w:r>
      <w:r w:rsidR="00C53A3F">
        <w:t xml:space="preserve"> beneficial</w:t>
      </w:r>
      <w:r w:rsidR="005C6794">
        <w:t>.</w:t>
      </w:r>
      <w:r w:rsidR="00C53A3F">
        <w:t xml:space="preserve"> </w:t>
      </w:r>
    </w:p>
    <w:p w14:paraId="450C1565" w14:textId="7B9D91FD" w:rsidR="0033273E" w:rsidRDefault="0033273E"/>
    <w:p w14:paraId="66F68FFE" w14:textId="5DFF0736" w:rsidR="0033273E" w:rsidRDefault="0033273E" w:rsidP="0033273E">
      <w:pPr>
        <w:pStyle w:val="NoSpacing"/>
      </w:pPr>
      <w:r>
        <w:t>Question 3. Do you have any views on the proposed directions for the projects contained in Appendix 2 to 4?</w:t>
      </w:r>
    </w:p>
    <w:p w14:paraId="1BC4975C" w14:textId="1E9733D2" w:rsidR="0024191B" w:rsidRDefault="0024191B" w:rsidP="0033273E">
      <w:pPr>
        <w:pStyle w:val="NoSpacing"/>
      </w:pPr>
      <w:r>
        <w:t>Response:</w:t>
      </w:r>
      <w:r w:rsidR="005450C8">
        <w:t xml:space="preserve"> I think the only view I have on the proposed projects listed is that these would be very valuable projects to run as with the UK committed to hitting our net zero promise we do have to look at alternative sources and I think Hydrogen is a very big way forward for the UK in terms of lowering our carbon footprint.</w:t>
      </w:r>
    </w:p>
    <w:sectPr w:rsidR="002419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73E"/>
    <w:rsid w:val="0024191B"/>
    <w:rsid w:val="0033273E"/>
    <w:rsid w:val="0042154D"/>
    <w:rsid w:val="005450C8"/>
    <w:rsid w:val="005C6794"/>
    <w:rsid w:val="00B3072D"/>
    <w:rsid w:val="00C53A3F"/>
    <w:rsid w:val="00CE55D3"/>
    <w:rsid w:val="00E3090D"/>
    <w:rsid w:val="00EA5D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9DDC8"/>
  <w15:chartTrackingRefBased/>
  <w15:docId w15:val="{69444572-759B-4480-93BC-360E5B159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27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145</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 McNeil</dc:creator>
  <cp:keywords/>
  <dc:description/>
  <cp:lastModifiedBy>Darren McNeil</cp:lastModifiedBy>
  <cp:revision>6</cp:revision>
  <dcterms:created xsi:type="dcterms:W3CDTF">2022-04-11T10:28:00Z</dcterms:created>
  <dcterms:modified xsi:type="dcterms:W3CDTF">2022-04-11T17:59:00Z</dcterms:modified>
</cp:coreProperties>
</file>