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C7BE2" w14:textId="06E4248D" w:rsidR="002F35C6" w:rsidRDefault="002F35C6" w:rsidP="00B6218C">
      <w:pPr>
        <w:pStyle w:val="Title"/>
        <w:spacing w:after="120"/>
      </w:pPr>
      <w:r>
        <w:t>User Research</w:t>
      </w:r>
      <w:r w:rsidR="001A2E90">
        <w:t xml:space="preserve"> Documentation</w:t>
      </w:r>
    </w:p>
    <w:p w14:paraId="58732B22" w14:textId="6D1F625B" w:rsidR="009831D9" w:rsidRDefault="009831D9" w:rsidP="001A2E90">
      <w:pPr>
        <w:pStyle w:val="Heading1"/>
      </w:pPr>
      <w:r>
        <w:t>Research Goals</w:t>
      </w:r>
    </w:p>
    <w:p w14:paraId="680D28A7" w14:textId="23A6A065" w:rsidR="009831D9" w:rsidRDefault="009831D9" w:rsidP="009831D9">
      <w:r>
        <w:t xml:space="preserve">What is the goal of the programme of </w:t>
      </w:r>
      <w:r w:rsidR="005327BA">
        <w:t xml:space="preserve">user </w:t>
      </w:r>
      <w:r>
        <w:t>research?</w:t>
      </w:r>
    </w:p>
    <w:p w14:paraId="79E7EF49" w14:textId="3ACF65B0" w:rsidR="009831D9" w:rsidRDefault="009831D9" w:rsidP="009831D9">
      <w:pPr>
        <w:pStyle w:val="ListParagraph"/>
        <w:numPr>
          <w:ilvl w:val="0"/>
          <w:numId w:val="18"/>
        </w:numPr>
      </w:pPr>
      <w:r>
        <w:t>Who are the current and potential data users?</w:t>
      </w:r>
    </w:p>
    <w:p w14:paraId="51D3ACB8" w14:textId="417CF1AC" w:rsidR="009831D9" w:rsidRDefault="009831D9" w:rsidP="009831D9">
      <w:pPr>
        <w:pStyle w:val="ListParagraph"/>
        <w:numPr>
          <w:ilvl w:val="0"/>
          <w:numId w:val="18"/>
        </w:numPr>
      </w:pPr>
      <w:r>
        <w:t>What are the goals of each current and potential data user?</w:t>
      </w:r>
    </w:p>
    <w:p w14:paraId="4095E995" w14:textId="71501A10" w:rsidR="009831D9" w:rsidRDefault="009831D9" w:rsidP="009831D9">
      <w:pPr>
        <w:pStyle w:val="ListParagraph"/>
        <w:numPr>
          <w:ilvl w:val="0"/>
          <w:numId w:val="18"/>
        </w:numPr>
      </w:pPr>
      <w:r>
        <w:t>What are the user needs of each current and potential data user?</w:t>
      </w:r>
    </w:p>
    <w:p w14:paraId="692F67F6" w14:textId="2C40E941" w:rsidR="009831D9" w:rsidRDefault="009831D9" w:rsidP="009831D9">
      <w:pPr>
        <w:pStyle w:val="ListParagraph"/>
        <w:numPr>
          <w:ilvl w:val="0"/>
          <w:numId w:val="18"/>
        </w:numPr>
      </w:pPr>
      <w:r>
        <w:t>How does this deliver benefit for customers?</w:t>
      </w:r>
    </w:p>
    <w:p w14:paraId="15BC0BE0" w14:textId="4459B9F7" w:rsidR="001A2E90" w:rsidRDefault="001A2E90" w:rsidP="001A2E90">
      <w:pPr>
        <w:pStyle w:val="Heading1"/>
      </w:pPr>
      <w:r>
        <w:t xml:space="preserve">Research </w:t>
      </w:r>
      <w:r w:rsidR="005327BA">
        <w:t>Activities</w:t>
      </w:r>
    </w:p>
    <w:p w14:paraId="4CDC6699" w14:textId="5FADCAA1" w:rsidR="009831D9" w:rsidRPr="009831D9" w:rsidRDefault="009831D9" w:rsidP="009831D9">
      <w:r>
        <w:t>What are the specific research actions?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7525"/>
      </w:tblGrid>
      <w:tr w:rsidR="00450321" w:rsidRPr="00450321" w14:paraId="0EF77CDF" w14:textId="77777777" w:rsidTr="00450321">
        <w:tc>
          <w:tcPr>
            <w:tcW w:w="9765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  <w:hideMark/>
          </w:tcPr>
          <w:p w14:paraId="6A5D0E38" w14:textId="41240E4E" w:rsidR="00450321" w:rsidRPr="00450321" w:rsidRDefault="00450321" w:rsidP="00450321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Activity:</w:t>
            </w:r>
            <w:r w:rsidR="009831D9">
              <w:rPr>
                <w:b/>
                <w:bCs/>
              </w:rPr>
              <w:t xml:space="preserve"> </w:t>
            </w:r>
            <w:r w:rsidR="005327BA" w:rsidRPr="005327BA">
              <w:rPr>
                <w:i/>
                <w:iCs/>
              </w:rPr>
              <w:t xml:space="preserve">Title for Activity </w:t>
            </w:r>
            <w:r w:rsidR="005327BA">
              <w:rPr>
                <w:i/>
                <w:iCs/>
              </w:rPr>
              <w:t>1</w:t>
            </w:r>
          </w:p>
        </w:tc>
      </w:tr>
      <w:tr w:rsidR="001A2E90" w:rsidRPr="00450321" w14:paraId="6FA7C36E" w14:textId="77777777" w:rsidTr="00450321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477E3A86" w14:textId="38B72920" w:rsidR="00450321" w:rsidRPr="00450321" w:rsidRDefault="001A2E90" w:rsidP="00450321">
            <w:pPr>
              <w:rPr>
                <w:b/>
                <w:bCs/>
              </w:rPr>
            </w:pPr>
            <w:r>
              <w:rPr>
                <w:b/>
                <w:bCs/>
              </w:rPr>
              <w:t>Purpose</w:t>
            </w:r>
          </w:p>
          <w:p w14:paraId="5097F368" w14:textId="33FBED55" w:rsidR="00450321" w:rsidRPr="00450321" w:rsidRDefault="00450321" w:rsidP="00450321"/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25698D4E" w14:textId="43F60572" w:rsidR="009831D9" w:rsidRDefault="001A2E90" w:rsidP="001A2E90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 w:rsidR="005327BA">
              <w:rPr>
                <w:i/>
                <w:iCs/>
              </w:rPr>
              <w:t>were</w:t>
            </w:r>
            <w:r w:rsidRPr="009831D9">
              <w:rPr>
                <w:i/>
                <w:iCs/>
              </w:rPr>
              <w:t xml:space="preserve"> the</w:t>
            </w:r>
            <w:r w:rsidR="005327BA">
              <w:rPr>
                <w:i/>
                <w:iCs/>
              </w:rPr>
              <w:t xml:space="preserve"> initial</w:t>
            </w:r>
            <w:r w:rsidRPr="009831D9">
              <w:rPr>
                <w:i/>
                <w:iCs/>
              </w:rPr>
              <w:t xml:space="preserve"> research questions?</w:t>
            </w:r>
          </w:p>
          <w:p w14:paraId="7061B69E" w14:textId="5C222EF0" w:rsidR="009831D9" w:rsidRPr="009831D9" w:rsidRDefault="009831D9" w:rsidP="001A2E90">
            <w:pPr>
              <w:rPr>
                <w:i/>
                <w:iCs/>
              </w:rPr>
            </w:pPr>
          </w:p>
        </w:tc>
      </w:tr>
      <w:tr w:rsidR="001A2E90" w:rsidRPr="00450321" w14:paraId="1DDFD481" w14:textId="77777777" w:rsidTr="00450321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20152DE" w14:textId="42822DB7" w:rsidR="00450321" w:rsidRPr="00450321" w:rsidRDefault="009831D9" w:rsidP="00450321">
            <w:pPr>
              <w:rPr>
                <w:b/>
                <w:bCs/>
              </w:rPr>
            </w:pPr>
            <w:r>
              <w:rPr>
                <w:b/>
                <w:bCs/>
              </w:rPr>
              <w:t>Methods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1F0DA7B" w14:textId="6B487ACB" w:rsidR="009831D9" w:rsidRDefault="001A2E90" w:rsidP="001A2E90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techniques </w:t>
            </w:r>
            <w:r w:rsidR="005327BA">
              <w:rPr>
                <w:i/>
                <w:iCs/>
              </w:rPr>
              <w:t>were used to</w:t>
            </w:r>
            <w:r w:rsidRPr="009831D9">
              <w:rPr>
                <w:i/>
                <w:iCs/>
              </w:rPr>
              <w:t xml:space="preserve"> collect the information required to answer the research questions?</w:t>
            </w:r>
          </w:p>
          <w:p w14:paraId="18841329" w14:textId="208D5E5B" w:rsidR="009831D9" w:rsidRPr="00450321" w:rsidRDefault="009831D9" w:rsidP="001A2E90">
            <w:pPr>
              <w:rPr>
                <w:i/>
                <w:iCs/>
              </w:rPr>
            </w:pPr>
          </w:p>
        </w:tc>
      </w:tr>
      <w:tr w:rsidR="001A2E90" w:rsidRPr="00450321" w14:paraId="48419792" w14:textId="77777777" w:rsidTr="00450321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2EE80CB7" w14:textId="77777777" w:rsidR="00450321" w:rsidRPr="00450321" w:rsidRDefault="00450321" w:rsidP="00450321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Sample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C8D2692" w14:textId="461C2DEC" w:rsidR="009831D9" w:rsidRDefault="001A2E90" w:rsidP="001A2E90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 w:rsidR="005327BA">
              <w:rPr>
                <w:i/>
                <w:iCs/>
              </w:rPr>
              <w:t>was</w:t>
            </w:r>
            <w:r w:rsidRPr="009831D9">
              <w:rPr>
                <w:i/>
                <w:iCs/>
              </w:rPr>
              <w:t xml:space="preserve"> the sample size? What</w:t>
            </w:r>
            <w:r w:rsidR="005327BA">
              <w:rPr>
                <w:i/>
                <w:iCs/>
              </w:rPr>
              <w:t xml:space="preserve"> stakeholder </w:t>
            </w:r>
            <w:r w:rsidRPr="009831D9">
              <w:rPr>
                <w:i/>
                <w:iCs/>
              </w:rPr>
              <w:t xml:space="preserve">groups </w:t>
            </w:r>
            <w:r w:rsidR="005327BA">
              <w:rPr>
                <w:i/>
                <w:iCs/>
              </w:rPr>
              <w:t>were</w:t>
            </w:r>
            <w:r w:rsidRPr="009831D9">
              <w:rPr>
                <w:i/>
                <w:iCs/>
              </w:rPr>
              <w:t xml:space="preserve"> </w:t>
            </w:r>
            <w:r w:rsidR="005327BA">
              <w:rPr>
                <w:i/>
                <w:iCs/>
              </w:rPr>
              <w:t>included?</w:t>
            </w:r>
          </w:p>
          <w:p w14:paraId="5A8C0250" w14:textId="6BA7A7C4" w:rsidR="009831D9" w:rsidRPr="00450321" w:rsidRDefault="009831D9" w:rsidP="001A2E90">
            <w:pPr>
              <w:rPr>
                <w:i/>
                <w:iCs/>
              </w:rPr>
            </w:pPr>
          </w:p>
        </w:tc>
      </w:tr>
      <w:tr w:rsidR="001A2E90" w:rsidRPr="00450321" w14:paraId="05736C35" w14:textId="77777777" w:rsidTr="00450321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7609415" w14:textId="77777777" w:rsidR="00450321" w:rsidRPr="00450321" w:rsidRDefault="00450321" w:rsidP="00450321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Outcomes 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05942DC6" w14:textId="74FCB6F7" w:rsidR="009831D9" w:rsidRDefault="001A2E90" w:rsidP="00450321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 w:rsidR="005327BA">
              <w:rPr>
                <w:i/>
                <w:iCs/>
              </w:rPr>
              <w:t>do</w:t>
            </w:r>
            <w:r w:rsidR="009831D9" w:rsidRPr="009831D9">
              <w:rPr>
                <w:i/>
                <w:iCs/>
              </w:rPr>
              <w:t xml:space="preserve"> we understand </w:t>
            </w:r>
            <w:r w:rsidR="005327BA">
              <w:rPr>
                <w:i/>
                <w:iCs/>
              </w:rPr>
              <w:t>now</w:t>
            </w:r>
            <w:r w:rsidR="009831D9" w:rsidRPr="009831D9">
              <w:rPr>
                <w:i/>
                <w:iCs/>
              </w:rPr>
              <w:t xml:space="preserve"> the research has taken place?</w:t>
            </w:r>
          </w:p>
          <w:p w14:paraId="60966A28" w14:textId="29150EB4" w:rsidR="009831D9" w:rsidRPr="00450321" w:rsidRDefault="009831D9" w:rsidP="00450321">
            <w:pPr>
              <w:rPr>
                <w:i/>
                <w:iCs/>
              </w:rPr>
            </w:pPr>
          </w:p>
        </w:tc>
      </w:tr>
      <w:tr w:rsidR="001A2E90" w:rsidRPr="00450321" w14:paraId="09C58915" w14:textId="77777777" w:rsidTr="00450321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380AE168" w14:textId="43B5B942" w:rsidR="00450321" w:rsidRPr="00450321" w:rsidRDefault="00450321" w:rsidP="00450321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Output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00534F0D" w14:textId="0950B425" w:rsidR="00450321" w:rsidRDefault="005327BA" w:rsidP="0045032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Where have you stored the record </w:t>
            </w:r>
            <w:r w:rsidR="00D65157">
              <w:rPr>
                <w:i/>
                <w:iCs/>
              </w:rPr>
              <w:t xml:space="preserve">of </w:t>
            </w:r>
            <w:r>
              <w:rPr>
                <w:i/>
                <w:iCs/>
              </w:rPr>
              <w:t>the research</w:t>
            </w:r>
            <w:r w:rsidRPr="005327BA">
              <w:rPr>
                <w:i/>
                <w:iCs/>
              </w:rPr>
              <w:t xml:space="preserve">? E.g. </w:t>
            </w:r>
            <w:r>
              <w:rPr>
                <w:i/>
                <w:iCs/>
              </w:rPr>
              <w:t xml:space="preserve">report, </w:t>
            </w:r>
            <w:r w:rsidRPr="005327BA">
              <w:rPr>
                <w:i/>
                <w:iCs/>
              </w:rPr>
              <w:t>transcript, audio, video, etc.</w:t>
            </w:r>
          </w:p>
          <w:p w14:paraId="1147C7B8" w14:textId="1DAC916A" w:rsidR="009831D9" w:rsidRPr="00450321" w:rsidRDefault="009831D9" w:rsidP="00450321">
            <w:pPr>
              <w:rPr>
                <w:i/>
                <w:iCs/>
              </w:rPr>
            </w:pPr>
          </w:p>
        </w:tc>
      </w:tr>
    </w:tbl>
    <w:p w14:paraId="0EFF5190" w14:textId="7F8BFB16" w:rsidR="00EA36B3" w:rsidRDefault="00EA36B3" w:rsidP="001A2E90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7525"/>
      </w:tblGrid>
      <w:tr w:rsidR="005327BA" w:rsidRPr="00450321" w14:paraId="1D10BD26" w14:textId="77777777" w:rsidTr="00E36FCE">
        <w:tc>
          <w:tcPr>
            <w:tcW w:w="9765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/>
            <w:hideMark/>
          </w:tcPr>
          <w:p w14:paraId="6147DDB1" w14:textId="3BDD42FB" w:rsidR="005327BA" w:rsidRPr="00450321" w:rsidRDefault="005327BA" w:rsidP="00E36FCE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Activity:</w:t>
            </w:r>
            <w:r>
              <w:rPr>
                <w:b/>
                <w:bCs/>
              </w:rPr>
              <w:t xml:space="preserve"> </w:t>
            </w:r>
            <w:r w:rsidRPr="005327BA">
              <w:rPr>
                <w:i/>
                <w:iCs/>
              </w:rPr>
              <w:t>Title for Activity 2</w:t>
            </w:r>
          </w:p>
        </w:tc>
      </w:tr>
      <w:tr w:rsidR="005327BA" w:rsidRPr="009831D9" w14:paraId="1F1EC381" w14:textId="77777777" w:rsidTr="00E36FCE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26351939" w14:textId="77777777" w:rsidR="005327BA" w:rsidRPr="00450321" w:rsidRDefault="005327BA" w:rsidP="00E36FCE">
            <w:pPr>
              <w:rPr>
                <w:b/>
                <w:bCs/>
              </w:rPr>
            </w:pPr>
            <w:r>
              <w:rPr>
                <w:b/>
                <w:bCs/>
              </w:rPr>
              <w:t>Purpose</w:t>
            </w:r>
          </w:p>
          <w:p w14:paraId="5E155EF2" w14:textId="77777777" w:rsidR="005327BA" w:rsidRPr="00450321" w:rsidRDefault="005327BA" w:rsidP="00E36FCE"/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74E84F70" w14:textId="77777777" w:rsidR="005327BA" w:rsidRDefault="005327BA" w:rsidP="00E36FCE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>
              <w:rPr>
                <w:i/>
                <w:iCs/>
              </w:rPr>
              <w:t>were</w:t>
            </w:r>
            <w:r w:rsidRPr="009831D9">
              <w:rPr>
                <w:i/>
                <w:iCs/>
              </w:rPr>
              <w:t xml:space="preserve"> the</w:t>
            </w:r>
            <w:r>
              <w:rPr>
                <w:i/>
                <w:iCs/>
              </w:rPr>
              <w:t xml:space="preserve"> initial</w:t>
            </w:r>
            <w:r w:rsidRPr="009831D9">
              <w:rPr>
                <w:i/>
                <w:iCs/>
              </w:rPr>
              <w:t xml:space="preserve"> research questions?</w:t>
            </w:r>
          </w:p>
          <w:p w14:paraId="0F3C809D" w14:textId="77777777" w:rsidR="005327BA" w:rsidRPr="009831D9" w:rsidRDefault="005327BA" w:rsidP="00E36FCE">
            <w:pPr>
              <w:rPr>
                <w:i/>
                <w:iCs/>
              </w:rPr>
            </w:pPr>
          </w:p>
        </w:tc>
      </w:tr>
      <w:tr w:rsidR="005327BA" w:rsidRPr="00450321" w14:paraId="5ABD1CCC" w14:textId="77777777" w:rsidTr="00E36FCE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7A3EF5BD" w14:textId="77777777" w:rsidR="005327BA" w:rsidRPr="00450321" w:rsidRDefault="005327BA" w:rsidP="00E36FCE">
            <w:pPr>
              <w:rPr>
                <w:b/>
                <w:bCs/>
              </w:rPr>
            </w:pPr>
            <w:r>
              <w:rPr>
                <w:b/>
                <w:bCs/>
              </w:rPr>
              <w:t>Methods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5C66579C" w14:textId="77777777" w:rsidR="005327BA" w:rsidRDefault="005327BA" w:rsidP="00E36FCE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techniques </w:t>
            </w:r>
            <w:r>
              <w:rPr>
                <w:i/>
                <w:iCs/>
              </w:rPr>
              <w:t>were used to</w:t>
            </w:r>
            <w:r w:rsidRPr="009831D9">
              <w:rPr>
                <w:i/>
                <w:iCs/>
              </w:rPr>
              <w:t xml:space="preserve"> collect the information required to answer the research questions?</w:t>
            </w:r>
          </w:p>
          <w:p w14:paraId="5D3BD090" w14:textId="77777777" w:rsidR="005327BA" w:rsidRPr="00450321" w:rsidRDefault="005327BA" w:rsidP="00E36FCE">
            <w:pPr>
              <w:rPr>
                <w:i/>
                <w:iCs/>
              </w:rPr>
            </w:pPr>
          </w:p>
        </w:tc>
      </w:tr>
      <w:tr w:rsidR="005327BA" w:rsidRPr="00450321" w14:paraId="56399375" w14:textId="77777777" w:rsidTr="00E36FCE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24069AF3" w14:textId="77777777" w:rsidR="005327BA" w:rsidRPr="00450321" w:rsidRDefault="005327BA" w:rsidP="00E36FCE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Sample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2C7311C7" w14:textId="77777777" w:rsidR="005327BA" w:rsidRDefault="005327BA" w:rsidP="00E36FCE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>
              <w:rPr>
                <w:i/>
                <w:iCs/>
              </w:rPr>
              <w:t>was</w:t>
            </w:r>
            <w:r w:rsidRPr="009831D9">
              <w:rPr>
                <w:i/>
                <w:iCs/>
              </w:rPr>
              <w:t xml:space="preserve"> the sample size? What</w:t>
            </w:r>
            <w:r>
              <w:rPr>
                <w:i/>
                <w:iCs/>
              </w:rPr>
              <w:t xml:space="preserve"> stakeholder </w:t>
            </w:r>
            <w:r w:rsidRPr="009831D9">
              <w:rPr>
                <w:i/>
                <w:iCs/>
              </w:rPr>
              <w:t xml:space="preserve">groups </w:t>
            </w:r>
            <w:r>
              <w:rPr>
                <w:i/>
                <w:iCs/>
              </w:rPr>
              <w:t>were</w:t>
            </w:r>
            <w:r w:rsidRPr="009831D9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included?</w:t>
            </w:r>
          </w:p>
          <w:p w14:paraId="557DCD4B" w14:textId="77777777" w:rsidR="005327BA" w:rsidRPr="00450321" w:rsidRDefault="005327BA" w:rsidP="00E36FCE">
            <w:pPr>
              <w:rPr>
                <w:i/>
                <w:iCs/>
              </w:rPr>
            </w:pPr>
          </w:p>
        </w:tc>
      </w:tr>
      <w:tr w:rsidR="005327BA" w:rsidRPr="00450321" w14:paraId="76576600" w14:textId="77777777" w:rsidTr="00E36FCE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79DAC7D7" w14:textId="77777777" w:rsidR="005327BA" w:rsidRPr="00450321" w:rsidRDefault="005327BA" w:rsidP="00E36FCE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Outcomes 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5931893A" w14:textId="77777777" w:rsidR="005327BA" w:rsidRDefault="005327BA" w:rsidP="00E36FCE">
            <w:pPr>
              <w:rPr>
                <w:i/>
                <w:iCs/>
              </w:rPr>
            </w:pPr>
            <w:r w:rsidRPr="009831D9">
              <w:rPr>
                <w:i/>
                <w:iCs/>
              </w:rPr>
              <w:t xml:space="preserve">What </w:t>
            </w:r>
            <w:r>
              <w:rPr>
                <w:i/>
                <w:iCs/>
              </w:rPr>
              <w:t>do</w:t>
            </w:r>
            <w:r w:rsidRPr="009831D9">
              <w:rPr>
                <w:i/>
                <w:iCs/>
              </w:rPr>
              <w:t xml:space="preserve"> we understand </w:t>
            </w:r>
            <w:r>
              <w:rPr>
                <w:i/>
                <w:iCs/>
              </w:rPr>
              <w:t>now</w:t>
            </w:r>
            <w:r w:rsidRPr="009831D9">
              <w:rPr>
                <w:i/>
                <w:iCs/>
              </w:rPr>
              <w:t xml:space="preserve"> the research has taken place?</w:t>
            </w:r>
          </w:p>
          <w:p w14:paraId="5C6A554E" w14:textId="77777777" w:rsidR="005327BA" w:rsidRPr="00450321" w:rsidRDefault="005327BA" w:rsidP="00E36FCE">
            <w:pPr>
              <w:rPr>
                <w:i/>
                <w:iCs/>
              </w:rPr>
            </w:pPr>
          </w:p>
        </w:tc>
      </w:tr>
      <w:tr w:rsidR="005327BA" w:rsidRPr="00450321" w14:paraId="42DE46DE" w14:textId="77777777" w:rsidTr="00E36FCE">
        <w:tc>
          <w:tcPr>
            <w:tcW w:w="2115" w:type="dxa"/>
            <w:tcBorders>
              <w:top w:val="nil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1F117F2" w14:textId="77777777" w:rsidR="005327BA" w:rsidRPr="00450321" w:rsidRDefault="005327BA" w:rsidP="00E36FCE">
            <w:pPr>
              <w:rPr>
                <w:b/>
                <w:bCs/>
              </w:rPr>
            </w:pPr>
            <w:r w:rsidRPr="00450321">
              <w:rPr>
                <w:b/>
                <w:bCs/>
              </w:rPr>
              <w:t>Output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693061D3" w14:textId="6082F0A9" w:rsidR="005327BA" w:rsidRDefault="005327BA" w:rsidP="00E36FCE">
            <w:pPr>
              <w:rPr>
                <w:i/>
                <w:iCs/>
              </w:rPr>
            </w:pPr>
            <w:r>
              <w:rPr>
                <w:i/>
                <w:iCs/>
              </w:rPr>
              <w:t>Where have you stored the record</w:t>
            </w:r>
            <w:r w:rsidR="00D65157">
              <w:rPr>
                <w:i/>
                <w:iCs/>
              </w:rPr>
              <w:t xml:space="preserve"> of</w:t>
            </w:r>
            <w:r>
              <w:rPr>
                <w:i/>
                <w:iCs/>
              </w:rPr>
              <w:t xml:space="preserve"> the research</w:t>
            </w:r>
            <w:r w:rsidRPr="005327BA">
              <w:rPr>
                <w:i/>
                <w:iCs/>
              </w:rPr>
              <w:t xml:space="preserve">? E.g. </w:t>
            </w:r>
            <w:r>
              <w:rPr>
                <w:i/>
                <w:iCs/>
              </w:rPr>
              <w:t xml:space="preserve">report, </w:t>
            </w:r>
            <w:r w:rsidRPr="005327BA">
              <w:rPr>
                <w:i/>
                <w:iCs/>
              </w:rPr>
              <w:t>transcript, audio, video, etc.</w:t>
            </w:r>
          </w:p>
          <w:p w14:paraId="0025BD5D" w14:textId="77777777" w:rsidR="005327BA" w:rsidRPr="00450321" w:rsidRDefault="005327BA" w:rsidP="00E36FCE">
            <w:pPr>
              <w:rPr>
                <w:i/>
                <w:iCs/>
              </w:rPr>
            </w:pPr>
          </w:p>
        </w:tc>
      </w:tr>
    </w:tbl>
    <w:p w14:paraId="382C8A55" w14:textId="77777777" w:rsidR="005327BA" w:rsidRDefault="005327BA" w:rsidP="001A2E90"/>
    <w:p w14:paraId="794EB928" w14:textId="43BB2780" w:rsidR="009831D9" w:rsidRDefault="005327BA" w:rsidP="009831D9">
      <w:pPr>
        <w:pStyle w:val="Heading1"/>
      </w:pPr>
      <w:r>
        <w:t>Research Findings</w:t>
      </w:r>
    </w:p>
    <w:p w14:paraId="69D9DF3B" w14:textId="17EB6C3B" w:rsidR="005327BA" w:rsidRDefault="00B6218C" w:rsidP="009831D9">
      <w:r>
        <w:t>An account of the consolidated findings and insight.</w:t>
      </w:r>
    </w:p>
    <w:p w14:paraId="500CBF10" w14:textId="30C1B0F6" w:rsidR="00B6218C" w:rsidRPr="00B6218C" w:rsidRDefault="00B6218C" w:rsidP="00B6218C">
      <w:pPr>
        <w:rPr>
          <w:b/>
          <w:bCs/>
        </w:rPr>
      </w:pPr>
      <w:r w:rsidRPr="00B6218C">
        <w:rPr>
          <w:b/>
          <w:bCs/>
        </w:rPr>
        <w:t>Research Goals</w:t>
      </w:r>
    </w:p>
    <w:p w14:paraId="73E560C3" w14:textId="77777777" w:rsidR="00B6218C" w:rsidRDefault="00B6218C" w:rsidP="00B6218C">
      <w:pPr>
        <w:pStyle w:val="ListParagraph"/>
        <w:numPr>
          <w:ilvl w:val="0"/>
          <w:numId w:val="19"/>
        </w:numPr>
      </w:pPr>
      <w:r>
        <w:t>Were the research questions answered adequately?</w:t>
      </w:r>
    </w:p>
    <w:p w14:paraId="000250E0" w14:textId="0ABA97E1" w:rsidR="00B6218C" w:rsidRDefault="00B6218C" w:rsidP="00B6218C">
      <w:pPr>
        <w:pStyle w:val="ListParagraph"/>
        <w:numPr>
          <w:ilvl w:val="0"/>
          <w:numId w:val="19"/>
        </w:numPr>
      </w:pPr>
      <w:r>
        <w:t>Are there any subsequent questions that need addressing?</w:t>
      </w:r>
    </w:p>
    <w:p w14:paraId="11AEA470" w14:textId="549683CA" w:rsidR="00B6218C" w:rsidRPr="00B6218C" w:rsidRDefault="00FC623F" w:rsidP="00B6218C">
      <w:pPr>
        <w:rPr>
          <w:b/>
          <w:bCs/>
        </w:rPr>
      </w:pPr>
      <w:r>
        <w:rPr>
          <w:b/>
          <w:bCs/>
        </w:rPr>
        <w:t>Process</w:t>
      </w:r>
      <w:bookmarkStart w:id="0" w:name="_GoBack"/>
      <w:bookmarkEnd w:id="0"/>
      <w:r w:rsidR="00B6218C" w:rsidRPr="00B6218C">
        <w:rPr>
          <w:b/>
          <w:bCs/>
        </w:rPr>
        <w:t xml:space="preserve"> Insight</w:t>
      </w:r>
    </w:p>
    <w:p w14:paraId="6E7388E8" w14:textId="7719E7B3" w:rsidR="009831D9" w:rsidRDefault="00EA763F" w:rsidP="00B6218C">
      <w:pPr>
        <w:pStyle w:val="ListParagraph"/>
        <w:numPr>
          <w:ilvl w:val="0"/>
          <w:numId w:val="19"/>
        </w:numPr>
      </w:pPr>
      <w:r>
        <w:t>How was the research plan executed?</w:t>
      </w:r>
    </w:p>
    <w:p w14:paraId="7FD3E0C9" w14:textId="5C9DA3A4" w:rsidR="005327BA" w:rsidRPr="009831D9" w:rsidRDefault="00B6218C" w:rsidP="00D3649F">
      <w:pPr>
        <w:pStyle w:val="ListParagraph"/>
        <w:numPr>
          <w:ilvl w:val="0"/>
          <w:numId w:val="19"/>
        </w:numPr>
      </w:pPr>
      <w:r>
        <w:t>What would you do differently next time?</w:t>
      </w:r>
    </w:p>
    <w:sectPr w:rsidR="005327BA" w:rsidRPr="009831D9" w:rsidSect="00EA36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F116B" w14:textId="77777777" w:rsidR="00B7655C" w:rsidRDefault="00B7655C" w:rsidP="00F046F5">
      <w:pPr>
        <w:spacing w:after="0"/>
      </w:pPr>
      <w:r>
        <w:separator/>
      </w:r>
    </w:p>
  </w:endnote>
  <w:endnote w:type="continuationSeparator" w:id="0">
    <w:p w14:paraId="780604FC" w14:textId="77777777" w:rsidR="00B7655C" w:rsidRDefault="00B7655C" w:rsidP="00F04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raxis LT Pro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45A91" w14:textId="77777777" w:rsidR="00B6218C" w:rsidRDefault="00B621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0B21" w14:textId="3FC28F36" w:rsidR="00EA36B3" w:rsidRDefault="00B6218C"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25FCDFF6" wp14:editId="335205FB">
              <wp:simplePos x="0" y="0"/>
              <wp:positionH relativeFrom="page">
                <wp:posOffset>0</wp:posOffset>
              </wp:positionH>
              <wp:positionV relativeFrom="page">
                <wp:posOffset>10020300</wp:posOffset>
              </wp:positionV>
              <wp:extent cx="7560310" cy="480695"/>
              <wp:effectExtent l="0" t="0" r="0" b="14605"/>
              <wp:wrapNone/>
              <wp:docPr id="1" name="MSIPCM43ea463095a8ee47d7ed9684" descr="{&quot;HashCode&quot;:-1251371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806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D87C4C" w14:textId="39ECA764" w:rsidR="00B6218C" w:rsidRPr="00B6218C" w:rsidRDefault="00B6218C" w:rsidP="00B6218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25FCDFF6" id="_x0000_t202" coordsize="21600,21600" o:spt="202" path="m,l,21600r21600,l21600,xe">
              <v:stroke joinstyle="miter"/>
              <v:path gradientshapeok="t" o:connecttype="rect"/>
            </v:shapetype>
            <v:shape id="MSIPCM43ea463095a8ee47d7ed9684" o:spid="_x0000_s1026" type="#_x0000_t202" alt="{&quot;HashCode&quot;:-125137164,&quot;Height&quot;:841.0,&quot;Width&quot;:595.0,&quot;Placement&quot;:&quot;Footer&quot;,&quot;Index&quot;:&quot;Primary&quot;,&quot;Section&quot;:1,&quot;Top&quot;:0.0,&quot;Left&quot;:0.0}" style="position:absolute;left:0;text-align:left;margin-left:0;margin-top:789pt;width:595.3pt;height:37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" o:allowincell="f" filled="f" stroked="f" strokeweight=".5pt">
              <v:textbox inset="20pt,0,,0">
                <w:txbxContent>
                  <w:p w14:paraId="41D87C4C" w14:textId="39ECA764" w:rsidR="00B6218C" w:rsidRPr="00B6218C" w:rsidRDefault="00B6218C" w:rsidP="00B6218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EF6E0EE" w14:textId="77777777" w:rsidR="001D0F3A" w:rsidRPr="00E92FCE" w:rsidRDefault="001D0F3A" w:rsidP="00E92FCE">
    <w:pPr>
      <w:pStyle w:val="Footer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3E187" w14:textId="77777777" w:rsidR="00B6218C" w:rsidRDefault="00B621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45B2" w14:textId="77777777" w:rsidR="00B7655C" w:rsidRDefault="00B7655C" w:rsidP="00F046F5">
      <w:pPr>
        <w:spacing w:after="0"/>
      </w:pPr>
      <w:r>
        <w:separator/>
      </w:r>
    </w:p>
  </w:footnote>
  <w:footnote w:type="continuationSeparator" w:id="0">
    <w:p w14:paraId="0CBEC674" w14:textId="77777777" w:rsidR="00B7655C" w:rsidRDefault="00B7655C" w:rsidP="00F04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0735" w14:textId="77777777" w:rsidR="00B6218C" w:rsidRDefault="00B621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428F" w14:textId="77777777" w:rsidR="00E92FCE" w:rsidRDefault="00E92FCE" w:rsidP="005327BA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C1B66" w14:textId="77777777" w:rsidR="00B6218C" w:rsidRDefault="00B621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F9D"/>
    <w:multiLevelType w:val="multilevel"/>
    <w:tmpl w:val="2BE66AF6"/>
    <w:lvl w:ilvl="0">
      <w:numFmt w:val="decimal"/>
      <w:lvlText w:val="%1"/>
      <w:lvlJc w:val="left"/>
      <w:pPr>
        <w:tabs>
          <w:tab w:val="num" w:pos="1134"/>
        </w:tabs>
        <w:ind w:left="1985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1.%2."/>
      <w:lvlJc w:val="left"/>
      <w:pPr>
        <w:ind w:left="567" w:hanging="567"/>
      </w:pPr>
      <w:rPr>
        <w:rFonts w:hint="default"/>
      </w:rPr>
    </w:lvl>
    <w:lvl w:ilvl="3">
      <w:start w:val="1"/>
      <w:numFmt w:val="none"/>
      <w:pStyle w:val="SubHead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pStyle w:val="Heading5"/>
      <w:lvlText w:val="%5"/>
      <w:lvlJc w:val="left"/>
      <w:pPr>
        <w:tabs>
          <w:tab w:val="num" w:pos="2411"/>
        </w:tabs>
        <w:ind w:left="1985" w:hanging="851"/>
      </w:pPr>
      <w:rPr>
        <w:rFonts w:hint="default"/>
      </w:rPr>
    </w:lvl>
    <w:lvl w:ilvl="5">
      <w:start w:val="1"/>
      <w:numFmt w:val="decimal"/>
      <w:pStyle w:val="Heading6"/>
      <w:lvlText w:val="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5.%6.%7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EF07E2"/>
    <w:multiLevelType w:val="hybridMultilevel"/>
    <w:tmpl w:val="4EE2B7F8"/>
    <w:lvl w:ilvl="0" w:tplc="EF6EE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44B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62299"/>
    <w:multiLevelType w:val="hybridMultilevel"/>
    <w:tmpl w:val="05C00EFE"/>
    <w:lvl w:ilvl="0" w:tplc="EF6EE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44B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13748"/>
    <w:multiLevelType w:val="hybridMultilevel"/>
    <w:tmpl w:val="F0D83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04DC9"/>
    <w:multiLevelType w:val="multilevel"/>
    <w:tmpl w:val="D3389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2F0557"/>
    <w:multiLevelType w:val="multilevel"/>
    <w:tmpl w:val="247CF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142BFE"/>
    <w:multiLevelType w:val="hybridMultilevel"/>
    <w:tmpl w:val="D5B63CD6"/>
    <w:lvl w:ilvl="0" w:tplc="EF6EE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44B5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45F60"/>
    <w:multiLevelType w:val="hybridMultilevel"/>
    <w:tmpl w:val="E3FA722C"/>
    <w:lvl w:ilvl="0" w:tplc="084A4164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  <w:color w:val="FF44B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23818"/>
    <w:multiLevelType w:val="hybridMultilevel"/>
    <w:tmpl w:val="44C83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77FEB"/>
    <w:multiLevelType w:val="hybridMultilevel"/>
    <w:tmpl w:val="43463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025E5"/>
    <w:multiLevelType w:val="multilevel"/>
    <w:tmpl w:val="D4A6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3F39C1"/>
    <w:multiLevelType w:val="hybridMultilevel"/>
    <w:tmpl w:val="C6D09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F63CC"/>
    <w:multiLevelType w:val="hybridMultilevel"/>
    <w:tmpl w:val="C0287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017E43"/>
    <w:multiLevelType w:val="multilevel"/>
    <w:tmpl w:val="83C0EF0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714902"/>
    <w:multiLevelType w:val="hybridMultilevel"/>
    <w:tmpl w:val="2244F07C"/>
    <w:lvl w:ilvl="0" w:tplc="A5843DAA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C4F31"/>
    <w:multiLevelType w:val="hybridMultilevel"/>
    <w:tmpl w:val="84D67BFA"/>
    <w:lvl w:ilvl="0" w:tplc="EF6EE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44B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6"/>
  </w:num>
  <w:num w:numId="12">
    <w:abstractNumId w:val="1"/>
  </w:num>
  <w:num w:numId="13">
    <w:abstractNumId w:val="5"/>
  </w:num>
  <w:num w:numId="14">
    <w:abstractNumId w:val="4"/>
  </w:num>
  <w:num w:numId="15">
    <w:abstractNumId w:val="10"/>
  </w:num>
  <w:num w:numId="16">
    <w:abstractNumId w:val="3"/>
  </w:num>
  <w:num w:numId="17">
    <w:abstractNumId w:val="9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5C"/>
    <w:rsid w:val="00021C4D"/>
    <w:rsid w:val="00034A0E"/>
    <w:rsid w:val="00042D99"/>
    <w:rsid w:val="00051C5C"/>
    <w:rsid w:val="00053536"/>
    <w:rsid w:val="00091295"/>
    <w:rsid w:val="00092CF0"/>
    <w:rsid w:val="000A6D89"/>
    <w:rsid w:val="000D669D"/>
    <w:rsid w:val="000E2F8E"/>
    <w:rsid w:val="000F3149"/>
    <w:rsid w:val="000F595B"/>
    <w:rsid w:val="00132DD9"/>
    <w:rsid w:val="00136FF4"/>
    <w:rsid w:val="001412C7"/>
    <w:rsid w:val="001460B7"/>
    <w:rsid w:val="00150A5C"/>
    <w:rsid w:val="00161935"/>
    <w:rsid w:val="001A049C"/>
    <w:rsid w:val="001A105F"/>
    <w:rsid w:val="001A1581"/>
    <w:rsid w:val="001A29E9"/>
    <w:rsid w:val="001A2E90"/>
    <w:rsid w:val="001B57B0"/>
    <w:rsid w:val="001C3301"/>
    <w:rsid w:val="001C6518"/>
    <w:rsid w:val="001D0F3A"/>
    <w:rsid w:val="001E610F"/>
    <w:rsid w:val="001E6C92"/>
    <w:rsid w:val="00215F52"/>
    <w:rsid w:val="00232F92"/>
    <w:rsid w:val="0024207C"/>
    <w:rsid w:val="00272339"/>
    <w:rsid w:val="00296A3A"/>
    <w:rsid w:val="002A0BFA"/>
    <w:rsid w:val="002A1528"/>
    <w:rsid w:val="002A57C6"/>
    <w:rsid w:val="002B0126"/>
    <w:rsid w:val="002B173F"/>
    <w:rsid w:val="002D1C7B"/>
    <w:rsid w:val="002D7BA6"/>
    <w:rsid w:val="002F35C6"/>
    <w:rsid w:val="002F3A42"/>
    <w:rsid w:val="003052B3"/>
    <w:rsid w:val="00326B92"/>
    <w:rsid w:val="0033294A"/>
    <w:rsid w:val="00337C18"/>
    <w:rsid w:val="003449A1"/>
    <w:rsid w:val="003561EF"/>
    <w:rsid w:val="003669DE"/>
    <w:rsid w:val="00373A95"/>
    <w:rsid w:val="00393E96"/>
    <w:rsid w:val="003A658E"/>
    <w:rsid w:val="003C3F3C"/>
    <w:rsid w:val="003D1DB4"/>
    <w:rsid w:val="003D25C3"/>
    <w:rsid w:val="003D485C"/>
    <w:rsid w:val="004132C4"/>
    <w:rsid w:val="004270CC"/>
    <w:rsid w:val="00433CD6"/>
    <w:rsid w:val="00435FE0"/>
    <w:rsid w:val="004444F5"/>
    <w:rsid w:val="0044725B"/>
    <w:rsid w:val="00450321"/>
    <w:rsid w:val="0045291E"/>
    <w:rsid w:val="004661D1"/>
    <w:rsid w:val="00477C29"/>
    <w:rsid w:val="004928B7"/>
    <w:rsid w:val="004A3AF6"/>
    <w:rsid w:val="004E3392"/>
    <w:rsid w:val="004F2DDC"/>
    <w:rsid w:val="004F796B"/>
    <w:rsid w:val="005001D9"/>
    <w:rsid w:val="0053121B"/>
    <w:rsid w:val="005327BA"/>
    <w:rsid w:val="00534D6E"/>
    <w:rsid w:val="00544898"/>
    <w:rsid w:val="0054546E"/>
    <w:rsid w:val="00553ECD"/>
    <w:rsid w:val="005702E3"/>
    <w:rsid w:val="005848E6"/>
    <w:rsid w:val="00592C0F"/>
    <w:rsid w:val="005B6BB6"/>
    <w:rsid w:val="005D0E17"/>
    <w:rsid w:val="005E0326"/>
    <w:rsid w:val="005F7777"/>
    <w:rsid w:val="00606744"/>
    <w:rsid w:val="006129AB"/>
    <w:rsid w:val="00615B98"/>
    <w:rsid w:val="00617D0F"/>
    <w:rsid w:val="006213B7"/>
    <w:rsid w:val="00642827"/>
    <w:rsid w:val="006524A9"/>
    <w:rsid w:val="006537E7"/>
    <w:rsid w:val="006902C2"/>
    <w:rsid w:val="006E043E"/>
    <w:rsid w:val="00704DD7"/>
    <w:rsid w:val="00706794"/>
    <w:rsid w:val="0075009E"/>
    <w:rsid w:val="007677F7"/>
    <w:rsid w:val="00772CD3"/>
    <w:rsid w:val="007755DE"/>
    <w:rsid w:val="007936E4"/>
    <w:rsid w:val="007B4FD8"/>
    <w:rsid w:val="007C1E25"/>
    <w:rsid w:val="007C2B69"/>
    <w:rsid w:val="007C39E4"/>
    <w:rsid w:val="007E2239"/>
    <w:rsid w:val="007E24F7"/>
    <w:rsid w:val="007E6432"/>
    <w:rsid w:val="007F156B"/>
    <w:rsid w:val="00806EF5"/>
    <w:rsid w:val="00827E93"/>
    <w:rsid w:val="00850B9E"/>
    <w:rsid w:val="0085725A"/>
    <w:rsid w:val="00860F8D"/>
    <w:rsid w:val="008670E0"/>
    <w:rsid w:val="00896A71"/>
    <w:rsid w:val="008A498C"/>
    <w:rsid w:val="008A7554"/>
    <w:rsid w:val="008C6FCB"/>
    <w:rsid w:val="008E2CF4"/>
    <w:rsid w:val="008F5B83"/>
    <w:rsid w:val="0091652E"/>
    <w:rsid w:val="00932A97"/>
    <w:rsid w:val="0095597F"/>
    <w:rsid w:val="0096736B"/>
    <w:rsid w:val="009831D9"/>
    <w:rsid w:val="009A6962"/>
    <w:rsid w:val="009C4731"/>
    <w:rsid w:val="009D1E92"/>
    <w:rsid w:val="009F365B"/>
    <w:rsid w:val="00A002B5"/>
    <w:rsid w:val="00A0699A"/>
    <w:rsid w:val="00A136B2"/>
    <w:rsid w:val="00A2185D"/>
    <w:rsid w:val="00A3347A"/>
    <w:rsid w:val="00A52251"/>
    <w:rsid w:val="00A533D7"/>
    <w:rsid w:val="00A84452"/>
    <w:rsid w:val="00AA6744"/>
    <w:rsid w:val="00AB48AF"/>
    <w:rsid w:val="00AD5CBC"/>
    <w:rsid w:val="00B11A06"/>
    <w:rsid w:val="00B17529"/>
    <w:rsid w:val="00B440EC"/>
    <w:rsid w:val="00B502BD"/>
    <w:rsid w:val="00B57623"/>
    <w:rsid w:val="00B60083"/>
    <w:rsid w:val="00B6218C"/>
    <w:rsid w:val="00B7655C"/>
    <w:rsid w:val="00B92E2B"/>
    <w:rsid w:val="00B961A2"/>
    <w:rsid w:val="00BA63B6"/>
    <w:rsid w:val="00BA77EF"/>
    <w:rsid w:val="00BB5AFA"/>
    <w:rsid w:val="00BB77A9"/>
    <w:rsid w:val="00BC0D53"/>
    <w:rsid w:val="00BC6D0E"/>
    <w:rsid w:val="00BD32F0"/>
    <w:rsid w:val="00BF1110"/>
    <w:rsid w:val="00BF3247"/>
    <w:rsid w:val="00C30EC2"/>
    <w:rsid w:val="00C47B11"/>
    <w:rsid w:val="00C73FA9"/>
    <w:rsid w:val="00C83A20"/>
    <w:rsid w:val="00C94A77"/>
    <w:rsid w:val="00C97E24"/>
    <w:rsid w:val="00CA599F"/>
    <w:rsid w:val="00CD0427"/>
    <w:rsid w:val="00CE0512"/>
    <w:rsid w:val="00CE22BD"/>
    <w:rsid w:val="00D277CA"/>
    <w:rsid w:val="00D61E12"/>
    <w:rsid w:val="00D65157"/>
    <w:rsid w:val="00D95590"/>
    <w:rsid w:val="00DA5606"/>
    <w:rsid w:val="00DB64B5"/>
    <w:rsid w:val="00DC18B1"/>
    <w:rsid w:val="00DC2737"/>
    <w:rsid w:val="00DD7080"/>
    <w:rsid w:val="00DE2496"/>
    <w:rsid w:val="00DF7A66"/>
    <w:rsid w:val="00E02BAA"/>
    <w:rsid w:val="00E10634"/>
    <w:rsid w:val="00E24620"/>
    <w:rsid w:val="00E379E3"/>
    <w:rsid w:val="00E45DD1"/>
    <w:rsid w:val="00E63F31"/>
    <w:rsid w:val="00E70E6E"/>
    <w:rsid w:val="00E80CE4"/>
    <w:rsid w:val="00E92FCE"/>
    <w:rsid w:val="00EA36B3"/>
    <w:rsid w:val="00EA763F"/>
    <w:rsid w:val="00ED21C4"/>
    <w:rsid w:val="00ED3280"/>
    <w:rsid w:val="00EE1245"/>
    <w:rsid w:val="00EE19EC"/>
    <w:rsid w:val="00EF5A25"/>
    <w:rsid w:val="00EF5E86"/>
    <w:rsid w:val="00F02034"/>
    <w:rsid w:val="00F046F5"/>
    <w:rsid w:val="00F06513"/>
    <w:rsid w:val="00F10F74"/>
    <w:rsid w:val="00F36D63"/>
    <w:rsid w:val="00F40EF4"/>
    <w:rsid w:val="00F80692"/>
    <w:rsid w:val="00F859B0"/>
    <w:rsid w:val="00F87819"/>
    <w:rsid w:val="00F9192B"/>
    <w:rsid w:val="00FB3FCD"/>
    <w:rsid w:val="00FC623F"/>
    <w:rsid w:val="00FD1645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8B1281"/>
  <w14:defaultImageDpi w14:val="150"/>
  <w15:chartTrackingRefBased/>
  <w15:docId w15:val="{CBE7F2BB-50BD-4BE1-9E83-5E5A1C4A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raxis LT Pr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3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2FCE"/>
    <w:pPr>
      <w:suppressAutoHyphens/>
      <w:spacing w:after="120" w:line="240" w:lineRule="auto"/>
    </w:pPr>
    <w:rPr>
      <w:rFonts w:ascii="Segoe UI" w:hAnsi="Segoe UI" w:cs="Arial"/>
    </w:rPr>
  </w:style>
  <w:style w:type="paragraph" w:styleId="Heading1">
    <w:name w:val="heading 1"/>
    <w:aliases w:val="Top level"/>
    <w:basedOn w:val="ListParagraph"/>
    <w:next w:val="Normal"/>
    <w:link w:val="Heading1Char"/>
    <w:qFormat/>
    <w:rsid w:val="001A2E90"/>
    <w:pPr>
      <w:numPr>
        <w:numId w:val="7"/>
      </w:numPr>
      <w:ind w:left="357" w:hanging="357"/>
      <w:outlineLvl w:val="0"/>
    </w:pPr>
    <w:rPr>
      <w:rFonts w:ascii="Segoe UI Semibold" w:hAnsi="Segoe UI Semibold"/>
      <w:color w:val="FF44B5"/>
      <w:sz w:val="32"/>
    </w:rPr>
  </w:style>
  <w:style w:type="paragraph" w:styleId="Heading2">
    <w:name w:val="heading 2"/>
    <w:aliases w:val="Second level"/>
    <w:basedOn w:val="Heading1"/>
    <w:next w:val="Normal"/>
    <w:link w:val="Heading2Char"/>
    <w:uiPriority w:val="1"/>
    <w:qFormat/>
    <w:rsid w:val="00E92FCE"/>
    <w:pPr>
      <w:numPr>
        <w:ilvl w:val="1"/>
      </w:numPr>
      <w:ind w:left="788" w:hanging="431"/>
      <w:outlineLvl w:val="1"/>
    </w:pPr>
    <w:rPr>
      <w:color w:val="172C2D"/>
      <w:sz w:val="28"/>
    </w:rPr>
  </w:style>
  <w:style w:type="paragraph" w:styleId="Heading3">
    <w:name w:val="heading 3"/>
    <w:aliases w:val="Third level"/>
    <w:basedOn w:val="Heading2"/>
    <w:next w:val="Normal"/>
    <w:link w:val="Heading3Char"/>
    <w:uiPriority w:val="1"/>
    <w:qFormat/>
    <w:rsid w:val="00E92FCE"/>
    <w:pPr>
      <w:numPr>
        <w:ilvl w:val="2"/>
      </w:num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D04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rsid w:val="00F046F5"/>
    <w:pPr>
      <w:keepNext/>
      <w:keepLines/>
      <w:numPr>
        <w:ilvl w:val="4"/>
        <w:numId w:val="1"/>
      </w:numPr>
      <w:pBdr>
        <w:top w:val="single" w:sz="8" w:space="5" w:color="FFFFFF"/>
      </w:pBdr>
      <w:spacing w:after="360"/>
      <w:outlineLvl w:val="4"/>
    </w:pPr>
    <w:rPr>
      <w:rFonts w:eastAsia="MS Gothic" w:cs="Times New Roman"/>
      <w:color w:val="C00000"/>
      <w:sz w:val="52"/>
      <w:szCs w:val="52"/>
    </w:rPr>
  </w:style>
  <w:style w:type="paragraph" w:styleId="Heading6">
    <w:name w:val="heading 6"/>
    <w:basedOn w:val="Normal"/>
    <w:next w:val="Normal"/>
    <w:link w:val="Heading6Char"/>
    <w:rsid w:val="00F046F5"/>
    <w:pPr>
      <w:keepNext/>
      <w:keepLines/>
      <w:numPr>
        <w:ilvl w:val="5"/>
        <w:numId w:val="1"/>
      </w:numPr>
      <w:spacing w:before="320"/>
      <w:outlineLvl w:val="5"/>
    </w:pPr>
    <w:rPr>
      <w:rFonts w:eastAsia="MS Gothic" w:cs="Times New Roman"/>
      <w:color w:val="000000"/>
      <w:sz w:val="40"/>
      <w:szCs w:val="40"/>
    </w:rPr>
  </w:style>
  <w:style w:type="paragraph" w:styleId="Heading7">
    <w:name w:val="heading 7"/>
    <w:basedOn w:val="Normal"/>
    <w:next w:val="Normal"/>
    <w:link w:val="Heading7Char"/>
    <w:rsid w:val="00F046F5"/>
    <w:pPr>
      <w:keepNext/>
      <w:keepLines/>
      <w:numPr>
        <w:ilvl w:val="6"/>
        <w:numId w:val="1"/>
      </w:numPr>
      <w:spacing w:before="320"/>
      <w:outlineLvl w:val="6"/>
    </w:pPr>
    <w:rPr>
      <w:rFonts w:eastAsia="MS Gothic" w:cs="Times New Roman"/>
      <w:iCs/>
      <w:color w:val="7F7F7F"/>
      <w:sz w:val="32"/>
      <w:szCs w:val="32"/>
    </w:rPr>
  </w:style>
  <w:style w:type="paragraph" w:styleId="Heading8">
    <w:name w:val="heading 8"/>
    <w:basedOn w:val="Normal"/>
    <w:next w:val="Normal"/>
    <w:link w:val="Heading8Char"/>
    <w:rsid w:val="00F046F5"/>
    <w:pPr>
      <w:keepNext/>
      <w:keepLines/>
      <w:numPr>
        <w:ilvl w:val="7"/>
        <w:numId w:val="1"/>
      </w:numPr>
      <w:outlineLvl w:val="7"/>
    </w:pPr>
    <w:rPr>
      <w:rFonts w:eastAsia="MS Gothic" w:cs="Times New Roman"/>
      <w:b/>
      <w:color w:val="7F7F7F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3"/>
    <w:rsid w:val="00F046F5"/>
    <w:pPr>
      <w:keepNext/>
      <w:pageBreakBefore/>
      <w:spacing w:after="360"/>
      <w:outlineLvl w:val="8"/>
    </w:pPr>
    <w:rPr>
      <w:i/>
      <w:color w:val="7F7F7F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p level Char"/>
    <w:basedOn w:val="DefaultParagraphFont"/>
    <w:link w:val="Heading1"/>
    <w:rsid w:val="001A2E90"/>
    <w:rPr>
      <w:rFonts w:ascii="Segoe UI Semibold" w:hAnsi="Segoe UI Semibold" w:cs="Arial"/>
      <w:color w:val="FF44B5"/>
      <w:sz w:val="32"/>
    </w:rPr>
  </w:style>
  <w:style w:type="character" w:customStyle="1" w:styleId="Heading2Char">
    <w:name w:val="Heading 2 Char"/>
    <w:aliases w:val="Second level Char"/>
    <w:basedOn w:val="DefaultParagraphFont"/>
    <w:link w:val="Heading2"/>
    <w:uiPriority w:val="1"/>
    <w:rsid w:val="00E92FCE"/>
    <w:rPr>
      <w:rFonts w:ascii="Segoe UI Semibold" w:eastAsia="Praxis LT Pro" w:hAnsi="Segoe UI Semibold" w:cs="Arial"/>
      <w:color w:val="172C2D"/>
      <w:sz w:val="28"/>
    </w:rPr>
  </w:style>
  <w:style w:type="character" w:customStyle="1" w:styleId="Heading3Char">
    <w:name w:val="Heading 3 Char"/>
    <w:aliases w:val="Third level Char"/>
    <w:basedOn w:val="DefaultParagraphFont"/>
    <w:link w:val="Heading3"/>
    <w:uiPriority w:val="1"/>
    <w:rsid w:val="00E92FCE"/>
    <w:rPr>
      <w:rFonts w:ascii="Segoe UI Semibold" w:eastAsia="Praxis LT Pro" w:hAnsi="Segoe UI Semibold" w:cs="Arial"/>
      <w:color w:val="172C2D"/>
      <w:sz w:val="24"/>
    </w:rPr>
  </w:style>
  <w:style w:type="character" w:customStyle="1" w:styleId="Heading5Char">
    <w:name w:val="Heading 5 Char"/>
    <w:basedOn w:val="DefaultParagraphFont"/>
    <w:link w:val="Heading5"/>
    <w:rsid w:val="00F046F5"/>
    <w:rPr>
      <w:rFonts w:ascii="Praxis LT Pro" w:eastAsia="MS Gothic" w:hAnsi="Praxis LT Pro" w:cs="Times New Roman"/>
      <w:color w:val="C00000"/>
      <w:sz w:val="52"/>
      <w:szCs w:val="52"/>
    </w:rPr>
  </w:style>
  <w:style w:type="character" w:customStyle="1" w:styleId="Heading6Char">
    <w:name w:val="Heading 6 Char"/>
    <w:basedOn w:val="DefaultParagraphFont"/>
    <w:link w:val="Heading6"/>
    <w:rsid w:val="00F046F5"/>
    <w:rPr>
      <w:rFonts w:ascii="Praxis LT Pro" w:eastAsia="MS Gothic" w:hAnsi="Praxis LT Pro" w:cs="Times New Roman"/>
      <w:color w:val="000000"/>
      <w:sz w:val="40"/>
      <w:szCs w:val="40"/>
    </w:rPr>
  </w:style>
  <w:style w:type="character" w:customStyle="1" w:styleId="Heading7Char">
    <w:name w:val="Heading 7 Char"/>
    <w:basedOn w:val="DefaultParagraphFont"/>
    <w:link w:val="Heading7"/>
    <w:rsid w:val="00F046F5"/>
    <w:rPr>
      <w:rFonts w:ascii="Praxis LT Pro" w:eastAsia="MS Gothic" w:hAnsi="Praxis LT Pro" w:cs="Times New Roman"/>
      <w:iCs/>
      <w:color w:val="7F7F7F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F046F5"/>
    <w:rPr>
      <w:rFonts w:ascii="Praxis LT Pro" w:eastAsia="MS Gothic" w:hAnsi="Praxis LT Pro" w:cs="Times New Roman"/>
      <w:b/>
      <w:color w:val="7F7F7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3"/>
    <w:rsid w:val="00F046F5"/>
    <w:rPr>
      <w:rFonts w:ascii="Praxis LT Pro" w:eastAsia="Praxis LT Pro" w:hAnsi="Praxis LT Pro" w:cs="Arial"/>
      <w:i/>
      <w:color w:val="7F7F7F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rsid w:val="00F046F5"/>
    <w:pPr>
      <w:tabs>
        <w:tab w:val="center" w:pos="4320"/>
        <w:tab w:val="right" w:pos="8640"/>
      </w:tabs>
      <w:spacing w:after="0"/>
      <w:jc w:val="right"/>
    </w:pPr>
    <w:rPr>
      <w:b/>
      <w:noProof/>
      <w:color w:val="1F497D"/>
      <w:sz w:val="16"/>
      <w:szCs w:val="16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046F5"/>
    <w:rPr>
      <w:rFonts w:ascii="Praxis LT Pro" w:eastAsia="Praxis LT Pro" w:hAnsi="Praxis LT Pro" w:cs="Arial"/>
      <w:b/>
      <w:noProof/>
      <w:color w:val="1F497D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rsid w:val="00F046F5"/>
    <w:pPr>
      <w:tabs>
        <w:tab w:val="left" w:pos="142"/>
        <w:tab w:val="center" w:pos="4320"/>
        <w:tab w:val="right" w:pos="9632"/>
      </w:tabs>
      <w:spacing w:after="0"/>
      <w:jc w:val="right"/>
    </w:pPr>
    <w:rPr>
      <w:noProof/>
      <w:color w:val="8080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046F5"/>
    <w:rPr>
      <w:rFonts w:ascii="Praxis LT Pro" w:eastAsia="Praxis LT Pro" w:hAnsi="Praxis LT Pro" w:cs="Arial"/>
      <w:noProof/>
      <w:color w:val="808080"/>
      <w:sz w:val="16"/>
      <w:szCs w:val="16"/>
    </w:rPr>
  </w:style>
  <w:style w:type="paragraph" w:styleId="NoSpacing">
    <w:name w:val="No Spacing"/>
    <w:aliases w:val="Normal (No Spacing)"/>
    <w:link w:val="NoSpacingChar"/>
    <w:uiPriority w:val="1"/>
    <w:rsid w:val="00F046F5"/>
    <w:pPr>
      <w:spacing w:after="0" w:line="276" w:lineRule="auto"/>
    </w:pPr>
    <w:rPr>
      <w:rFonts w:ascii="Arial" w:hAnsi="Arial" w:cs="Arial"/>
      <w:lang w:val="en-US"/>
    </w:rPr>
  </w:style>
  <w:style w:type="paragraph" w:customStyle="1" w:styleId="Header-Orange">
    <w:name w:val="Header - Orange"/>
    <w:basedOn w:val="Normal"/>
    <w:link w:val="Header-OrangeChar"/>
    <w:uiPriority w:val="99"/>
    <w:semiHidden/>
    <w:locked/>
    <w:rsid w:val="00F046F5"/>
    <w:pPr>
      <w:suppressAutoHyphens w:val="0"/>
      <w:spacing w:after="0"/>
    </w:pPr>
    <w:rPr>
      <w:color w:val="FF6600"/>
      <w:sz w:val="18"/>
      <w:szCs w:val="16"/>
    </w:rPr>
  </w:style>
  <w:style w:type="character" w:customStyle="1" w:styleId="NoSpacingChar">
    <w:name w:val="No Spacing Char"/>
    <w:aliases w:val="Normal (No Spacing) Char"/>
    <w:link w:val="NoSpacing"/>
    <w:uiPriority w:val="1"/>
    <w:rsid w:val="00F046F5"/>
    <w:rPr>
      <w:rFonts w:ascii="Arial" w:eastAsia="Praxis LT Pro" w:hAnsi="Arial" w:cs="Arial"/>
      <w:lang w:val="en-US"/>
    </w:rPr>
  </w:style>
  <w:style w:type="character" w:customStyle="1" w:styleId="Header-OrangeChar">
    <w:name w:val="Header - Orange Char"/>
    <w:link w:val="Header-Orange"/>
    <w:uiPriority w:val="99"/>
    <w:semiHidden/>
    <w:rsid w:val="00F046F5"/>
    <w:rPr>
      <w:rFonts w:ascii="Arial" w:eastAsia="Praxis LT Pro" w:hAnsi="Arial" w:cs="Arial"/>
      <w:color w:val="FF6600"/>
      <w:sz w:val="18"/>
      <w:szCs w:val="16"/>
    </w:rPr>
  </w:style>
  <w:style w:type="paragraph" w:customStyle="1" w:styleId="Title-LA">
    <w:name w:val="Title-LA"/>
    <w:basedOn w:val="Title"/>
    <w:uiPriority w:val="99"/>
    <w:unhideWhenUsed/>
    <w:locked/>
    <w:rsid w:val="00F046F5"/>
    <w:pPr>
      <w:autoSpaceDE w:val="0"/>
      <w:autoSpaceDN w:val="0"/>
      <w:adjustRightInd w:val="0"/>
      <w:spacing w:before="240" w:after="360" w:line="276" w:lineRule="auto"/>
      <w:ind w:left="5103"/>
      <w:contextualSpacing w:val="0"/>
      <w:jc w:val="right"/>
    </w:pPr>
    <w:rPr>
      <w:rFonts w:ascii="Praxis LT Pro" w:eastAsia="Praxis LT Pro" w:hAnsi="Praxis LT Pro" w:cs="Arial"/>
      <w:b/>
      <w:color w:val="000000"/>
      <w:spacing w:val="0"/>
      <w:kern w:val="0"/>
      <w:sz w:val="36"/>
      <w:szCs w:val="36"/>
    </w:rPr>
  </w:style>
  <w:style w:type="paragraph" w:customStyle="1" w:styleId="Legal">
    <w:name w:val="Legal"/>
    <w:basedOn w:val="Normal"/>
    <w:uiPriority w:val="5"/>
    <w:qFormat/>
    <w:locked/>
    <w:rsid w:val="00F046F5"/>
    <w:rPr>
      <w:color w:val="7F7F7F"/>
      <w:sz w:val="16"/>
    </w:rPr>
  </w:style>
  <w:style w:type="paragraph" w:customStyle="1" w:styleId="Title-TOC">
    <w:name w:val="Title-TOC"/>
    <w:basedOn w:val="Normal"/>
    <w:uiPriority w:val="99"/>
    <w:unhideWhenUsed/>
    <w:locked/>
    <w:rsid w:val="00F046F5"/>
    <w:pPr>
      <w:autoSpaceDE w:val="0"/>
      <w:autoSpaceDN w:val="0"/>
      <w:adjustRightInd w:val="0"/>
      <w:spacing w:after="360"/>
    </w:pPr>
    <w:rPr>
      <w:sz w:val="48"/>
      <w:szCs w:val="41"/>
    </w:rPr>
  </w:style>
  <w:style w:type="paragraph" w:customStyle="1" w:styleId="Spacer">
    <w:name w:val="Spacer"/>
    <w:basedOn w:val="Normal"/>
    <w:uiPriority w:val="99"/>
    <w:unhideWhenUsed/>
    <w:locked/>
    <w:rsid w:val="00F046F5"/>
    <w:pPr>
      <w:spacing w:after="0"/>
    </w:pPr>
    <w:rPr>
      <w:sz w:val="16"/>
      <w:szCs w:val="16"/>
    </w:rPr>
  </w:style>
  <w:style w:type="character" w:customStyle="1" w:styleId="Bold">
    <w:name w:val="Bold"/>
    <w:uiPriority w:val="6"/>
    <w:locked/>
    <w:rsid w:val="00F046F5"/>
    <w:rPr>
      <w:b/>
    </w:rPr>
  </w:style>
  <w:style w:type="paragraph" w:styleId="TOC2">
    <w:name w:val="toc 2"/>
    <w:basedOn w:val="Normal"/>
    <w:next w:val="Normal"/>
    <w:uiPriority w:val="39"/>
    <w:rsid w:val="00F046F5"/>
    <w:pPr>
      <w:tabs>
        <w:tab w:val="left" w:pos="1134"/>
        <w:tab w:val="right" w:leader="dot" w:pos="10756"/>
      </w:tabs>
      <w:spacing w:after="100"/>
      <w:ind w:left="567"/>
    </w:pPr>
  </w:style>
  <w:style w:type="paragraph" w:styleId="TOC1">
    <w:name w:val="toc 1"/>
    <w:basedOn w:val="Normal"/>
    <w:next w:val="Normal"/>
    <w:uiPriority w:val="39"/>
    <w:rsid w:val="00F046F5"/>
    <w:pPr>
      <w:tabs>
        <w:tab w:val="left" w:pos="567"/>
        <w:tab w:val="right" w:leader="dot" w:pos="10756"/>
      </w:tabs>
      <w:spacing w:before="240" w:after="100"/>
    </w:pPr>
    <w:rPr>
      <w:noProof/>
    </w:rPr>
  </w:style>
  <w:style w:type="paragraph" w:styleId="TOC3">
    <w:name w:val="toc 3"/>
    <w:basedOn w:val="Normal"/>
    <w:next w:val="Normal"/>
    <w:uiPriority w:val="39"/>
    <w:rsid w:val="00F046F5"/>
    <w:pPr>
      <w:tabs>
        <w:tab w:val="left" w:pos="1985"/>
        <w:tab w:val="right" w:leader="dot" w:pos="10756"/>
      </w:tabs>
      <w:spacing w:after="100"/>
      <w:ind w:left="1134"/>
    </w:pPr>
  </w:style>
  <w:style w:type="character" w:styleId="Hyperlink">
    <w:name w:val="Hyperlink"/>
    <w:uiPriority w:val="99"/>
    <w:rsid w:val="00F046F5"/>
    <w:rPr>
      <w:color w:val="1F497D"/>
      <w:u w:val="single"/>
    </w:rPr>
  </w:style>
  <w:style w:type="paragraph" w:customStyle="1" w:styleId="FooterLeft">
    <w:name w:val="FooterLeft"/>
    <w:basedOn w:val="Footer"/>
    <w:rsid w:val="00F046F5"/>
    <w:pPr>
      <w:jc w:val="left"/>
    </w:pPr>
  </w:style>
  <w:style w:type="paragraph" w:customStyle="1" w:styleId="SubHead">
    <w:name w:val="Sub Head"/>
    <w:basedOn w:val="Normal"/>
    <w:next w:val="Normal"/>
    <w:uiPriority w:val="3"/>
    <w:qFormat/>
    <w:rsid w:val="004132C4"/>
    <w:pPr>
      <w:numPr>
        <w:ilvl w:val="3"/>
        <w:numId w:val="1"/>
      </w:numPr>
    </w:pPr>
    <w:rPr>
      <w:rFonts w:ascii="Segoe UI Semibold" w:hAnsi="Segoe UI Semibold"/>
      <w:color w:val="172C36"/>
    </w:rPr>
  </w:style>
  <w:style w:type="paragraph" w:customStyle="1" w:styleId="Board-numberedbullets">
    <w:name w:val="Board - numbered bullets"/>
    <w:basedOn w:val="Normal"/>
    <w:autoRedefine/>
    <w:rsid w:val="005848E6"/>
    <w:pPr>
      <w:keepNext/>
      <w:keepLines/>
      <w:suppressAutoHyphens w:val="0"/>
      <w:spacing w:before="120" w:after="0"/>
    </w:pPr>
    <w:rPr>
      <w:rFonts w:eastAsia="MS Gothic"/>
      <w:bCs/>
      <w:color w:val="D5DE00"/>
      <w:sz w:val="28"/>
      <w:szCs w:val="28"/>
      <w:lang w:eastAsia="en-GB"/>
    </w:rPr>
  </w:style>
  <w:style w:type="character" w:styleId="Strong">
    <w:name w:val="Strong"/>
    <w:basedOn w:val="DefaultParagraphFont"/>
    <w:uiPriority w:val="22"/>
    <w:qFormat/>
    <w:rsid w:val="00F046F5"/>
    <w:rPr>
      <w:b/>
      <w:bCs/>
    </w:rPr>
  </w:style>
  <w:style w:type="character" w:customStyle="1" w:styleId="apple-converted-space">
    <w:name w:val="apple-converted-space"/>
    <w:basedOn w:val="DefaultParagraphFont"/>
    <w:rsid w:val="00F046F5"/>
  </w:style>
  <w:style w:type="table" w:styleId="TableGrid">
    <w:name w:val="Table Grid"/>
    <w:basedOn w:val="TableNormal"/>
    <w:uiPriority w:val="39"/>
    <w:rsid w:val="004132C4"/>
    <w:pPr>
      <w:spacing w:before="60" w:after="60" w:line="240" w:lineRule="auto"/>
    </w:pPr>
    <w:rPr>
      <w:rFonts w:ascii="Segoe UI" w:hAnsi="Segoe UI" w:cs="Times New Roman"/>
      <w:sz w:val="20"/>
      <w:szCs w:val="20"/>
      <w:lang w:eastAsia="en-GB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shd w:val="clear" w:color="auto" w:fill="auto"/>
    </w:tcPr>
    <w:tblStylePr w:type="firstRow">
      <w:rPr>
        <w:rFonts w:ascii="Segoe UI Semibold" w:hAnsi="Segoe UI Semibold"/>
      </w:rPr>
    </w:tblStylePr>
  </w:style>
  <w:style w:type="paragraph" w:styleId="Title">
    <w:name w:val="Title"/>
    <w:basedOn w:val="Normal"/>
    <w:next w:val="Normal"/>
    <w:link w:val="TitleChar"/>
    <w:qFormat/>
    <w:rsid w:val="007B4FD8"/>
    <w:pPr>
      <w:spacing w:after="0"/>
      <w:contextualSpacing/>
    </w:pPr>
    <w:rPr>
      <w:rFonts w:ascii="Segoe UI Semibold" w:eastAsiaTheme="majorEastAsia" w:hAnsi="Segoe UI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B4FD8"/>
    <w:rPr>
      <w:rFonts w:ascii="Segoe UI Semibold" w:eastAsiaTheme="majorEastAsia" w:hAnsi="Segoe UI Semibold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B50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2BD"/>
    <w:rPr>
      <w:rFonts w:ascii="Praxis LT Pro" w:eastAsia="Praxis LT Pro" w:hAnsi="Praxis LT Pro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2BD"/>
    <w:rPr>
      <w:rFonts w:ascii="Praxis LT Pro" w:eastAsia="Praxis LT Pro" w:hAnsi="Praxis LT Pro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2BD"/>
    <w:pPr>
      <w:spacing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2BD"/>
    <w:rPr>
      <w:rFonts w:ascii="Segoe UI" w:eastAsia="Praxis LT Pro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B57B0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rsid w:val="005702E3"/>
    <w:pPr>
      <w:keepLines/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Cs w:val="3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D04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ubtitle">
    <w:name w:val="Subtitle"/>
    <w:basedOn w:val="Normal"/>
    <w:next w:val="Normal"/>
    <w:link w:val="SubtitleChar"/>
    <w:qFormat/>
    <w:rsid w:val="00E70E6E"/>
    <w:pPr>
      <w:numPr>
        <w:ilvl w:val="1"/>
      </w:numPr>
    </w:pPr>
    <w:rPr>
      <w:rFonts w:eastAsiaTheme="minorEastAsia" w:cstheme="minorBidi"/>
      <w:spacing w:val="15"/>
      <w:sz w:val="40"/>
    </w:rPr>
  </w:style>
  <w:style w:type="character" w:customStyle="1" w:styleId="SubtitleChar">
    <w:name w:val="Subtitle Char"/>
    <w:basedOn w:val="DefaultParagraphFont"/>
    <w:link w:val="Subtitle"/>
    <w:rsid w:val="002A1528"/>
    <w:rPr>
      <w:rFonts w:ascii="Arial" w:eastAsiaTheme="minorEastAsia" w:hAnsi="Arial"/>
      <w:spacing w:val="15"/>
      <w:sz w:val="40"/>
    </w:rPr>
  </w:style>
  <w:style w:type="character" w:styleId="SubtleReference">
    <w:name w:val="Subtle Reference"/>
    <w:aliases w:val="Reference"/>
    <w:basedOn w:val="DefaultParagraphFont"/>
    <w:uiPriority w:val="31"/>
    <w:rsid w:val="00232F92"/>
    <w:rPr>
      <w:rFonts w:ascii="Arial" w:hAnsi="Arial"/>
      <w:smallCaps/>
      <w:color w:val="5A5A5A" w:themeColor="text1" w:themeTint="A5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1C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FF44B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1C4"/>
    <w:rPr>
      <w:rFonts w:ascii="Arial" w:eastAsia="Praxis LT Pro" w:hAnsi="Arial" w:cs="Arial"/>
      <w:i/>
      <w:iCs/>
      <w:color w:val="FF44B5"/>
    </w:rPr>
  </w:style>
  <w:style w:type="character" w:styleId="IntenseEmphasis">
    <w:name w:val="Intense Emphasis"/>
    <w:aliases w:val="Quote/emphasis (left)"/>
    <w:basedOn w:val="DefaultParagraphFont"/>
    <w:uiPriority w:val="21"/>
    <w:rsid w:val="000A6D89"/>
    <w:rPr>
      <w:rFonts w:ascii="Arial" w:hAnsi="Arial"/>
      <w:i/>
      <w:iCs/>
      <w:color w:val="FF1A5C"/>
      <w:sz w:val="22"/>
    </w:rPr>
  </w:style>
  <w:style w:type="paragraph" w:styleId="Quote">
    <w:name w:val="Quote"/>
    <w:aliases w:val="Quote (centre)"/>
    <w:basedOn w:val="Normal"/>
    <w:next w:val="Normal"/>
    <w:link w:val="QuoteChar"/>
    <w:uiPriority w:val="29"/>
    <w:qFormat/>
    <w:rsid w:val="00ED21C4"/>
    <w:pPr>
      <w:spacing w:before="200"/>
      <w:ind w:left="864" w:right="864"/>
      <w:jc w:val="center"/>
    </w:pPr>
    <w:rPr>
      <w:i/>
      <w:iCs/>
      <w:color w:val="FF44B5"/>
    </w:rPr>
  </w:style>
  <w:style w:type="character" w:customStyle="1" w:styleId="QuoteChar">
    <w:name w:val="Quote Char"/>
    <w:aliases w:val="Quote (centre) Char"/>
    <w:basedOn w:val="DefaultParagraphFont"/>
    <w:link w:val="Quote"/>
    <w:uiPriority w:val="29"/>
    <w:rsid w:val="00ED21C4"/>
    <w:rPr>
      <w:rFonts w:ascii="Arial" w:eastAsia="Praxis LT Pro" w:hAnsi="Arial" w:cs="Arial"/>
      <w:i/>
      <w:iCs/>
      <w:color w:val="FF44B5"/>
    </w:rPr>
  </w:style>
  <w:style w:type="character" w:styleId="Emphasis">
    <w:name w:val="Emphasis"/>
    <w:basedOn w:val="DefaultParagraphFont"/>
    <w:uiPriority w:val="20"/>
    <w:rsid w:val="000F3149"/>
    <w:rPr>
      <w:i/>
      <w:iCs/>
    </w:rPr>
  </w:style>
  <w:style w:type="character" w:styleId="SubtleEmphasis">
    <w:name w:val="Subtle Emphasis"/>
    <w:basedOn w:val="DefaultParagraphFont"/>
    <w:uiPriority w:val="19"/>
    <w:rsid w:val="000F3149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0F314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E24F7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24F7"/>
    <w:pPr>
      <w:spacing w:after="200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E610F"/>
    <w:pPr>
      <w:spacing w:after="0"/>
    </w:pPr>
  </w:style>
  <w:style w:type="character" w:styleId="IntenseReference">
    <w:name w:val="Intense Reference"/>
    <w:aliases w:val="Caption/Reference"/>
    <w:uiPriority w:val="32"/>
    <w:rsid w:val="00BA77EF"/>
  </w:style>
  <w:style w:type="paragraph" w:customStyle="1" w:styleId="Bulletpoints">
    <w:name w:val="Bullet points"/>
    <w:basedOn w:val="ListParagraph"/>
    <w:link w:val="BulletpointsChar"/>
    <w:qFormat/>
    <w:rsid w:val="007B4FD8"/>
    <w:pPr>
      <w:numPr>
        <w:numId w:val="8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B5AFA"/>
    <w:rPr>
      <w:rFonts w:ascii="Arial" w:eastAsia="Praxis LT Pro" w:hAnsi="Arial" w:cs="Arial"/>
    </w:rPr>
  </w:style>
  <w:style w:type="character" w:customStyle="1" w:styleId="BulletpointsChar">
    <w:name w:val="Bullet points Char"/>
    <w:basedOn w:val="ListParagraphChar"/>
    <w:link w:val="Bulletpoints"/>
    <w:rsid w:val="007B4FD8"/>
    <w:rPr>
      <w:rFonts w:ascii="Segoe UI" w:eastAsia="Praxis LT Pro" w:hAnsi="Segoe UI" w:cs="Arial"/>
    </w:rPr>
  </w:style>
  <w:style w:type="table" w:styleId="TableGridLight">
    <w:name w:val="Grid Table Light"/>
    <w:basedOn w:val="TableGrid1"/>
    <w:uiPriority w:val="40"/>
    <w:rsid w:val="004132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132C4"/>
    <w:pPr>
      <w:suppressAutoHyphens/>
      <w:spacing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B7655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4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EBC70937DF88469C203B4664F466BE" ma:contentTypeVersion="12" ma:contentTypeDescription="Create a new document." ma:contentTypeScope="" ma:versionID="3fefbdfe5356066b29078d9a494b26a8">
  <xsd:schema xmlns:xsd="http://www.w3.org/2001/XMLSchema" xmlns:xs="http://www.w3.org/2001/XMLSchema" xmlns:p="http://schemas.microsoft.com/office/2006/metadata/properties" xmlns:ns3="8c490cec-b458-4e4b-98b4-0a1c511f95b4" xmlns:ns4="f558c178-babb-4149-a17a-67315daef13c" targetNamespace="http://schemas.microsoft.com/office/2006/metadata/properties" ma:root="true" ma:fieldsID="9c07db60630f8d02e7d552a63f66b4f4" ns3:_="" ns4:_="">
    <xsd:import namespace="8c490cec-b458-4e4b-98b4-0a1c511f95b4"/>
    <xsd:import namespace="f558c178-babb-4149-a17a-67315daef1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90cec-b458-4e4b-98b4-0a1c511f9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8c178-babb-4149-a17a-67315daef13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0AEC4-D7DF-43D3-9228-B70B306D8EA3}">
  <ds:schemaRefs>
    <ds:schemaRef ds:uri="http://schemas.openxmlformats.org/package/2006/metadata/core-properties"/>
    <ds:schemaRef ds:uri="http://purl.org/dc/dcmitype/"/>
    <ds:schemaRef ds:uri="http://purl.org/dc/elements/1.1/"/>
    <ds:schemaRef ds:uri="8c490cec-b458-4e4b-98b4-0a1c511f95b4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f558c178-babb-4149-a17a-67315daef13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D57ABD-D0FE-4A1E-BFD6-3CD5C031B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2CAB0-3A1B-4D12-A4BE-52600928B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90cec-b458-4e4b-98b4-0a1c511f95b4"/>
    <ds:schemaRef ds:uri="f558c178-babb-4149-a17a-67315daef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E4082B-C791-438D-BDF7-7E8360EC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Richard Dobson</dc:creator>
  <cp:keywords/>
  <dc:description/>
  <cp:lastModifiedBy>Dr. Richard Dobson</cp:lastModifiedBy>
  <cp:revision>4</cp:revision>
  <cp:lastPrinted>2017-03-17T10:28:00Z</cp:lastPrinted>
  <dcterms:created xsi:type="dcterms:W3CDTF">2020-04-03T15:56:00Z</dcterms:created>
  <dcterms:modified xsi:type="dcterms:W3CDTF">2020-04-06T16:01:00Z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0x010100B0EBC70937DF88469C203B4664F466BE</vt:lpwstr>
  </property>
  <property fmtid="{D5CDD505-2E9C-101B-9397-08002B2CF9AE}" pid="3" name="MSIP_Label_cdea0546-b48f-44ab-82aa-59989f5d85cf_Enabled">
    <vt:lpwstr>True</vt:lpwstr>
  </property>
  <property fmtid="{D5CDD505-2E9C-101B-9397-08002B2CF9AE}" pid="4" name="MSIP_Label_cdea0546-b48f-44ab-82aa-59989f5d85cf_SiteId">
    <vt:lpwstr>532a5fd0-268c-48ff-b181-14740d5d430b</vt:lpwstr>
  </property>
  <property fmtid="{D5CDD505-2E9C-101B-9397-08002B2CF9AE}" pid="5" name="MSIP_Label_cdea0546-b48f-44ab-82aa-59989f5d85cf_Owner">
    <vt:lpwstr>Richard.Dobson@es.catapult.org.uk</vt:lpwstr>
  </property>
  <property fmtid="{D5CDD505-2E9C-101B-9397-08002B2CF9AE}" pid="6" name="MSIP_Label_cdea0546-b48f-44ab-82aa-59989f5d85cf_SetDate">
    <vt:lpwstr>2020-04-06T15:56:00.6339948Z</vt:lpwstr>
  </property>
  <property fmtid="{D5CDD505-2E9C-101B-9397-08002B2CF9AE}" pid="7" name="MSIP_Label_cdea0546-b48f-44ab-82aa-59989f5d85cf_Name">
    <vt:lpwstr>Open</vt:lpwstr>
  </property>
  <property fmtid="{D5CDD505-2E9C-101B-9397-08002B2CF9AE}" pid="8" name="MSIP_Label_cdea0546-b48f-44ab-82aa-59989f5d85cf_Application">
    <vt:lpwstr>Microsoft Azure Information Protection</vt:lpwstr>
  </property>
  <property fmtid="{D5CDD505-2E9C-101B-9397-08002B2CF9AE}" pid="9" name="MSIP_Label_cdea0546-b48f-44ab-82aa-59989f5d85cf_ActionId">
    <vt:lpwstr>9fe06ec9-b051-4d87-b6d1-735b2840bbb2</vt:lpwstr>
  </property>
  <property fmtid="{D5CDD505-2E9C-101B-9397-08002B2CF9AE}" pid="10" name="MSIP_Label_cdea0546-b48f-44ab-82aa-59989f5d85cf_Extended_MSFT_Method">
    <vt:lpwstr>Manual</vt:lpwstr>
  </property>
  <property fmtid="{D5CDD505-2E9C-101B-9397-08002B2CF9AE}" pid="11" name="Sensitivity">
    <vt:lpwstr>Open</vt:lpwstr>
  </property>
</Properties>
</file>