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59BC" w14:textId="079399DA" w:rsidR="00DB4F97" w:rsidRPr="00DB4F97" w:rsidRDefault="00DB4F97" w:rsidP="00DB4F97">
      <w:pPr>
        <w:shd w:val="clear" w:color="auto" w:fill="FFFFFF"/>
        <w:spacing w:before="432" w:after="0" w:line="240" w:lineRule="auto"/>
        <w:outlineLvl w:val="1"/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</w:pPr>
      <w:r w:rsidRPr="00DB4F97"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  <w:t>L</w:t>
      </w:r>
      <w:r w:rsidR="00CD4618"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  <w:t>etter of Authorisation (L</w:t>
      </w:r>
      <w:r w:rsidRPr="00DB4F97"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  <w:t>OA</w:t>
      </w:r>
      <w:r w:rsidR="00CD4618"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  <w:t>)</w:t>
      </w:r>
      <w:r w:rsidRPr="00DB4F97"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  <w:t xml:space="preserve"> </w:t>
      </w:r>
      <w:r w:rsidR="006D1FA6">
        <w:rPr>
          <w:rFonts w:ascii="Trebuchet MS" w:eastAsia="Times New Roman" w:hAnsi="Trebuchet MS" w:cs="Segoe UI"/>
          <w:spacing w:val="-2"/>
          <w:sz w:val="34"/>
          <w:szCs w:val="34"/>
          <w:lang w:eastAsia="en-GB"/>
        </w:rPr>
        <w:t>template</w:t>
      </w:r>
    </w:p>
    <w:p w14:paraId="48F4F914" w14:textId="77777777" w:rsidR="00CD4618" w:rsidRDefault="00CD4618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p w14:paraId="570143FB" w14:textId="6E170D5C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Fill in parts 1, 2 and 3 as necessary. Save it as a PDF. When you come to register with us, before you apply for</w:t>
      </w:r>
      <w:r w:rsidR="00CD4618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the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GGSS, you can upload it</w:t>
      </w:r>
      <w:r w:rsidR="00CD4618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to the </w:t>
      </w:r>
      <w:r w:rsidR="00BD5A09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portal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.</w:t>
      </w:r>
    </w:p>
    <w:p w14:paraId="6699E759" w14:textId="77777777" w:rsidR="00DB4F97" w:rsidRPr="00DB4F97" w:rsidRDefault="00DB4F97" w:rsidP="00DB4F97">
      <w:pPr>
        <w:shd w:val="clear" w:color="auto" w:fill="FFFFFF"/>
        <w:spacing w:before="480" w:after="0" w:line="240" w:lineRule="auto"/>
        <w:outlineLvl w:val="2"/>
        <w:rPr>
          <w:rFonts w:ascii="Trebuchet MS" w:eastAsia="Times New Roman" w:hAnsi="Trebuchet MS" w:cs="Segoe UI"/>
          <w:b/>
          <w:bCs/>
          <w:spacing w:val="-1"/>
          <w:sz w:val="27"/>
          <w:szCs w:val="27"/>
          <w:lang w:eastAsia="en-GB"/>
        </w:rPr>
      </w:pPr>
      <w:r w:rsidRPr="00DB4F97">
        <w:rPr>
          <w:rFonts w:ascii="Trebuchet MS" w:eastAsia="Times New Roman" w:hAnsi="Trebuchet MS" w:cs="Segoe UI"/>
          <w:b/>
          <w:bCs/>
          <w:spacing w:val="-1"/>
          <w:sz w:val="27"/>
          <w:szCs w:val="27"/>
          <w:lang w:eastAsia="en-GB"/>
        </w:rPr>
        <w:t xml:space="preserve">Part 1 only </w:t>
      </w:r>
    </w:p>
    <w:p w14:paraId="394D2224" w14:textId="5DD7E42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Part 1 should be completed where you</w:t>
      </w:r>
      <w:r w:rsidR="00CD4618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a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re the owner </w:t>
      </w:r>
      <w:r w:rsidR="00683B6A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of the company applying to be the registered biomethane producer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, or a person of significant control, and you</w:t>
      </w:r>
      <w:r w:rsidR="00CD4618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a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re nominating yourself to be the authorised signatory. </w:t>
      </w:r>
    </w:p>
    <w:p w14:paraId="5F238CA1" w14:textId="5EF7923A" w:rsidR="00DB4F97" w:rsidRDefault="00683B6A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In the case of joint ownership</w:t>
      </w:r>
      <w:r w:rsidR="00DB4F97"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, you must have the consent of all other owners.</w:t>
      </w:r>
    </w:p>
    <w:p w14:paraId="77082802" w14:textId="77777777" w:rsidR="00CD4618" w:rsidRPr="00DB4F97" w:rsidRDefault="00CD4618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p w14:paraId="71D6D640" w14:textId="77777777" w:rsidR="00DB4F97" w:rsidRPr="00DB4F97" w:rsidRDefault="00DB4F97" w:rsidP="00DB4F97">
      <w:pPr>
        <w:shd w:val="clear" w:color="auto" w:fill="FFFFFF"/>
        <w:spacing w:before="480" w:after="0" w:line="240" w:lineRule="auto"/>
        <w:outlineLvl w:val="2"/>
        <w:rPr>
          <w:rFonts w:ascii="Trebuchet MS" w:eastAsia="Times New Roman" w:hAnsi="Trebuchet MS" w:cs="Segoe UI"/>
          <w:b/>
          <w:bCs/>
          <w:spacing w:val="-1"/>
          <w:sz w:val="27"/>
          <w:szCs w:val="27"/>
          <w:lang w:eastAsia="en-GB"/>
        </w:rPr>
      </w:pPr>
      <w:r w:rsidRPr="00DB4F97">
        <w:rPr>
          <w:rFonts w:ascii="Trebuchet MS" w:eastAsia="Times New Roman" w:hAnsi="Trebuchet MS" w:cs="Segoe UI"/>
          <w:b/>
          <w:bCs/>
          <w:spacing w:val="-1"/>
          <w:sz w:val="27"/>
          <w:szCs w:val="27"/>
          <w:lang w:eastAsia="en-GB"/>
        </w:rPr>
        <w:t>Parts 2 and 3 only</w:t>
      </w:r>
    </w:p>
    <w:p w14:paraId="59E64651" w14:textId="7A7DFC89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Parts 2 and 3 should be completed where you</w:t>
      </w:r>
      <w:r w:rsidR="00CD4618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a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re nominating an employee to act as your authorised signatory. </w:t>
      </w:r>
    </w:p>
    <w:p w14:paraId="58EB0681" w14:textId="77777777" w:rsidR="00CD4618" w:rsidRDefault="00CD4618">
      <w:pPr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</w:pPr>
      <w:r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br w:type="page"/>
      </w:r>
    </w:p>
    <w:p w14:paraId="72246F02" w14:textId="01B00636" w:rsidR="00DB4F97" w:rsidRPr="00CD4618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32"/>
          <w:szCs w:val="32"/>
          <w:lang w:eastAsia="en-GB"/>
        </w:rPr>
      </w:pPr>
      <w:r w:rsidRPr="00CD4618">
        <w:rPr>
          <w:rFonts w:ascii="Trebuchet MS" w:eastAsia="Times New Roman" w:hAnsi="Trebuchet MS" w:cs="Segoe UI"/>
          <w:b/>
          <w:bCs/>
          <w:spacing w:val="-1"/>
          <w:sz w:val="32"/>
          <w:szCs w:val="32"/>
          <w:lang w:eastAsia="en-GB"/>
        </w:rPr>
        <w:lastRenderedPageBreak/>
        <w:t>Letter of authorisation - part 1</w:t>
      </w:r>
    </w:p>
    <w:p w14:paraId="21F14558" w14:textId="77777777" w:rsidR="00CD4618" w:rsidRDefault="00CD4618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p w14:paraId="7AC39AE8" w14:textId="3FFE0DD8" w:rsid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I confirm that I am the authorised signatory and I only need to complete part 1 of the form.</w:t>
      </w:r>
    </w:p>
    <w:p w14:paraId="1065FF3F" w14:textId="77777777" w:rsidR="00CD4618" w:rsidRPr="00DB4F97" w:rsidRDefault="00CD4618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tbl>
      <w:tblPr>
        <w:tblW w:w="4713" w:type="pct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5529"/>
      </w:tblGrid>
      <w:tr w:rsidR="00CD4618" w:rsidRPr="00DB4F97" w14:paraId="29B79383" w14:textId="77777777" w:rsidTr="00CD4618">
        <w:trPr>
          <w:trHeight w:val="397"/>
        </w:trPr>
        <w:tc>
          <w:tcPr>
            <w:tcW w:w="1747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EAF1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1E24" w14:textId="282BC83D" w:rsidR="00CD4618" w:rsidRPr="00DB4F97" w:rsidRDefault="00CD4618" w:rsidP="00DB4F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3253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2D89" w14:textId="73D87E68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</w:p>
        </w:tc>
      </w:tr>
      <w:tr w:rsidR="00CD4618" w:rsidRPr="00DB4F97" w14:paraId="6CBA8B40" w14:textId="77777777" w:rsidTr="00CD4618">
        <w:trPr>
          <w:trHeight w:val="397"/>
        </w:trPr>
        <w:tc>
          <w:tcPr>
            <w:tcW w:w="1747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EAF1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8C0CA" w14:textId="51380486" w:rsidR="00CD4618" w:rsidRDefault="00CD4618" w:rsidP="00DB4F9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3253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909EE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</w:p>
        </w:tc>
      </w:tr>
      <w:tr w:rsidR="00CD4618" w:rsidRPr="00DB4F97" w14:paraId="696DF76A" w14:textId="77777777" w:rsidTr="00CD4618">
        <w:trPr>
          <w:trHeight w:val="397"/>
        </w:trPr>
        <w:tc>
          <w:tcPr>
            <w:tcW w:w="1747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EAF1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BEFE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3253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5C4CE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CD4618" w:rsidRPr="00DB4F97" w14:paraId="22E45CD3" w14:textId="77777777" w:rsidTr="00CD4618">
        <w:trPr>
          <w:trHeight w:val="397"/>
        </w:trPr>
        <w:tc>
          <w:tcPr>
            <w:tcW w:w="1747" w:type="pc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EAF1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7A45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253" w:type="pc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7DF5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CD4618" w:rsidRPr="00DB4F97" w14:paraId="4A874BD0" w14:textId="77777777" w:rsidTr="00CD4618">
        <w:trPr>
          <w:trHeight w:val="397"/>
        </w:trPr>
        <w:tc>
          <w:tcPr>
            <w:tcW w:w="1747" w:type="pc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EAF1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63822" w14:textId="76D60C9C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3253" w:type="pc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44671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</w:p>
        </w:tc>
      </w:tr>
      <w:tr w:rsidR="00CD4618" w:rsidRPr="00DB4F97" w14:paraId="48F0B6D5" w14:textId="77777777" w:rsidTr="00CD4618">
        <w:trPr>
          <w:trHeight w:val="397"/>
        </w:trPr>
        <w:tc>
          <w:tcPr>
            <w:tcW w:w="1747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EAF1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D8F50" w14:textId="7B2F91D8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253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F9C46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</w:p>
        </w:tc>
      </w:tr>
    </w:tbl>
    <w:p w14:paraId="2DC9DFB3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 </w:t>
      </w:r>
    </w:p>
    <w:p w14:paraId="0C5CFA27" w14:textId="77777777" w:rsidR="00CD4618" w:rsidRDefault="00CD4618">
      <w:pPr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</w:pPr>
      <w:r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br w:type="page"/>
      </w:r>
    </w:p>
    <w:p w14:paraId="34978FB9" w14:textId="4B65683E" w:rsidR="00DB4F97" w:rsidRPr="00CD4618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32"/>
          <w:szCs w:val="32"/>
          <w:lang w:eastAsia="en-GB"/>
        </w:rPr>
      </w:pPr>
      <w:r w:rsidRPr="00CD4618">
        <w:rPr>
          <w:rFonts w:ascii="Trebuchet MS" w:eastAsia="Times New Roman" w:hAnsi="Trebuchet MS" w:cs="Segoe UI"/>
          <w:b/>
          <w:bCs/>
          <w:spacing w:val="-1"/>
          <w:sz w:val="32"/>
          <w:szCs w:val="32"/>
          <w:lang w:eastAsia="en-GB"/>
        </w:rPr>
        <w:lastRenderedPageBreak/>
        <w:t>Letter of authorisation - parts 2 and 3</w:t>
      </w:r>
    </w:p>
    <w:p w14:paraId="357180CD" w14:textId="72AA2CB3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p w14:paraId="5E671515" w14:textId="77777777" w:rsidR="00DB4F97" w:rsidRPr="00CD4618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32"/>
          <w:szCs w:val="32"/>
          <w:lang w:eastAsia="en-GB"/>
        </w:rPr>
      </w:pPr>
      <w:r w:rsidRPr="00CD4618">
        <w:rPr>
          <w:rFonts w:ascii="Trebuchet MS" w:eastAsia="Times New Roman" w:hAnsi="Trebuchet MS" w:cs="Segoe UI"/>
          <w:b/>
          <w:bCs/>
          <w:spacing w:val="-1"/>
          <w:sz w:val="32"/>
          <w:szCs w:val="32"/>
          <w:lang w:eastAsia="en-GB"/>
        </w:rPr>
        <w:t xml:space="preserve">Part 2 </w:t>
      </w:r>
    </w:p>
    <w:p w14:paraId="33A0B3F3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To be completed by someone who has the legal authority to act on behalf of the organisation - such as a director, chief operating officer, chief executive officer or company secretary. </w:t>
      </w:r>
    </w:p>
    <w:p w14:paraId="37244BA4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I [NAME of person nominating the authorised signatory]    </w:t>
      </w:r>
      <w:r w:rsidRPr="00DB4F97"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t>  </w:t>
      </w:r>
    </w:p>
    <w:tbl>
      <w:tblPr>
        <w:tblW w:w="9206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6D1FA6" w:rsidRPr="00DB4F97" w14:paraId="121792AB" w14:textId="77777777" w:rsidTr="00CD4618">
        <w:trPr>
          <w:trHeight w:val="666"/>
        </w:trPr>
        <w:tc>
          <w:tcPr>
            <w:tcW w:w="9206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AEAB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</w:tbl>
    <w:p w14:paraId="2D62549B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of [ORGANISATION]      </w:t>
      </w:r>
    </w:p>
    <w:tbl>
      <w:tblPr>
        <w:tblW w:w="9207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7"/>
      </w:tblGrid>
      <w:tr w:rsidR="006D1FA6" w:rsidRPr="00DB4F97" w14:paraId="384F5C20" w14:textId="77777777" w:rsidTr="00CD4618">
        <w:trPr>
          <w:trHeight w:val="666"/>
        </w:trPr>
        <w:tc>
          <w:tcPr>
            <w:tcW w:w="9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497C6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</w:tbl>
    <w:p w14:paraId="578DFF41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                                                                                   </w:t>
      </w:r>
    </w:p>
    <w:p w14:paraId="7D865353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authorise the person named in part 3 to act as authorised signatory on the GGSS account.</w:t>
      </w:r>
    </w:p>
    <w:p w14:paraId="25379AE1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I authorise that they may, where appropriate, act on behalf of the organisation to:</w:t>
      </w:r>
    </w:p>
    <w:p w14:paraId="613D69CD" w14:textId="77777777" w:rsidR="00DB4F97" w:rsidRPr="00DB4F97" w:rsidRDefault="00DB4F97" w:rsidP="00DB4F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register and authorise additional users to act on behalf of the organisation on the Ofgem GGSS website</w:t>
      </w:r>
    </w:p>
    <w:p w14:paraId="0C10C2EE" w14:textId="77777777" w:rsidR="00DB4F97" w:rsidRPr="00DB4F97" w:rsidRDefault="00DB4F97" w:rsidP="00DB4F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specify and authorise what tasks may be completed by any additional users on behalf of the organisation</w:t>
      </w:r>
    </w:p>
    <w:p w14:paraId="7A12D5B0" w14:textId="77777777" w:rsidR="00DB4F97" w:rsidRPr="00DB4F97" w:rsidRDefault="00DB4F97" w:rsidP="00DB4F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sign relevant declarations</w:t>
      </w:r>
    </w:p>
    <w:p w14:paraId="3F9CA7BD" w14:textId="77777777" w:rsidR="00DB4F97" w:rsidRPr="00DB4F97" w:rsidRDefault="00DB4F97" w:rsidP="00DB4F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submit heat biomethane injection data, including fuel measurement data</w:t>
      </w:r>
    </w:p>
    <w:p w14:paraId="77DBDF97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 </w:t>
      </w:r>
    </w:p>
    <w:tbl>
      <w:tblPr>
        <w:tblW w:w="9207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7"/>
      </w:tblGrid>
      <w:tr w:rsidR="006D1FA6" w:rsidRPr="00DB4F97" w14:paraId="0DBEECB8" w14:textId="77777777" w:rsidTr="00CD4618">
        <w:trPr>
          <w:trHeight w:val="666"/>
        </w:trPr>
        <w:tc>
          <w:tcPr>
            <w:tcW w:w="9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D8D34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</w:tbl>
    <w:p w14:paraId="708C06BD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I understand that, by signing this letter of authorisation:</w:t>
      </w:r>
    </w:p>
    <w:p w14:paraId="46EB6DD5" w14:textId="77777777" w:rsidR="00DB4F97" w:rsidRPr="00DB4F97" w:rsidRDefault="00DB4F97" w:rsidP="00DB4F9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the person named as the authorised signatory will be treated by Ofgem as the authorised agent of the applicant for the purposes of GGSS</w:t>
      </w:r>
    </w:p>
    <w:p w14:paraId="50E150E1" w14:textId="77777777" w:rsidR="00DB4F97" w:rsidRPr="00DB4F97" w:rsidRDefault="00DB4F97" w:rsidP="00DB4F9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any actions of the authorised signatory will be the responsibility of the applicant</w:t>
      </w:r>
    </w:p>
    <w:p w14:paraId="6EE8B308" w14:textId="77777777" w:rsidR="00DB4F97" w:rsidRPr="00DB4F97" w:rsidRDefault="00DB4F97" w:rsidP="00DB4F9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lastRenderedPageBreak/>
        <w:t>for the purpose of prevention and detection of fraud, the authorised signatory details provided will be subject to verification</w:t>
      </w:r>
    </w:p>
    <w:p w14:paraId="70293E4D" w14:textId="77777777" w:rsidR="00DB4F97" w:rsidRPr="00DB4F97" w:rsidRDefault="00DB4F97" w:rsidP="00DB4F9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this letter of authorisation will have effect until Ofgem has received notice in writing </w:t>
      </w:r>
      <w:r w:rsidRPr="00DB4F97"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t>(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or via a phone call with the enquiries team) that the person named as the authorised signatory no longer has legal authority to act on behalf of the applicant</w:t>
      </w:r>
    </w:p>
    <w:p w14:paraId="79480EAC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t>On behalf of [name of applicant]:</w:t>
      </w:r>
    </w:p>
    <w:tbl>
      <w:tblPr>
        <w:tblW w:w="9207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7"/>
      </w:tblGrid>
      <w:tr w:rsidR="006D1FA6" w:rsidRPr="00DB4F97" w14:paraId="18701357" w14:textId="77777777" w:rsidTr="00CD4618">
        <w:trPr>
          <w:trHeight w:val="666"/>
        </w:trPr>
        <w:tc>
          <w:tcPr>
            <w:tcW w:w="9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7E2AE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</w:tbl>
    <w:p w14:paraId="1EA2BA30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 </w:t>
      </w:r>
    </w:p>
    <w:p w14:paraId="63CD8526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t>Signature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 xml:space="preserve"> </w:t>
      </w:r>
    </w:p>
    <w:p w14:paraId="5E79E81B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To be completed by someone who has the legal authority to act on behalf of the organisation - such as a director, chief operating officer, chief executive officer or company secretary.</w:t>
      </w:r>
      <w:r w:rsidRPr="00DB4F97">
        <w:rPr>
          <w:rFonts w:ascii="Trebuchet MS" w:eastAsia="Times New Roman" w:hAnsi="Trebuchet MS" w:cs="Segoe UI"/>
          <w:i/>
          <w:iCs/>
          <w:spacing w:val="-1"/>
          <w:sz w:val="24"/>
          <w:szCs w:val="24"/>
          <w:lang w:eastAsia="en-GB"/>
        </w:rPr>
        <w:t> </w:t>
      </w:r>
    </w:p>
    <w:tbl>
      <w:tblPr>
        <w:tblW w:w="9207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7"/>
      </w:tblGrid>
      <w:tr w:rsidR="006D1FA6" w:rsidRPr="00DB4F97" w14:paraId="3B98E4B2" w14:textId="77777777" w:rsidTr="00CD4618">
        <w:trPr>
          <w:trHeight w:val="666"/>
        </w:trPr>
        <w:tc>
          <w:tcPr>
            <w:tcW w:w="9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43D5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</w:tbl>
    <w:p w14:paraId="738A61D8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t xml:space="preserve">Date signed </w:t>
      </w: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[in the format dd/mm/</w:t>
      </w:r>
      <w:proofErr w:type="spellStart"/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yyyy</w:t>
      </w:r>
      <w:proofErr w:type="spellEnd"/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]</w:t>
      </w:r>
    </w:p>
    <w:p w14:paraId="747A6271" w14:textId="2B6C3660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 </w:t>
      </w:r>
      <w:r w:rsidRPr="00DB4F97">
        <w:rPr>
          <w:rFonts w:ascii="Trebuchet MS" w:eastAsia="Times New Roman" w:hAnsi="Trebuchet MS" w:cs="Segoe UI"/>
          <w:i/>
          <w:iCs/>
          <w:spacing w:val="-1"/>
          <w:sz w:val="24"/>
          <w:szCs w:val="24"/>
          <w:lang w:eastAsia="en-GB"/>
        </w:rPr>
        <w:t> </w:t>
      </w:r>
    </w:p>
    <w:p w14:paraId="5D6EEDE9" w14:textId="77777777" w:rsidR="00CD4618" w:rsidRDefault="00CD4618">
      <w:pPr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</w:pPr>
      <w:r>
        <w:rPr>
          <w:rFonts w:ascii="Trebuchet MS" w:eastAsia="Times New Roman" w:hAnsi="Trebuchet MS" w:cs="Segoe UI"/>
          <w:b/>
          <w:bCs/>
          <w:spacing w:val="-1"/>
          <w:sz w:val="24"/>
          <w:szCs w:val="24"/>
          <w:lang w:eastAsia="en-GB"/>
        </w:rPr>
        <w:br w:type="page"/>
      </w:r>
    </w:p>
    <w:p w14:paraId="161F7BFE" w14:textId="47387F0D" w:rsidR="00DB4F97" w:rsidRPr="00CD4618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32"/>
          <w:szCs w:val="32"/>
          <w:lang w:eastAsia="en-GB"/>
        </w:rPr>
      </w:pPr>
      <w:r w:rsidRPr="00CD4618">
        <w:rPr>
          <w:rFonts w:ascii="Trebuchet MS" w:eastAsia="Times New Roman" w:hAnsi="Trebuchet MS" w:cs="Segoe UI"/>
          <w:b/>
          <w:bCs/>
          <w:spacing w:val="-1"/>
          <w:sz w:val="32"/>
          <w:szCs w:val="32"/>
          <w:lang w:eastAsia="en-GB"/>
        </w:rPr>
        <w:lastRenderedPageBreak/>
        <w:t xml:space="preserve">Part 3 - Authorised signatory details </w:t>
      </w:r>
    </w:p>
    <w:p w14:paraId="2B2EDB58" w14:textId="77777777" w:rsidR="00CD4618" w:rsidRDefault="00CD4618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p w14:paraId="50E48B53" w14:textId="5762420E" w:rsid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To be completed by the nominated authorised signatory.</w:t>
      </w:r>
    </w:p>
    <w:p w14:paraId="6F8D06D9" w14:textId="77777777" w:rsidR="00CD4618" w:rsidRPr="00DB4F97" w:rsidRDefault="00CD4618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</w:p>
    <w:tbl>
      <w:tblPr>
        <w:tblW w:w="5000" w:type="pct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5167"/>
      </w:tblGrid>
      <w:tr w:rsidR="00CD4618" w:rsidRPr="00DB4F97" w14:paraId="06A4EA12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1D700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First name(s)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211C3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6D1FA6" w:rsidRPr="00DB4F97" w14:paraId="6A4F5CDC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6FA7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65EF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CD4618" w:rsidRPr="00DB4F97" w14:paraId="591FD88F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9D1B0" w14:textId="3EABA324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E22F5" w14:textId="77777777" w:rsidR="00CD4618" w:rsidRPr="00DB4F97" w:rsidRDefault="00CD4618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</w:p>
        </w:tc>
      </w:tr>
      <w:tr w:rsidR="00CD4618" w:rsidRPr="00DB4F97" w14:paraId="2580F9AF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5F67D" w14:textId="77777777" w:rsidR="00CD4618" w:rsidRPr="00DB4F97" w:rsidRDefault="00CD4618" w:rsidP="007372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E12B9" w14:textId="77777777" w:rsidR="00CD4618" w:rsidRPr="00DB4F97" w:rsidRDefault="00CD4618" w:rsidP="0073722F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</w:p>
        </w:tc>
      </w:tr>
      <w:tr w:rsidR="00CD4618" w:rsidRPr="00DB4F97" w14:paraId="5C944D21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6412" w14:textId="77777777" w:rsidR="00CD4618" w:rsidRPr="00DB4F97" w:rsidRDefault="00CD4618" w:rsidP="007372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6FAE7" w14:textId="77777777" w:rsidR="00CD4618" w:rsidRPr="00DB4F97" w:rsidRDefault="00CD4618" w:rsidP="0073722F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</w:p>
        </w:tc>
      </w:tr>
      <w:tr w:rsidR="006D1FA6" w:rsidRPr="00DB4F97" w14:paraId="2339D92B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A585D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Job title and organisation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A599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6D1FA6" w:rsidRPr="00DB4F97" w14:paraId="2706D17B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0BED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F83FA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6D1FA6" w:rsidRPr="00DB4F97" w14:paraId="0A5A0DE3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F3659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Phone number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C5EE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6D1FA6" w:rsidRPr="00DB4F97" w14:paraId="4E87CA08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3AA20" w14:textId="77777777" w:rsidR="00CD4618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 xml:space="preserve">Signature </w:t>
            </w:r>
          </w:p>
          <w:p w14:paraId="3BD36973" w14:textId="104CA50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[to be signed by the authorised signatory]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2C28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  <w:tr w:rsidR="006D1FA6" w:rsidRPr="00DB4F97" w14:paraId="33E85D7A" w14:textId="77777777" w:rsidTr="00CD4618">
        <w:trPr>
          <w:trHeight w:val="397"/>
        </w:trPr>
        <w:tc>
          <w:tcPr>
            <w:tcW w:w="2134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DC61F" w14:textId="77777777" w:rsidR="00CD4618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b/>
                <w:bCs/>
                <w:spacing w:val="-1"/>
                <w:sz w:val="24"/>
                <w:szCs w:val="24"/>
                <w:lang w:eastAsia="en-GB"/>
              </w:rPr>
              <w:t>Date signed</w:t>
            </w:r>
          </w:p>
          <w:p w14:paraId="4A5E6408" w14:textId="27382CDC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[in the format dd/mm/</w:t>
            </w:r>
            <w:proofErr w:type="spellStart"/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yyyy</w:t>
            </w:r>
            <w:proofErr w:type="spellEnd"/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]</w:t>
            </w:r>
          </w:p>
        </w:tc>
        <w:tc>
          <w:tcPr>
            <w:tcW w:w="2866" w:type="pct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0598E" w14:textId="77777777" w:rsidR="00DB4F97" w:rsidRPr="00DB4F97" w:rsidRDefault="00DB4F97" w:rsidP="00DB4F97">
            <w:pPr>
              <w:spacing w:after="0" w:line="240" w:lineRule="auto"/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</w:pPr>
            <w:r w:rsidRPr="00DB4F97">
              <w:rPr>
                <w:rFonts w:ascii="Trebuchet MS" w:eastAsia="Times New Roman" w:hAnsi="Trebuchet MS" w:cs="Times New Roman"/>
                <w:spacing w:val="-1"/>
                <w:sz w:val="24"/>
                <w:szCs w:val="24"/>
                <w:lang w:eastAsia="en-GB"/>
              </w:rPr>
              <w:t> </w:t>
            </w:r>
          </w:p>
        </w:tc>
      </w:tr>
    </w:tbl>
    <w:p w14:paraId="7456D055" w14:textId="77777777" w:rsidR="00DB4F97" w:rsidRPr="00DB4F97" w:rsidRDefault="00DB4F97" w:rsidP="00DB4F9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</w:pPr>
      <w:r w:rsidRPr="00DB4F97">
        <w:rPr>
          <w:rFonts w:ascii="Trebuchet MS" w:eastAsia="Times New Roman" w:hAnsi="Trebuchet MS" w:cs="Segoe UI"/>
          <w:spacing w:val="-1"/>
          <w:sz w:val="24"/>
          <w:szCs w:val="24"/>
          <w:lang w:eastAsia="en-GB"/>
        </w:rPr>
        <w:t> </w:t>
      </w:r>
    </w:p>
    <w:p w14:paraId="0A5EE4EC" w14:textId="77777777" w:rsidR="00AA3DB9" w:rsidRPr="006D1FA6" w:rsidRDefault="00AA3DB9">
      <w:pPr>
        <w:rPr>
          <w:rFonts w:ascii="Trebuchet MS" w:hAnsi="Trebuchet MS"/>
        </w:rPr>
      </w:pPr>
    </w:p>
    <w:sectPr w:rsidR="00AA3DB9" w:rsidRPr="006D1FA6" w:rsidSect="002357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664F" w14:textId="77777777" w:rsidR="006926AF" w:rsidRDefault="006926AF" w:rsidP="00DB4F97">
      <w:pPr>
        <w:spacing w:after="0" w:line="240" w:lineRule="auto"/>
      </w:pPr>
      <w:r>
        <w:separator/>
      </w:r>
    </w:p>
  </w:endnote>
  <w:endnote w:type="continuationSeparator" w:id="0">
    <w:p w14:paraId="20225753" w14:textId="77777777" w:rsidR="006926AF" w:rsidRDefault="006926AF" w:rsidP="00DB4F97">
      <w:pPr>
        <w:spacing w:after="0" w:line="240" w:lineRule="auto"/>
      </w:pPr>
      <w:r>
        <w:continuationSeparator/>
      </w:r>
    </w:p>
  </w:endnote>
  <w:endnote w:type="continuationNotice" w:id="1">
    <w:p w14:paraId="2F86F72F" w14:textId="77777777" w:rsidR="006926AF" w:rsidRDefault="00692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7885" w14:textId="77777777" w:rsidR="00AF4555" w:rsidRDefault="00AF4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CF4D" w14:textId="77777777" w:rsidR="00AF4555" w:rsidRDefault="00AF4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2E61" w14:textId="77777777" w:rsidR="00AF4555" w:rsidRDefault="00AF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AD9A0" w14:textId="77777777" w:rsidR="006926AF" w:rsidRDefault="006926AF" w:rsidP="00DB4F97">
      <w:pPr>
        <w:spacing w:after="0" w:line="240" w:lineRule="auto"/>
      </w:pPr>
      <w:r>
        <w:separator/>
      </w:r>
    </w:p>
  </w:footnote>
  <w:footnote w:type="continuationSeparator" w:id="0">
    <w:p w14:paraId="2F10E8C9" w14:textId="77777777" w:rsidR="006926AF" w:rsidRDefault="006926AF" w:rsidP="00DB4F97">
      <w:pPr>
        <w:spacing w:after="0" w:line="240" w:lineRule="auto"/>
      </w:pPr>
      <w:r>
        <w:continuationSeparator/>
      </w:r>
    </w:p>
  </w:footnote>
  <w:footnote w:type="continuationNotice" w:id="1">
    <w:p w14:paraId="5EF7AE52" w14:textId="77777777" w:rsidR="006926AF" w:rsidRDefault="006926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6B1A4" w14:textId="77777777" w:rsidR="00AF4555" w:rsidRDefault="00AF4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01D0" w14:textId="77777777" w:rsidR="00AF4555" w:rsidRDefault="00AF4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8DCD" w14:textId="77777777" w:rsidR="00AF4555" w:rsidRDefault="00AF4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EC5"/>
    <w:multiLevelType w:val="multilevel"/>
    <w:tmpl w:val="8548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2729F"/>
    <w:multiLevelType w:val="multilevel"/>
    <w:tmpl w:val="F9D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328FC"/>
    <w:multiLevelType w:val="multilevel"/>
    <w:tmpl w:val="0486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91F7E"/>
    <w:multiLevelType w:val="multilevel"/>
    <w:tmpl w:val="BD60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85048"/>
    <w:multiLevelType w:val="multilevel"/>
    <w:tmpl w:val="506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D70B4"/>
    <w:multiLevelType w:val="multilevel"/>
    <w:tmpl w:val="16C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97"/>
    <w:rsid w:val="00115EE2"/>
    <w:rsid w:val="002357B9"/>
    <w:rsid w:val="002D5089"/>
    <w:rsid w:val="00341AEB"/>
    <w:rsid w:val="003B70C6"/>
    <w:rsid w:val="0044743F"/>
    <w:rsid w:val="004915DF"/>
    <w:rsid w:val="004E2EC0"/>
    <w:rsid w:val="004E6B81"/>
    <w:rsid w:val="005E45E8"/>
    <w:rsid w:val="00656F05"/>
    <w:rsid w:val="00683B6A"/>
    <w:rsid w:val="006926AF"/>
    <w:rsid w:val="006D1DE9"/>
    <w:rsid w:val="006D1FA6"/>
    <w:rsid w:val="006E2C93"/>
    <w:rsid w:val="00785253"/>
    <w:rsid w:val="00786DA5"/>
    <w:rsid w:val="007F4D72"/>
    <w:rsid w:val="007F5C17"/>
    <w:rsid w:val="00891756"/>
    <w:rsid w:val="00A0257C"/>
    <w:rsid w:val="00A519BE"/>
    <w:rsid w:val="00AA3DB9"/>
    <w:rsid w:val="00AB4C63"/>
    <w:rsid w:val="00AF4555"/>
    <w:rsid w:val="00BD5A09"/>
    <w:rsid w:val="00CA721C"/>
    <w:rsid w:val="00CD4618"/>
    <w:rsid w:val="00DB4F97"/>
    <w:rsid w:val="00EA7B26"/>
    <w:rsid w:val="00F97D3E"/>
    <w:rsid w:val="00FD58EF"/>
    <w:rsid w:val="00FE4382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E4B7"/>
  <w15:chartTrackingRefBased/>
  <w15:docId w15:val="{EC935067-5CA5-4B8C-A283-3F224658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B4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B4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97"/>
  </w:style>
  <w:style w:type="paragraph" w:styleId="Footer">
    <w:name w:val="footer"/>
    <w:basedOn w:val="Normal"/>
    <w:link w:val="FooterChar"/>
    <w:uiPriority w:val="99"/>
    <w:unhideWhenUsed/>
    <w:rsid w:val="00DB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97"/>
  </w:style>
  <w:style w:type="character" w:customStyle="1" w:styleId="Heading1Char">
    <w:name w:val="Heading 1 Char"/>
    <w:basedOn w:val="DefaultParagraphFont"/>
    <w:link w:val="Heading1"/>
    <w:uiPriority w:val="9"/>
    <w:rsid w:val="00DB4F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4F9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4F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B4F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highlight">
    <w:name w:val="inline-highlight"/>
    <w:basedOn w:val="DefaultParagraphFont"/>
    <w:rsid w:val="00DB4F97"/>
  </w:style>
  <w:style w:type="character" w:styleId="Emphasis">
    <w:name w:val="Emphasis"/>
    <w:basedOn w:val="DefaultParagraphFont"/>
    <w:uiPriority w:val="20"/>
    <w:qFormat/>
    <w:rsid w:val="00DB4F9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F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2911A696603BE2429BA4AA6BF6ED7077" ma:contentTypeVersion="0" ma:contentTypeDescription="Select Content Type from drop-down above" ma:contentTypeScope="" ma:versionID="99be4535783e02582789a4ba85520a6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5DCF8FF7-D7C9-4C47-9EB0-1AB34B1131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A9E809-A523-4208-998E-6F47C4201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841BE-F3D8-4CE2-B82C-5D0350011C59}">
  <ds:schemaRefs>
    <ds:schemaRef ds:uri="http://schemas.microsoft.com/office/2006/metadata/properties"/>
    <ds:schemaRef ds:uri="http://schemas.microsoft.com/office/infopath/2007/PartnerControls"/>
    <ds:schemaRef ds:uri="631298fc-6a88-4548-b7d9-3b164918c4a3"/>
  </ds:schemaRefs>
</ds:datastoreItem>
</file>

<file path=customXml/itemProps4.xml><?xml version="1.0" encoding="utf-8"?>
<ds:datastoreItem xmlns:ds="http://schemas.openxmlformats.org/officeDocument/2006/customXml" ds:itemID="{059D14C9-2F7A-4C7D-A5B9-DCB5A50318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867EA6-0CEB-4E5C-9B83-CF37C03016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Walker</dc:creator>
  <cp:keywords/>
  <dc:description/>
  <cp:lastModifiedBy>Matthew Hall</cp:lastModifiedBy>
  <cp:revision>3</cp:revision>
  <dcterms:created xsi:type="dcterms:W3CDTF">2021-11-24T13:14:00Z</dcterms:created>
  <dcterms:modified xsi:type="dcterms:W3CDTF">2021-11-24T13:15:00Z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55d6b813-872d-47d2-bfa2-4a04411c5979</vt:lpwstr>
  </property>
  <property fmtid="{D5CDD505-2E9C-101B-9397-08002B2CF9AE}" pid="3" name="bjClsUserRVM">
    <vt:lpwstr>[]</vt:lpwstr>
  </property>
  <property fmtid="{D5CDD505-2E9C-101B-9397-08002B2CF9AE}" pid="4" name="bjHeaderBothDocProperty">
    <vt:lpwstr>Internal Only</vt:lpwstr>
  </property>
  <property fmtid="{D5CDD505-2E9C-101B-9397-08002B2CF9AE}" pid="5" name="bjHeaderFirstPageDocProperty">
    <vt:lpwstr>Internal Only</vt:lpwstr>
  </property>
  <property fmtid="{D5CDD505-2E9C-101B-9397-08002B2CF9AE}" pid="6" name="bjHeaderEvenPageDocProperty">
    <vt:lpwstr>Internal Only</vt:lpwstr>
  </property>
  <property fmtid="{D5CDD505-2E9C-101B-9397-08002B2CF9AE}" pid="7" name="bjFooterBothDocProperty">
    <vt:lpwstr>Internal Only</vt:lpwstr>
  </property>
  <property fmtid="{D5CDD505-2E9C-101B-9397-08002B2CF9AE}" pid="8" name="bjFooterFirstPageDocProperty">
    <vt:lpwstr>Internal Only</vt:lpwstr>
  </property>
  <property fmtid="{D5CDD505-2E9C-101B-9397-08002B2CF9AE}" pid="9" name="bjFooterEvenPageDocProperty">
    <vt:lpwstr>Internal Only</vt:lpwstr>
  </property>
  <property fmtid="{D5CDD505-2E9C-101B-9397-08002B2CF9AE}" pid="10" name="bjSaver">
    <vt:lpwstr>1FFLc0Ywsc8S/N5m7/HqAT2N98g8Qcte</vt:lpwstr>
  </property>
  <property fmtid="{D5CDD505-2E9C-101B-9397-08002B2CF9AE}" pid="11" name="ContentTypeId">
    <vt:lpwstr>0x01010032640DAD0EFF63499F40C6F300FF9AAD002911A696603BE2429BA4AA6BF6ED7077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3" name="bjDocumentLabelXML-0">
    <vt:lpwstr>ames.com/2008/01/sie/internal/label"&gt;&lt;element uid="id_classification_nonbusiness" value="" /&gt;&lt;/sisl&gt;</vt:lpwstr>
  </property>
  <property fmtid="{D5CDD505-2E9C-101B-9397-08002B2CF9AE}" pid="14" name="bjDocumentSecurityLabel">
    <vt:lpwstr>OFFICIAL</vt:lpwstr>
  </property>
</Properties>
</file>