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63989" w14:textId="77777777" w:rsidR="00545804" w:rsidRDefault="006036DF" w:rsidP="00545804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I</w:t>
      </w:r>
      <w:r w:rsidR="00125A7D">
        <w:rPr>
          <w:b/>
          <w:sz w:val="24"/>
        </w:rPr>
        <w:t xml:space="preserve">nvestment </w:t>
      </w:r>
      <w:r w:rsidR="004F47A9">
        <w:rPr>
          <w:b/>
          <w:sz w:val="24"/>
        </w:rPr>
        <w:t xml:space="preserve">needs </w:t>
      </w:r>
      <w:r w:rsidR="00125A7D">
        <w:rPr>
          <w:b/>
          <w:sz w:val="24"/>
        </w:rPr>
        <w:t xml:space="preserve">executive summary </w:t>
      </w:r>
      <w:r w:rsidR="00545804">
        <w:rPr>
          <w:b/>
          <w:sz w:val="24"/>
        </w:rPr>
        <w:t>template</w:t>
      </w:r>
    </w:p>
    <w:p w14:paraId="53390C0D" w14:textId="6747C9C2" w:rsidR="00545804" w:rsidRDefault="005C7675" w:rsidP="00545804">
      <w:pPr>
        <w:jc w:val="center"/>
        <w:rPr>
          <w:b/>
          <w:sz w:val="24"/>
        </w:rPr>
        <w:sectPr w:rsidR="00545804" w:rsidSect="0054580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894" w:h="16819"/>
          <w:pgMar w:top="1134" w:right="1134" w:bottom="1134" w:left="1134" w:header="567" w:footer="720" w:gutter="0"/>
          <w:cols w:sep="1" w:space="794"/>
          <w:docGrid w:linePitch="360"/>
        </w:sect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3F85C" wp14:editId="7B351CA6">
                <wp:simplePos x="0" y="0"/>
                <wp:positionH relativeFrom="column">
                  <wp:posOffset>-124667</wp:posOffset>
                </wp:positionH>
                <wp:positionV relativeFrom="paragraph">
                  <wp:posOffset>136008</wp:posOffset>
                </wp:positionV>
                <wp:extent cx="6443330" cy="8442251"/>
                <wp:effectExtent l="0" t="0" r="8890" b="16510"/>
                <wp:wrapNone/>
                <wp:docPr id="7" name="Rectangle 7" descr="Box around page" title="Box around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330" cy="84422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20F1" id="Rectangle 7" o:spid="_x0000_s1026" alt="Title: Box around page - Description: Box around page" style="position:absolute;margin-left:-9.8pt;margin-top:10.7pt;width:507.35pt;height:6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" filled="f" strokecolor="black [3213]" strokeweight="1pt"/>
            </w:pict>
          </mc:Fallback>
        </mc:AlternateContent>
      </w:r>
      <w:r w:rsidR="00545804">
        <w:rPr>
          <w:b/>
          <w:sz w:val="24"/>
        </w:rPr>
        <w:br/>
      </w:r>
    </w:p>
    <w:p w14:paraId="3D119A72" w14:textId="566E07E9" w:rsidR="00FA54E0" w:rsidRPr="003F60DE" w:rsidRDefault="00545804" w:rsidP="003F60DE">
      <w:pPr>
        <w:spacing w:before="80"/>
        <w:jc w:val="center"/>
        <w:rPr>
          <w:b/>
          <w:sz w:val="24"/>
        </w:rPr>
      </w:pPr>
      <w:r w:rsidRPr="003F60DE">
        <w:rPr>
          <w:b/>
          <w:sz w:val="24"/>
        </w:rPr>
        <w:t>Company Logo</w:t>
      </w:r>
    </w:p>
    <w:p w14:paraId="328FEC6E" w14:textId="77777777" w:rsidR="00545804" w:rsidRDefault="00545804" w:rsidP="00DA3B37">
      <w:pPr>
        <w:jc w:val="left"/>
      </w:pPr>
    </w:p>
    <w:p w14:paraId="25B916BA" w14:textId="77777777" w:rsidR="00545804" w:rsidRPr="00EC3385" w:rsidRDefault="00545804" w:rsidP="00C578D9">
      <w:pPr>
        <w:spacing w:after="40" w:line="276" w:lineRule="auto"/>
        <w:jc w:val="left"/>
        <w:rPr>
          <w:b/>
          <w:bCs/>
          <w:szCs w:val="20"/>
        </w:rPr>
      </w:pPr>
      <w:r w:rsidRPr="00EC3385">
        <w:rPr>
          <w:b/>
          <w:bCs/>
          <w:szCs w:val="20"/>
        </w:rPr>
        <w:t>Name of Company</w:t>
      </w:r>
    </w:p>
    <w:p w14:paraId="48A9AE6B" w14:textId="77777777" w:rsidR="00545804" w:rsidRPr="00EC3385" w:rsidRDefault="00545804" w:rsidP="00545804">
      <w:pPr>
        <w:spacing w:line="276" w:lineRule="auto"/>
        <w:jc w:val="left"/>
        <w:rPr>
          <w:szCs w:val="20"/>
        </w:rPr>
      </w:pPr>
      <w:r w:rsidRPr="00EC3385">
        <w:rPr>
          <w:szCs w:val="20"/>
        </w:rPr>
        <w:t>Address:</w:t>
      </w:r>
    </w:p>
    <w:p w14:paraId="309523D7" w14:textId="77777777" w:rsidR="00545804" w:rsidRPr="00EC3385" w:rsidRDefault="00545804" w:rsidP="00545804">
      <w:pPr>
        <w:spacing w:line="276" w:lineRule="auto"/>
        <w:jc w:val="left"/>
        <w:rPr>
          <w:szCs w:val="20"/>
        </w:rPr>
      </w:pPr>
      <w:r w:rsidRPr="00EC3385">
        <w:rPr>
          <w:szCs w:val="20"/>
        </w:rPr>
        <w:t>Telephone:</w:t>
      </w:r>
    </w:p>
    <w:p w14:paraId="648CAC8B" w14:textId="77777777" w:rsidR="00545804" w:rsidRPr="00EC3385" w:rsidRDefault="00545804" w:rsidP="00545804">
      <w:pPr>
        <w:spacing w:line="276" w:lineRule="auto"/>
        <w:jc w:val="left"/>
        <w:rPr>
          <w:szCs w:val="20"/>
        </w:rPr>
      </w:pPr>
      <w:r w:rsidRPr="00EC3385">
        <w:rPr>
          <w:szCs w:val="20"/>
        </w:rPr>
        <w:t>Contact name:</w:t>
      </w:r>
    </w:p>
    <w:p w14:paraId="03C44E9B" w14:textId="77777777" w:rsidR="00545804" w:rsidRPr="00EC3385" w:rsidRDefault="00545804" w:rsidP="00545804">
      <w:pPr>
        <w:spacing w:line="276" w:lineRule="auto"/>
        <w:jc w:val="left"/>
        <w:rPr>
          <w:szCs w:val="20"/>
        </w:rPr>
      </w:pPr>
      <w:r w:rsidRPr="00EC3385">
        <w:rPr>
          <w:szCs w:val="20"/>
        </w:rPr>
        <w:t>Email:</w:t>
      </w:r>
    </w:p>
    <w:p w14:paraId="1D083853" w14:textId="77777777" w:rsidR="00545804" w:rsidRPr="00EC3385" w:rsidRDefault="00545804" w:rsidP="00545804">
      <w:pPr>
        <w:spacing w:line="276" w:lineRule="auto"/>
        <w:jc w:val="left"/>
        <w:rPr>
          <w:szCs w:val="20"/>
        </w:rPr>
      </w:pPr>
      <w:r w:rsidRPr="00EC3385">
        <w:rPr>
          <w:szCs w:val="20"/>
        </w:rPr>
        <w:t>Website URL:</w:t>
      </w:r>
    </w:p>
    <w:p w14:paraId="533EE16B" w14:textId="05B95BB1" w:rsidR="00545804" w:rsidRPr="00EC3385" w:rsidRDefault="00545804" w:rsidP="00545804">
      <w:pPr>
        <w:spacing w:line="276" w:lineRule="auto"/>
        <w:jc w:val="left"/>
        <w:rPr>
          <w:szCs w:val="20"/>
        </w:rPr>
      </w:pPr>
      <w:r w:rsidRPr="00EC3385">
        <w:rPr>
          <w:szCs w:val="20"/>
        </w:rPr>
        <w:t>Social Media Links:</w:t>
      </w:r>
      <w:r w:rsidR="003E349F">
        <w:rPr>
          <w:szCs w:val="20"/>
        </w:rPr>
        <w:br/>
      </w:r>
    </w:p>
    <w:p w14:paraId="2E5AA781" w14:textId="77777777" w:rsidR="00545804" w:rsidRPr="00EC3385" w:rsidRDefault="00545804" w:rsidP="00C578D9">
      <w:pPr>
        <w:spacing w:after="40" w:line="276" w:lineRule="auto"/>
        <w:jc w:val="left"/>
        <w:rPr>
          <w:b/>
          <w:bCs/>
          <w:szCs w:val="20"/>
        </w:rPr>
      </w:pPr>
      <w:r w:rsidRPr="00EC3385">
        <w:rPr>
          <w:b/>
          <w:bCs/>
          <w:szCs w:val="20"/>
        </w:rPr>
        <w:t>Funding:</w:t>
      </w:r>
    </w:p>
    <w:p w14:paraId="264A5567" w14:textId="04A96236" w:rsidR="00545804" w:rsidRPr="00EC3385" w:rsidRDefault="00545804" w:rsidP="00545804">
      <w:pPr>
        <w:spacing w:line="276" w:lineRule="auto"/>
        <w:jc w:val="left"/>
        <w:rPr>
          <w:b/>
          <w:bCs/>
          <w:szCs w:val="20"/>
        </w:rPr>
      </w:pPr>
      <w:r w:rsidRPr="00EC3385">
        <w:rPr>
          <w:szCs w:val="20"/>
        </w:rPr>
        <w:t>State your funding history</w:t>
      </w:r>
      <w:r w:rsidR="003E349F">
        <w:rPr>
          <w:szCs w:val="20"/>
        </w:rPr>
        <w:br/>
      </w:r>
    </w:p>
    <w:p w14:paraId="0CBB1F3F" w14:textId="77777777" w:rsidR="00545804" w:rsidRPr="00EC3385" w:rsidRDefault="00545804" w:rsidP="00C578D9">
      <w:pPr>
        <w:spacing w:after="40" w:line="276" w:lineRule="auto"/>
        <w:jc w:val="left"/>
        <w:rPr>
          <w:b/>
          <w:bCs/>
          <w:szCs w:val="20"/>
        </w:rPr>
      </w:pPr>
      <w:r w:rsidRPr="00EC3385">
        <w:rPr>
          <w:b/>
          <w:bCs/>
          <w:szCs w:val="20"/>
        </w:rPr>
        <w:t>Example:</w:t>
      </w:r>
    </w:p>
    <w:p w14:paraId="01CAA6C5" w14:textId="3A153C8D" w:rsidR="00545804" w:rsidRPr="003E349F" w:rsidRDefault="00545804" w:rsidP="005566B0">
      <w:pPr>
        <w:pStyle w:val="ListParagraph"/>
        <w:numPr>
          <w:ilvl w:val="0"/>
          <w:numId w:val="9"/>
        </w:numPr>
        <w:spacing w:line="276" w:lineRule="auto"/>
        <w:jc w:val="left"/>
        <w:rPr>
          <w:szCs w:val="20"/>
        </w:rPr>
      </w:pPr>
      <w:r w:rsidRPr="003E349F">
        <w:rPr>
          <w:szCs w:val="20"/>
        </w:rPr>
        <w:t>Raised £750K in seed funding in June 2009</w:t>
      </w:r>
      <w:r w:rsidR="003E349F">
        <w:rPr>
          <w:szCs w:val="20"/>
        </w:rPr>
        <w:br/>
      </w:r>
    </w:p>
    <w:p w14:paraId="566C9115" w14:textId="77777777" w:rsidR="00545804" w:rsidRPr="00EC3385" w:rsidRDefault="00545804" w:rsidP="00C578D9">
      <w:pPr>
        <w:spacing w:after="40" w:line="276" w:lineRule="auto"/>
        <w:jc w:val="left"/>
        <w:rPr>
          <w:b/>
          <w:bCs/>
          <w:szCs w:val="20"/>
        </w:rPr>
      </w:pPr>
      <w:r w:rsidRPr="00EC3385">
        <w:rPr>
          <w:b/>
          <w:bCs/>
          <w:szCs w:val="20"/>
        </w:rPr>
        <w:t>Funding expectations:</w:t>
      </w:r>
    </w:p>
    <w:p w14:paraId="05406B28" w14:textId="0E1D1CED" w:rsidR="00545804" w:rsidRPr="00EC3385" w:rsidRDefault="00545804" w:rsidP="00545804">
      <w:pPr>
        <w:spacing w:line="276" w:lineRule="auto"/>
        <w:jc w:val="left"/>
        <w:rPr>
          <w:szCs w:val="20"/>
        </w:rPr>
      </w:pPr>
      <w:r w:rsidRPr="00EC3385">
        <w:rPr>
          <w:szCs w:val="20"/>
        </w:rPr>
        <w:t>Example: seeking 1</w:t>
      </w:r>
      <w:r w:rsidRPr="00EC3385">
        <w:rPr>
          <w:szCs w:val="20"/>
          <w:vertAlign w:val="superscript"/>
        </w:rPr>
        <w:t>st</w:t>
      </w:r>
      <w:r w:rsidRPr="00EC3385">
        <w:rPr>
          <w:szCs w:val="20"/>
        </w:rPr>
        <w:t xml:space="preserve"> round: £3m</w:t>
      </w:r>
      <w:r w:rsidR="003E349F">
        <w:rPr>
          <w:szCs w:val="20"/>
        </w:rPr>
        <w:br/>
      </w:r>
    </w:p>
    <w:p w14:paraId="135B7DD4" w14:textId="77777777" w:rsidR="00545804" w:rsidRPr="00EC3385" w:rsidRDefault="00545804" w:rsidP="00C578D9">
      <w:pPr>
        <w:spacing w:after="40" w:line="276" w:lineRule="auto"/>
        <w:jc w:val="left"/>
        <w:rPr>
          <w:b/>
          <w:bCs/>
          <w:szCs w:val="20"/>
        </w:rPr>
      </w:pPr>
      <w:r w:rsidRPr="00EC3385">
        <w:rPr>
          <w:b/>
          <w:bCs/>
          <w:szCs w:val="20"/>
        </w:rPr>
        <w:t>Use of proceeds:</w:t>
      </w:r>
    </w:p>
    <w:p w14:paraId="37F6EC82" w14:textId="77777777" w:rsidR="00545804" w:rsidRPr="00EC3385" w:rsidRDefault="00545804" w:rsidP="00545804">
      <w:pPr>
        <w:pStyle w:val="ListParagraph"/>
        <w:numPr>
          <w:ilvl w:val="0"/>
          <w:numId w:val="3"/>
        </w:numPr>
        <w:spacing w:line="276" w:lineRule="auto"/>
        <w:jc w:val="left"/>
        <w:rPr>
          <w:szCs w:val="20"/>
        </w:rPr>
      </w:pPr>
      <w:r w:rsidRPr="00EC3385">
        <w:rPr>
          <w:szCs w:val="20"/>
        </w:rPr>
        <w:t>prototyping</w:t>
      </w:r>
    </w:p>
    <w:p w14:paraId="16DBFD70" w14:textId="77777777" w:rsidR="00545804" w:rsidRPr="00EC3385" w:rsidRDefault="00545804" w:rsidP="00545804">
      <w:pPr>
        <w:pStyle w:val="ListParagraph"/>
        <w:numPr>
          <w:ilvl w:val="0"/>
          <w:numId w:val="3"/>
        </w:numPr>
        <w:spacing w:line="276" w:lineRule="auto"/>
        <w:jc w:val="left"/>
        <w:rPr>
          <w:szCs w:val="20"/>
        </w:rPr>
      </w:pPr>
      <w:r w:rsidRPr="00EC3385">
        <w:rPr>
          <w:szCs w:val="20"/>
        </w:rPr>
        <w:t>recruitment</w:t>
      </w:r>
    </w:p>
    <w:p w14:paraId="75D620DD" w14:textId="1808D898" w:rsidR="00545804" w:rsidRPr="003E349F" w:rsidRDefault="00545804" w:rsidP="00480D46">
      <w:pPr>
        <w:pStyle w:val="ListParagraph"/>
        <w:numPr>
          <w:ilvl w:val="0"/>
          <w:numId w:val="3"/>
        </w:numPr>
        <w:spacing w:line="276" w:lineRule="auto"/>
        <w:jc w:val="left"/>
        <w:rPr>
          <w:szCs w:val="20"/>
        </w:rPr>
      </w:pPr>
      <w:r w:rsidRPr="003E349F">
        <w:rPr>
          <w:szCs w:val="20"/>
        </w:rPr>
        <w:t>equipment etc.</w:t>
      </w:r>
      <w:r w:rsidR="003E349F">
        <w:rPr>
          <w:szCs w:val="20"/>
        </w:rPr>
        <w:br/>
      </w:r>
    </w:p>
    <w:p w14:paraId="32B7C3CF" w14:textId="77777777" w:rsidR="00545804" w:rsidRPr="00EC3385" w:rsidRDefault="00545804" w:rsidP="00C578D9">
      <w:pPr>
        <w:spacing w:after="40" w:line="276" w:lineRule="auto"/>
        <w:jc w:val="left"/>
        <w:rPr>
          <w:b/>
          <w:bCs/>
          <w:szCs w:val="20"/>
        </w:rPr>
      </w:pPr>
      <w:r w:rsidRPr="00EC3385">
        <w:rPr>
          <w:b/>
          <w:bCs/>
          <w:szCs w:val="20"/>
        </w:rPr>
        <w:t>Revenue forecast:</w:t>
      </w:r>
    </w:p>
    <w:p w14:paraId="4EDFAA0D" w14:textId="77777777" w:rsidR="00545804" w:rsidRPr="00EC3385" w:rsidRDefault="00545804" w:rsidP="00545804">
      <w:pPr>
        <w:pStyle w:val="ListParagraph"/>
        <w:numPr>
          <w:ilvl w:val="0"/>
          <w:numId w:val="4"/>
        </w:numPr>
        <w:spacing w:line="276" w:lineRule="auto"/>
        <w:jc w:val="left"/>
        <w:rPr>
          <w:szCs w:val="20"/>
        </w:rPr>
      </w:pPr>
      <w:r w:rsidRPr="00EC3385">
        <w:rPr>
          <w:szCs w:val="20"/>
        </w:rPr>
        <w:t>2022: £5m</w:t>
      </w:r>
    </w:p>
    <w:p w14:paraId="758B83FE" w14:textId="77777777" w:rsidR="00545804" w:rsidRPr="00EC3385" w:rsidRDefault="00545804" w:rsidP="00545804">
      <w:pPr>
        <w:pStyle w:val="ListParagraph"/>
        <w:numPr>
          <w:ilvl w:val="0"/>
          <w:numId w:val="4"/>
        </w:numPr>
        <w:spacing w:line="276" w:lineRule="auto"/>
        <w:jc w:val="left"/>
        <w:rPr>
          <w:szCs w:val="20"/>
        </w:rPr>
      </w:pPr>
      <w:r w:rsidRPr="00EC3385">
        <w:rPr>
          <w:szCs w:val="20"/>
        </w:rPr>
        <w:t>2023: £30m</w:t>
      </w:r>
    </w:p>
    <w:p w14:paraId="0453AE39" w14:textId="77777777" w:rsidR="00545804" w:rsidRPr="00EC3385" w:rsidRDefault="00545804" w:rsidP="00545804">
      <w:pPr>
        <w:pStyle w:val="ListParagraph"/>
        <w:numPr>
          <w:ilvl w:val="0"/>
          <w:numId w:val="4"/>
        </w:numPr>
        <w:spacing w:line="276" w:lineRule="auto"/>
        <w:jc w:val="left"/>
        <w:rPr>
          <w:szCs w:val="20"/>
        </w:rPr>
      </w:pPr>
      <w:r w:rsidRPr="00EC3385">
        <w:rPr>
          <w:szCs w:val="20"/>
        </w:rPr>
        <w:t>2024: £62m</w:t>
      </w:r>
    </w:p>
    <w:p w14:paraId="18F237B2" w14:textId="7C003E7B" w:rsidR="00545804" w:rsidRPr="003E349F" w:rsidRDefault="00545804" w:rsidP="00E94EC2">
      <w:pPr>
        <w:pStyle w:val="ListParagraph"/>
        <w:numPr>
          <w:ilvl w:val="0"/>
          <w:numId w:val="4"/>
        </w:numPr>
        <w:spacing w:line="276" w:lineRule="auto"/>
        <w:jc w:val="left"/>
        <w:rPr>
          <w:b/>
          <w:bCs/>
          <w:szCs w:val="20"/>
        </w:rPr>
      </w:pPr>
      <w:r w:rsidRPr="003E349F">
        <w:rPr>
          <w:szCs w:val="20"/>
        </w:rPr>
        <w:t>2025: £89m</w:t>
      </w:r>
      <w:r w:rsidR="003E349F">
        <w:rPr>
          <w:szCs w:val="20"/>
        </w:rPr>
        <w:br/>
      </w:r>
    </w:p>
    <w:p w14:paraId="1F4F6D20" w14:textId="77777777" w:rsidR="00545804" w:rsidRPr="00EC3385" w:rsidRDefault="00545804" w:rsidP="00C578D9">
      <w:pPr>
        <w:spacing w:after="40" w:line="276" w:lineRule="auto"/>
        <w:jc w:val="left"/>
        <w:rPr>
          <w:b/>
          <w:bCs/>
          <w:szCs w:val="20"/>
        </w:rPr>
      </w:pPr>
      <w:r w:rsidRPr="00EC3385">
        <w:rPr>
          <w:b/>
          <w:bCs/>
          <w:szCs w:val="20"/>
        </w:rPr>
        <w:t xml:space="preserve">Positive cash flow or </w:t>
      </w:r>
      <w:proofErr w:type="spellStart"/>
      <w:r w:rsidRPr="00EC3385">
        <w:rPr>
          <w:b/>
          <w:bCs/>
          <w:szCs w:val="20"/>
        </w:rPr>
        <w:t>break even</w:t>
      </w:r>
      <w:proofErr w:type="spellEnd"/>
      <w:r w:rsidRPr="00EC3385">
        <w:rPr>
          <w:b/>
          <w:bCs/>
          <w:szCs w:val="20"/>
        </w:rPr>
        <w:t xml:space="preserve">: </w:t>
      </w:r>
    </w:p>
    <w:p w14:paraId="174BF5E7" w14:textId="470D5843" w:rsidR="00545804" w:rsidRPr="003E349F" w:rsidRDefault="00545804" w:rsidP="0070023F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0"/>
        </w:rPr>
      </w:pPr>
      <w:r w:rsidRPr="003E349F">
        <w:rPr>
          <w:szCs w:val="20"/>
        </w:rPr>
        <w:t>03/2012 (Include # of units or time frame)</w:t>
      </w:r>
      <w:r w:rsidR="003E349F">
        <w:rPr>
          <w:szCs w:val="20"/>
        </w:rPr>
        <w:br/>
      </w:r>
    </w:p>
    <w:p w14:paraId="582553F7" w14:textId="77777777" w:rsidR="00545804" w:rsidRPr="00EC3385" w:rsidRDefault="00545804" w:rsidP="00C578D9">
      <w:pPr>
        <w:spacing w:after="40" w:line="276" w:lineRule="auto"/>
        <w:jc w:val="left"/>
        <w:rPr>
          <w:b/>
          <w:bCs/>
          <w:szCs w:val="20"/>
        </w:rPr>
      </w:pPr>
      <w:r w:rsidRPr="00EC3385">
        <w:rPr>
          <w:b/>
          <w:bCs/>
          <w:szCs w:val="20"/>
        </w:rPr>
        <w:t>Key executives:</w:t>
      </w:r>
    </w:p>
    <w:p w14:paraId="2B131BA6" w14:textId="77777777" w:rsidR="00545804" w:rsidRPr="00EC3385" w:rsidRDefault="00545804" w:rsidP="00545804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0"/>
        </w:rPr>
      </w:pPr>
      <w:r w:rsidRPr="00EC3385">
        <w:rPr>
          <w:szCs w:val="20"/>
        </w:rPr>
        <w:t xml:space="preserve">Name, position </w:t>
      </w:r>
    </w:p>
    <w:p w14:paraId="17187EE2" w14:textId="77777777" w:rsidR="00545804" w:rsidRPr="00EC3385" w:rsidRDefault="00545804" w:rsidP="00545804">
      <w:pPr>
        <w:pStyle w:val="ListParagraph"/>
        <w:numPr>
          <w:ilvl w:val="0"/>
          <w:numId w:val="5"/>
        </w:numPr>
        <w:spacing w:line="276" w:lineRule="auto"/>
        <w:jc w:val="left"/>
        <w:rPr>
          <w:szCs w:val="20"/>
        </w:rPr>
      </w:pPr>
      <w:r w:rsidRPr="00EC3385">
        <w:rPr>
          <w:szCs w:val="20"/>
        </w:rPr>
        <w:t xml:space="preserve">Name, position </w:t>
      </w:r>
    </w:p>
    <w:p w14:paraId="62094643" w14:textId="67E9C549" w:rsidR="00545804" w:rsidRDefault="00545804" w:rsidP="00DA3B37">
      <w:pPr>
        <w:pStyle w:val="ListParagraph"/>
        <w:numPr>
          <w:ilvl w:val="0"/>
          <w:numId w:val="5"/>
        </w:numPr>
        <w:spacing w:line="276" w:lineRule="auto"/>
        <w:jc w:val="left"/>
      </w:pPr>
      <w:r w:rsidRPr="003E349F">
        <w:rPr>
          <w:szCs w:val="20"/>
        </w:rPr>
        <w:t xml:space="preserve">Name, position </w:t>
      </w:r>
    </w:p>
    <w:p w14:paraId="28062E2A" w14:textId="77777777" w:rsidR="003E349F" w:rsidRDefault="00545804" w:rsidP="00A17225">
      <w:pPr>
        <w:spacing w:before="80" w:after="140"/>
        <w:jc w:val="left"/>
        <w:rPr>
          <w:b/>
          <w:bCs/>
        </w:rPr>
      </w:pPr>
      <w:r>
        <w:br w:type="column"/>
      </w:r>
      <w:r w:rsidRPr="00CB06A6">
        <w:rPr>
          <w:b/>
          <w:bCs/>
        </w:rPr>
        <w:t>Opportunity</w:t>
      </w:r>
    </w:p>
    <w:p w14:paraId="30569888" w14:textId="77777777" w:rsidR="003E349F" w:rsidRDefault="00545804" w:rsidP="00A17225">
      <w:pPr>
        <w:spacing w:before="80" w:after="140"/>
        <w:jc w:val="left"/>
      </w:pPr>
      <w:r>
        <w:t>This is your chance to convince potential investors of the value of the opportunity.</w:t>
      </w:r>
    </w:p>
    <w:p w14:paraId="0F350D6E" w14:textId="05266443" w:rsidR="00545804" w:rsidRDefault="00545804" w:rsidP="00A17225">
      <w:pPr>
        <w:spacing w:before="80" w:after="140"/>
        <w:jc w:val="left"/>
      </w:pPr>
      <w:r>
        <w:t xml:space="preserve">Identify the opportunity or challenge you aim to address.  </w:t>
      </w:r>
    </w:p>
    <w:p w14:paraId="0150E944" w14:textId="29DE78ED" w:rsidR="00545804" w:rsidRPr="007D09D4" w:rsidRDefault="00545804" w:rsidP="00A17225">
      <w:pPr>
        <w:pBdr>
          <w:bottom w:val="single" w:sz="4" w:space="1" w:color="auto"/>
        </w:pBdr>
        <w:spacing w:before="80" w:after="140"/>
        <w:jc w:val="left"/>
        <w:rPr>
          <w:b/>
          <w:bCs/>
          <w:u w:val="single"/>
        </w:rPr>
      </w:pPr>
      <w:r>
        <w:t>Describe your business’s role in the project in terms of benefits to consumers and technical and business benefits.</w:t>
      </w:r>
      <w:r>
        <w:br/>
      </w:r>
    </w:p>
    <w:p w14:paraId="0D5DD832" w14:textId="77777777" w:rsidR="00545804" w:rsidRDefault="00545804" w:rsidP="00A17225">
      <w:pPr>
        <w:spacing w:before="80" w:after="140"/>
        <w:jc w:val="left"/>
        <w:rPr>
          <w:b/>
          <w:bCs/>
        </w:rPr>
      </w:pPr>
      <w:r w:rsidRPr="00CB06A6">
        <w:rPr>
          <w:b/>
          <w:bCs/>
        </w:rPr>
        <w:t>Solution</w:t>
      </w:r>
    </w:p>
    <w:p w14:paraId="616EB8A9" w14:textId="77777777" w:rsidR="00545804" w:rsidRDefault="00545804" w:rsidP="00A17225">
      <w:pPr>
        <w:spacing w:before="80" w:after="140"/>
        <w:jc w:val="left"/>
      </w:pPr>
      <w:r>
        <w:t xml:space="preserve">Describe your solution, focusing on the benefits to the consumer. </w:t>
      </w:r>
    </w:p>
    <w:p w14:paraId="2A964762" w14:textId="53CD31DA" w:rsidR="00545804" w:rsidRPr="007D09D4" w:rsidRDefault="00545804" w:rsidP="00A17225">
      <w:pPr>
        <w:pBdr>
          <w:bottom w:val="single" w:sz="4" w:space="1" w:color="auto"/>
        </w:pBdr>
        <w:spacing w:before="80" w:after="140"/>
        <w:jc w:val="left"/>
        <w:rPr>
          <w:b/>
          <w:bCs/>
          <w:u w:val="single"/>
        </w:rPr>
      </w:pPr>
      <w:r>
        <w:t>Avoid technical jargon. Describe in general terms the benefits of using your product.</w:t>
      </w:r>
      <w:r w:rsidR="003E349F">
        <w:br/>
      </w:r>
    </w:p>
    <w:p w14:paraId="44A10470" w14:textId="77777777" w:rsidR="00545804" w:rsidRDefault="00545804" w:rsidP="00A17225">
      <w:pPr>
        <w:spacing w:before="80" w:after="140"/>
        <w:jc w:val="left"/>
        <w:rPr>
          <w:b/>
          <w:bCs/>
        </w:rPr>
      </w:pPr>
      <w:r w:rsidRPr="00CB06A6">
        <w:rPr>
          <w:b/>
          <w:bCs/>
        </w:rPr>
        <w:t>Market</w:t>
      </w:r>
    </w:p>
    <w:p w14:paraId="19178D4E" w14:textId="77777777" w:rsidR="00545804" w:rsidRDefault="00545804" w:rsidP="00A17225">
      <w:pPr>
        <w:spacing w:before="80" w:after="140"/>
        <w:jc w:val="left"/>
      </w:pPr>
      <w:r>
        <w:t>Explain the market conditions and the potential for growth. Include the estimated size of the addressable market and if the goal is to compete in an existing market or establish a new market.</w:t>
      </w:r>
    </w:p>
    <w:p w14:paraId="5C1F9FEC" w14:textId="77777777" w:rsidR="00545804" w:rsidRDefault="00545804" w:rsidP="00A17225">
      <w:pPr>
        <w:spacing w:before="80" w:after="140"/>
        <w:jc w:val="left"/>
        <w:rPr>
          <w:b/>
          <w:bCs/>
        </w:rPr>
      </w:pPr>
      <w:r w:rsidRPr="007D09D4">
        <w:rPr>
          <w:b/>
          <w:bCs/>
        </w:rPr>
        <w:t xml:space="preserve">Route to </w:t>
      </w:r>
      <w:r>
        <w:rPr>
          <w:b/>
          <w:bCs/>
        </w:rPr>
        <w:t>m</w:t>
      </w:r>
      <w:r w:rsidRPr="007D09D4">
        <w:rPr>
          <w:b/>
          <w:bCs/>
        </w:rPr>
        <w:t>arket</w:t>
      </w:r>
    </w:p>
    <w:p w14:paraId="737D5A42" w14:textId="77777777" w:rsidR="00545804" w:rsidRDefault="00545804" w:rsidP="00A17225">
      <w:pPr>
        <w:spacing w:before="80" w:after="140"/>
        <w:jc w:val="left"/>
      </w:pPr>
      <w:r>
        <w:t xml:space="preserve">Explain </w:t>
      </w:r>
      <w:r w:rsidRPr="00EC3385">
        <w:t>the distribution channels you use, or plan to use to deliver your products and service to your target consumers.</w:t>
      </w:r>
    </w:p>
    <w:p w14:paraId="373CB2E8" w14:textId="77777777" w:rsidR="00545804" w:rsidRDefault="00545804" w:rsidP="00A17225">
      <w:pPr>
        <w:spacing w:before="80" w:after="140"/>
        <w:jc w:val="left"/>
        <w:rPr>
          <w:b/>
          <w:bCs/>
        </w:rPr>
      </w:pPr>
      <w:r w:rsidRPr="007D09D4">
        <w:rPr>
          <w:b/>
          <w:bCs/>
        </w:rPr>
        <w:t xml:space="preserve">Product </w:t>
      </w:r>
      <w:r>
        <w:rPr>
          <w:b/>
          <w:bCs/>
        </w:rPr>
        <w:t>m</w:t>
      </w:r>
      <w:r w:rsidRPr="007D09D4">
        <w:rPr>
          <w:b/>
          <w:bCs/>
        </w:rPr>
        <w:t>arket-</w:t>
      </w:r>
      <w:r>
        <w:rPr>
          <w:b/>
          <w:bCs/>
        </w:rPr>
        <w:t>f</w:t>
      </w:r>
      <w:r w:rsidRPr="007D09D4">
        <w:rPr>
          <w:b/>
          <w:bCs/>
        </w:rPr>
        <w:t>it</w:t>
      </w:r>
    </w:p>
    <w:p w14:paraId="083446D3" w14:textId="01FE5CFA" w:rsidR="00545804" w:rsidRDefault="00545804" w:rsidP="00A17225">
      <w:pPr>
        <w:pBdr>
          <w:bottom w:val="single" w:sz="4" w:space="1" w:color="auto"/>
        </w:pBdr>
        <w:spacing w:before="80" w:after="140"/>
        <w:jc w:val="left"/>
      </w:pPr>
      <w:r>
        <w:t>Explain how your solution addresses the needs of consumers.</w:t>
      </w:r>
      <w:r w:rsidR="003E349F">
        <w:br/>
      </w:r>
    </w:p>
    <w:p w14:paraId="4D0479DA" w14:textId="77777777" w:rsidR="00545804" w:rsidRDefault="00545804" w:rsidP="00A17225">
      <w:pPr>
        <w:spacing w:before="80" w:after="140"/>
        <w:jc w:val="left"/>
        <w:rPr>
          <w:b/>
          <w:bCs/>
        </w:rPr>
      </w:pPr>
      <w:r w:rsidRPr="00CB06A6">
        <w:rPr>
          <w:b/>
          <w:bCs/>
        </w:rPr>
        <w:t xml:space="preserve">Competitive </w:t>
      </w:r>
      <w:r>
        <w:rPr>
          <w:b/>
          <w:bCs/>
        </w:rPr>
        <w:t>l</w:t>
      </w:r>
      <w:r w:rsidRPr="00CB06A6">
        <w:rPr>
          <w:b/>
          <w:bCs/>
        </w:rPr>
        <w:t>andscape</w:t>
      </w:r>
    </w:p>
    <w:p w14:paraId="485E8641" w14:textId="1641A210" w:rsidR="00545804" w:rsidRDefault="00545804" w:rsidP="00A17225">
      <w:pPr>
        <w:pBdr>
          <w:bottom w:val="single" w:sz="4" w:space="1" w:color="auto"/>
        </w:pBdr>
        <w:spacing w:before="80" w:after="140"/>
        <w:jc w:val="left"/>
      </w:pPr>
      <w:r w:rsidRPr="00DB2784">
        <w:t>Describe your competitive advantage. Focus on where you differentiate yourself from your competitors. Include both public and private compan</w:t>
      </w:r>
      <w:r>
        <w:t>y competitors</w:t>
      </w:r>
      <w:r w:rsidRPr="00DB2784">
        <w:t>.</w:t>
      </w:r>
      <w:r w:rsidR="003E349F">
        <w:br/>
      </w:r>
    </w:p>
    <w:p w14:paraId="2DE83801" w14:textId="77777777" w:rsidR="00545804" w:rsidRDefault="00545804" w:rsidP="00A17225">
      <w:pPr>
        <w:spacing w:before="80" w:after="140"/>
        <w:jc w:val="left"/>
        <w:rPr>
          <w:b/>
          <w:bCs/>
        </w:rPr>
      </w:pPr>
      <w:r w:rsidRPr="00CB06A6">
        <w:rPr>
          <w:b/>
          <w:bCs/>
        </w:rPr>
        <w:t xml:space="preserve">Business </w:t>
      </w:r>
      <w:r>
        <w:rPr>
          <w:b/>
          <w:bCs/>
        </w:rPr>
        <w:t>m</w:t>
      </w:r>
      <w:r w:rsidRPr="00CB06A6">
        <w:rPr>
          <w:b/>
          <w:bCs/>
        </w:rPr>
        <w:t>odel</w:t>
      </w:r>
    </w:p>
    <w:p w14:paraId="20F27AA5" w14:textId="6EF2FEFA" w:rsidR="00545804" w:rsidRPr="00DB2784" w:rsidRDefault="00545804" w:rsidP="00A17225">
      <w:pPr>
        <w:pBdr>
          <w:bottom w:val="single" w:sz="4" w:space="1" w:color="auto"/>
        </w:pBdr>
        <w:spacing w:before="80" w:after="140"/>
        <w:jc w:val="left"/>
      </w:pPr>
      <w:r w:rsidRPr="00DB2784">
        <w:t xml:space="preserve">How will you make money? Be </w:t>
      </w:r>
      <w:r>
        <w:t>s</w:t>
      </w:r>
      <w:r w:rsidRPr="00DB2784">
        <w:t>pecific. How will you generate revenue and profit? How will you acquire customers and how much will this cost?</w:t>
      </w:r>
      <w:r w:rsidR="003E349F">
        <w:br/>
      </w:r>
    </w:p>
    <w:p w14:paraId="3FCB9E11" w14:textId="77777777" w:rsidR="00545804" w:rsidRDefault="00545804" w:rsidP="00A17225">
      <w:pPr>
        <w:spacing w:before="80" w:after="140"/>
        <w:jc w:val="left"/>
        <w:rPr>
          <w:b/>
          <w:bCs/>
        </w:rPr>
      </w:pPr>
      <w:r w:rsidRPr="00CB06A6">
        <w:rPr>
          <w:b/>
          <w:bCs/>
        </w:rPr>
        <w:t xml:space="preserve">Management </w:t>
      </w:r>
      <w:r>
        <w:rPr>
          <w:b/>
          <w:bCs/>
        </w:rPr>
        <w:t>t</w:t>
      </w:r>
      <w:r w:rsidRPr="00CB06A6">
        <w:rPr>
          <w:b/>
          <w:bCs/>
        </w:rPr>
        <w:t>eam</w:t>
      </w:r>
    </w:p>
    <w:p w14:paraId="020CECA2" w14:textId="7B2CB261" w:rsidR="00545804" w:rsidRPr="00DB2784" w:rsidRDefault="00545804" w:rsidP="00A17225">
      <w:pPr>
        <w:pBdr>
          <w:bottom w:val="single" w:sz="4" w:space="1" w:color="auto"/>
        </w:pBdr>
        <w:spacing w:before="80" w:after="140"/>
        <w:jc w:val="left"/>
      </w:pPr>
      <w:r w:rsidRPr="00DB2784">
        <w:t>Include company management and board directors.</w:t>
      </w:r>
      <w:r>
        <w:t xml:space="preserve"> </w:t>
      </w:r>
      <w:r w:rsidRPr="00DB2784">
        <w:t>It is helpful to list the accomplishments, positions at previous companies, exit strategies use</w:t>
      </w:r>
      <w:r>
        <w:t>d</w:t>
      </w:r>
      <w:r w:rsidRPr="00DB2784">
        <w:t xml:space="preserve"> at those companies and education if applicable of your team.</w:t>
      </w:r>
      <w:r w:rsidR="003E349F">
        <w:br/>
      </w:r>
    </w:p>
    <w:p w14:paraId="5A33D77B" w14:textId="77777777" w:rsidR="00545804" w:rsidRPr="00CB06A6" w:rsidRDefault="00545804" w:rsidP="00A17225">
      <w:pPr>
        <w:spacing w:before="80" w:after="140"/>
        <w:jc w:val="left"/>
        <w:rPr>
          <w:b/>
          <w:bCs/>
        </w:rPr>
      </w:pPr>
      <w:r w:rsidRPr="00CB06A6">
        <w:rPr>
          <w:b/>
          <w:bCs/>
        </w:rPr>
        <w:t xml:space="preserve">Traction to </w:t>
      </w:r>
      <w:r>
        <w:rPr>
          <w:b/>
          <w:bCs/>
        </w:rPr>
        <w:t>d</w:t>
      </w:r>
      <w:r w:rsidRPr="00CB06A6">
        <w:rPr>
          <w:b/>
          <w:bCs/>
        </w:rPr>
        <w:t>ate</w:t>
      </w:r>
    </w:p>
    <w:p w14:paraId="6D726FB1" w14:textId="0DF0880F" w:rsidR="00545804" w:rsidRPr="00DA3B37" w:rsidRDefault="00545804" w:rsidP="00A17225">
      <w:pPr>
        <w:spacing w:before="80" w:after="140"/>
        <w:jc w:val="left"/>
      </w:pPr>
      <w:r w:rsidRPr="00DB2784">
        <w:t xml:space="preserve">What have you achieved to date – Website, unique visitors, customers, partners, revenue? What are you proud of? </w:t>
      </w:r>
      <w:r w:rsidR="003E349F">
        <w:br/>
      </w:r>
    </w:p>
    <w:p w14:paraId="24511B76" w14:textId="77777777" w:rsidR="003E349F" w:rsidRDefault="003E349F">
      <w:pPr>
        <w:jc w:val="left"/>
        <w:rPr>
          <w:b/>
          <w:bCs/>
        </w:rPr>
        <w:sectPr w:rsidR="003E349F" w:rsidSect="00545804">
          <w:type w:val="continuous"/>
          <w:pgSz w:w="11894" w:h="16819"/>
          <w:pgMar w:top="1134" w:right="1134" w:bottom="1134" w:left="1134" w:header="567" w:footer="720" w:gutter="0"/>
          <w:cols w:num="2" w:sep="1" w:space="794" w:equalWidth="0">
            <w:col w:w="2552" w:space="794"/>
            <w:col w:w="6280"/>
          </w:cols>
          <w:docGrid w:linePitch="360"/>
        </w:sectPr>
      </w:pPr>
      <w:bookmarkStart w:id="1" w:name="_Hlk73015194"/>
    </w:p>
    <w:p w14:paraId="675ECC7F" w14:textId="33782670" w:rsidR="00FA54E0" w:rsidRPr="00CB06A6" w:rsidRDefault="009A47B5" w:rsidP="0004609B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How to use the template</w:t>
      </w:r>
      <w:r w:rsidR="00FA54E0">
        <w:rPr>
          <w:b/>
          <w:bCs/>
        </w:rPr>
        <w:t>:</w:t>
      </w:r>
    </w:p>
    <w:p w14:paraId="3AD8101C" w14:textId="77777777" w:rsidR="00FA54E0" w:rsidRDefault="00FA54E0" w:rsidP="0004609B">
      <w:pPr>
        <w:spacing w:line="360" w:lineRule="auto"/>
      </w:pPr>
    </w:p>
    <w:p w14:paraId="1B3DD8AC" w14:textId="33C3C6C9" w:rsidR="00986C0F" w:rsidRDefault="00986C0F" w:rsidP="0004609B">
      <w:pPr>
        <w:spacing w:line="360" w:lineRule="auto"/>
      </w:pPr>
      <w:r>
        <w:t xml:space="preserve">This template provides an example of a </w:t>
      </w:r>
      <w:r w:rsidR="009822DF">
        <w:t>one-</w:t>
      </w:r>
      <w:r>
        <w:t>page executive summary that can be used as an introduction to your company.</w:t>
      </w:r>
      <w:r w:rsidR="004019C7">
        <w:t xml:space="preserve"> It is to be used by all non-licensee project partners</w:t>
      </w:r>
      <w:r w:rsidR="004975D1">
        <w:t xml:space="preserve"> </w:t>
      </w:r>
      <w:r w:rsidR="00644DB8">
        <w:t>that</w:t>
      </w:r>
      <w:r w:rsidR="004975D1">
        <w:t xml:space="preserve"> may need additional investment.</w:t>
      </w:r>
    </w:p>
    <w:p w14:paraId="18CC8253" w14:textId="78B068B7" w:rsidR="00986C0F" w:rsidRDefault="00986C0F" w:rsidP="0004609B">
      <w:pPr>
        <w:spacing w:line="360" w:lineRule="auto"/>
      </w:pPr>
    </w:p>
    <w:p w14:paraId="6C25DC88" w14:textId="0D428BB5" w:rsidR="00986C0F" w:rsidRDefault="009822DF" w:rsidP="0004609B">
      <w:pPr>
        <w:spacing w:line="360" w:lineRule="auto"/>
      </w:pPr>
      <w:r>
        <w:t xml:space="preserve">It is used as </w:t>
      </w:r>
      <w:r w:rsidR="00A6507D">
        <w:t>a</w:t>
      </w:r>
      <w:r w:rsidR="00986C0F">
        <w:t xml:space="preserve"> </w:t>
      </w:r>
      <w:r>
        <w:t xml:space="preserve">pitch for </w:t>
      </w:r>
      <w:r w:rsidR="00986C0F">
        <w:t>investment for your company which includes:</w:t>
      </w:r>
    </w:p>
    <w:p w14:paraId="038A2D9E" w14:textId="77777777" w:rsidR="00986C0F" w:rsidRDefault="00986C0F" w:rsidP="0004609B">
      <w:pPr>
        <w:spacing w:line="360" w:lineRule="auto"/>
      </w:pPr>
    </w:p>
    <w:p w14:paraId="6704C290" w14:textId="77777777" w:rsidR="00986C0F" w:rsidRDefault="00986C0F" w:rsidP="0004609B">
      <w:pPr>
        <w:pStyle w:val="ListParagraph"/>
        <w:numPr>
          <w:ilvl w:val="0"/>
          <w:numId w:val="7"/>
        </w:numPr>
        <w:spacing w:line="360" w:lineRule="auto"/>
      </w:pPr>
      <w:r>
        <w:t>a summary of the key facts of your business</w:t>
      </w:r>
    </w:p>
    <w:p w14:paraId="3CA9090C" w14:textId="77777777" w:rsidR="00986C0F" w:rsidRDefault="00986C0F" w:rsidP="0004609B">
      <w:pPr>
        <w:pStyle w:val="ListParagraph"/>
        <w:numPr>
          <w:ilvl w:val="0"/>
          <w:numId w:val="7"/>
        </w:numPr>
        <w:spacing w:line="360" w:lineRule="auto"/>
      </w:pPr>
      <w:r>
        <w:t>a summary of what you offer</w:t>
      </w:r>
    </w:p>
    <w:p w14:paraId="3BCCD911" w14:textId="77777777" w:rsidR="00986C0F" w:rsidRDefault="00986C0F" w:rsidP="0004609B">
      <w:pPr>
        <w:pStyle w:val="ListParagraph"/>
        <w:numPr>
          <w:ilvl w:val="0"/>
          <w:numId w:val="7"/>
        </w:numPr>
        <w:spacing w:line="360" w:lineRule="auto"/>
      </w:pPr>
      <w:r>
        <w:t>your proposed approach</w:t>
      </w:r>
    </w:p>
    <w:p w14:paraId="22AE2806" w14:textId="4E02BE33" w:rsidR="00986C0F" w:rsidRDefault="00986C0F" w:rsidP="0004609B">
      <w:pPr>
        <w:pStyle w:val="ListParagraph"/>
        <w:numPr>
          <w:ilvl w:val="0"/>
          <w:numId w:val="7"/>
        </w:numPr>
        <w:spacing w:line="360" w:lineRule="auto"/>
      </w:pPr>
      <w:r>
        <w:t>how you are better than the competition</w:t>
      </w:r>
    </w:p>
    <w:p w14:paraId="62148D89" w14:textId="77777777" w:rsidR="00937E76" w:rsidRDefault="00937E76" w:rsidP="0004609B">
      <w:pPr>
        <w:spacing w:line="360" w:lineRule="auto"/>
      </w:pPr>
    </w:p>
    <w:p w14:paraId="46547A11" w14:textId="5D5388FA" w:rsidR="00DC7BEA" w:rsidRDefault="00DC7BEA" w:rsidP="0004609B">
      <w:pPr>
        <w:spacing w:line="360" w:lineRule="auto"/>
      </w:pPr>
      <w:r>
        <w:t xml:space="preserve">You should provide enough information for </w:t>
      </w:r>
      <w:r w:rsidR="00B67A1C">
        <w:t>potential investors</w:t>
      </w:r>
      <w:r>
        <w:t xml:space="preserve"> to make a preliminary assessment of the business and determine if this is of interest to the fund or individual investors.</w:t>
      </w:r>
    </w:p>
    <w:p w14:paraId="6F6C2B48" w14:textId="77777777" w:rsidR="00937E76" w:rsidRDefault="00937E76" w:rsidP="0004609B">
      <w:pPr>
        <w:spacing w:line="360" w:lineRule="auto"/>
      </w:pPr>
    </w:p>
    <w:p w14:paraId="570C6DA8" w14:textId="56F98BAE" w:rsidR="00DC7BEA" w:rsidRDefault="00DC7BEA" w:rsidP="0004609B">
      <w:pPr>
        <w:spacing w:line="360" w:lineRule="auto"/>
      </w:pPr>
      <w:r>
        <w:t xml:space="preserve">You can </w:t>
      </w:r>
      <w:r w:rsidR="005B77DD">
        <w:t xml:space="preserve">either </w:t>
      </w:r>
      <w:r w:rsidR="009F6574">
        <w:t xml:space="preserve">follow </w:t>
      </w:r>
      <w:r w:rsidR="00986C0F">
        <w:t xml:space="preserve">the template provided or </w:t>
      </w:r>
      <w:r w:rsidR="009F6574">
        <w:t xml:space="preserve">build </w:t>
      </w:r>
      <w:r w:rsidR="00986C0F">
        <w:t xml:space="preserve">your own </w:t>
      </w:r>
      <w:r>
        <w:t xml:space="preserve">to create the </w:t>
      </w:r>
      <w:r w:rsidR="00A041AF">
        <w:t>one-</w:t>
      </w:r>
      <w:r>
        <w:t>pager</w:t>
      </w:r>
      <w:r w:rsidR="00986C0F">
        <w:t xml:space="preserve">, and it can be portrait or landscape </w:t>
      </w:r>
      <w:r w:rsidR="002F20E2">
        <w:t>format,</w:t>
      </w:r>
      <w:r w:rsidR="00986C0F">
        <w:t xml:space="preserve"> </w:t>
      </w:r>
      <w:r>
        <w:t xml:space="preserve">but </w:t>
      </w:r>
      <w:r w:rsidR="00704F56">
        <w:t>it must be</w:t>
      </w:r>
      <w:r>
        <w:t xml:space="preserve"> </w:t>
      </w:r>
      <w:r w:rsidR="00B67A1C">
        <w:t>upload</w:t>
      </w:r>
      <w:r w:rsidR="00704F56">
        <w:t>ed</w:t>
      </w:r>
      <w:r>
        <w:t xml:space="preserve"> as a pdf</w:t>
      </w:r>
      <w:r w:rsidR="00B67A1C">
        <w:t>.</w:t>
      </w:r>
    </w:p>
    <w:p w14:paraId="62C98432" w14:textId="77777777" w:rsidR="00B67A1C" w:rsidRDefault="00B67A1C" w:rsidP="0004609B">
      <w:pPr>
        <w:spacing w:line="360" w:lineRule="auto"/>
      </w:pPr>
    </w:p>
    <w:p w14:paraId="12D7A5DE" w14:textId="23767C11" w:rsidR="00DC7BEA" w:rsidRDefault="00DC7BEA" w:rsidP="0004609B">
      <w:pPr>
        <w:spacing w:line="360" w:lineRule="auto"/>
      </w:pPr>
      <w:r>
        <w:t xml:space="preserve">There are </w:t>
      </w:r>
      <w:r w:rsidR="00986C0F">
        <w:t>many</w:t>
      </w:r>
      <w:r>
        <w:t xml:space="preserve"> different styles so feel free to use this as a guide, there are links to online resources below:</w:t>
      </w:r>
    </w:p>
    <w:p w14:paraId="7602F556" w14:textId="77777777" w:rsidR="00DC7BEA" w:rsidRDefault="00DC7BEA" w:rsidP="0004609B">
      <w:pPr>
        <w:spacing w:line="360" w:lineRule="auto"/>
      </w:pPr>
    </w:p>
    <w:p w14:paraId="6A8ACD37" w14:textId="77777777" w:rsidR="00DC7BEA" w:rsidRDefault="006D6BAE" w:rsidP="0004609B">
      <w:pPr>
        <w:pStyle w:val="ListParagraph"/>
        <w:numPr>
          <w:ilvl w:val="0"/>
          <w:numId w:val="10"/>
        </w:numPr>
        <w:spacing w:line="360" w:lineRule="auto"/>
      </w:pPr>
      <w:hyperlink r:id="rId16" w:history="1">
        <w:r w:rsidR="00DC7BEA" w:rsidRPr="00B651BA">
          <w:rPr>
            <w:rStyle w:val="Hyperlink"/>
          </w:rPr>
          <w:t>https://www.inc.com/christopher-mirabile/one-page-that-matters.html</w:t>
        </w:r>
      </w:hyperlink>
    </w:p>
    <w:p w14:paraId="69EFA340" w14:textId="77777777" w:rsidR="00DC7BEA" w:rsidRDefault="006D6BAE" w:rsidP="0004609B">
      <w:pPr>
        <w:pStyle w:val="ListParagraph"/>
        <w:numPr>
          <w:ilvl w:val="0"/>
          <w:numId w:val="10"/>
        </w:numPr>
        <w:spacing w:line="360" w:lineRule="auto"/>
      </w:pPr>
      <w:hyperlink r:id="rId17" w:history="1">
        <w:r w:rsidR="00DC7BEA" w:rsidRPr="00B651BA">
          <w:rPr>
            <w:rStyle w:val="Hyperlink"/>
          </w:rPr>
          <w:t>https://www.vcforu.com/exampleonepagers</w:t>
        </w:r>
      </w:hyperlink>
    </w:p>
    <w:p w14:paraId="2956BA26" w14:textId="77777777" w:rsidR="00DC7BEA" w:rsidRDefault="006D6BAE" w:rsidP="0004609B">
      <w:pPr>
        <w:pStyle w:val="ListParagraph"/>
        <w:numPr>
          <w:ilvl w:val="0"/>
          <w:numId w:val="10"/>
        </w:numPr>
        <w:spacing w:line="360" w:lineRule="auto"/>
      </w:pPr>
      <w:hyperlink r:id="rId18" w:history="1">
        <w:r w:rsidR="00DC7BEA" w:rsidRPr="00B651BA">
          <w:rPr>
            <w:rStyle w:val="Hyperlink"/>
          </w:rPr>
          <w:t>https://xtensio.com/how-to-create-a-one-pager/</w:t>
        </w:r>
      </w:hyperlink>
    </w:p>
    <w:p w14:paraId="7F300CDB" w14:textId="77777777" w:rsidR="00DC7BEA" w:rsidRDefault="006D6BAE" w:rsidP="0004609B">
      <w:pPr>
        <w:pStyle w:val="ListParagraph"/>
        <w:numPr>
          <w:ilvl w:val="0"/>
          <w:numId w:val="10"/>
        </w:numPr>
        <w:spacing w:line="360" w:lineRule="auto"/>
      </w:pPr>
      <w:hyperlink r:id="rId19" w:history="1">
        <w:r w:rsidR="00DC7BEA" w:rsidRPr="00B651BA">
          <w:rPr>
            <w:rStyle w:val="Hyperlink"/>
          </w:rPr>
          <w:t>http://luissenlabs.com/executive-summary-template-for-startups/</w:t>
        </w:r>
      </w:hyperlink>
    </w:p>
    <w:p w14:paraId="7B96A96D" w14:textId="7DCB3B70" w:rsidR="00DC7BEA" w:rsidRDefault="006D6BAE" w:rsidP="0004609B">
      <w:pPr>
        <w:pStyle w:val="ListParagraph"/>
        <w:numPr>
          <w:ilvl w:val="0"/>
          <w:numId w:val="10"/>
        </w:numPr>
        <w:spacing w:line="360" w:lineRule="auto"/>
      </w:pPr>
      <w:hyperlink r:id="rId20" w:history="1">
        <w:r w:rsidR="00DC7BEA" w:rsidRPr="00B651BA">
          <w:rPr>
            <w:rStyle w:val="Hyperlink"/>
          </w:rPr>
          <w:t>https://kopywritingkourse.com/one-pager-examples/</w:t>
        </w:r>
      </w:hyperlink>
    </w:p>
    <w:p w14:paraId="6D06447A" w14:textId="77777777" w:rsidR="00FA54E0" w:rsidRDefault="00FA54E0" w:rsidP="0004609B">
      <w:pPr>
        <w:spacing w:line="360" w:lineRule="auto"/>
      </w:pPr>
    </w:p>
    <w:p w14:paraId="0F3C5EA4" w14:textId="49BF4A57" w:rsidR="00FA54E0" w:rsidRDefault="00FA54E0" w:rsidP="0004609B">
      <w:pPr>
        <w:spacing w:line="360" w:lineRule="auto"/>
      </w:pPr>
      <w:r>
        <w:t>Executive summaries are important tools for investors</w:t>
      </w:r>
      <w:r w:rsidR="00472337">
        <w:t>, who</w:t>
      </w:r>
      <w:r>
        <w:t xml:space="preserve"> review these as </w:t>
      </w:r>
      <w:r w:rsidR="00550ACB">
        <w:t>they</w:t>
      </w:r>
      <w:r>
        <w:t xml:space="preserve"> sift through applications</w:t>
      </w:r>
      <w:r w:rsidR="00ED23BF">
        <w:t xml:space="preserve"> in order to decide which to read.</w:t>
      </w:r>
    </w:p>
    <w:p w14:paraId="6F52C2EA" w14:textId="77777777" w:rsidR="009822DF" w:rsidRDefault="009822DF" w:rsidP="0004609B">
      <w:pPr>
        <w:spacing w:line="360" w:lineRule="auto"/>
      </w:pPr>
    </w:p>
    <w:p w14:paraId="2B0C16F5" w14:textId="3D2D4B81" w:rsidR="00FA54E0" w:rsidRDefault="009822DF" w:rsidP="0004609B">
      <w:pPr>
        <w:spacing w:line="360" w:lineRule="auto"/>
      </w:pPr>
      <w:r>
        <w:t xml:space="preserve">Your investment </w:t>
      </w:r>
      <w:r w:rsidR="00A041AF">
        <w:t xml:space="preserve">needs </w:t>
      </w:r>
      <w:r>
        <w:t>executive summary must</w:t>
      </w:r>
      <w:r w:rsidR="00FA54E0">
        <w:t>:</w:t>
      </w:r>
    </w:p>
    <w:p w14:paraId="09D9760C" w14:textId="0535A18C" w:rsidR="00FA54E0" w:rsidRDefault="00FA54E0" w:rsidP="0004609B">
      <w:pPr>
        <w:pStyle w:val="ListParagraph"/>
        <w:numPr>
          <w:ilvl w:val="0"/>
          <w:numId w:val="2"/>
        </w:numPr>
        <w:spacing w:line="360" w:lineRule="auto"/>
      </w:pPr>
      <w:r>
        <w:t xml:space="preserve">Capture </w:t>
      </w:r>
      <w:r w:rsidR="0004609B">
        <w:t>interest,</w:t>
      </w:r>
      <w:r>
        <w:t xml:space="preserve"> investors see hundreds of pitches</w:t>
      </w:r>
      <w:r w:rsidR="0004609B">
        <w:t>.</w:t>
      </w:r>
    </w:p>
    <w:p w14:paraId="769250F2" w14:textId="07B6BDE7" w:rsidR="00FA54E0" w:rsidRDefault="00FA54E0" w:rsidP="0004609B">
      <w:pPr>
        <w:pStyle w:val="ListParagraph"/>
        <w:numPr>
          <w:ilvl w:val="0"/>
          <w:numId w:val="2"/>
        </w:numPr>
        <w:spacing w:line="360" w:lineRule="auto"/>
      </w:pPr>
      <w:r>
        <w:t>Inform</w:t>
      </w:r>
      <w:r w:rsidR="0004609B">
        <w:t xml:space="preserve"> and </w:t>
      </w:r>
      <w:r>
        <w:t>engage the audience.</w:t>
      </w:r>
    </w:p>
    <w:p w14:paraId="663842A8" w14:textId="47A8CFD8" w:rsidR="00FA54E0" w:rsidRDefault="00FA54E0" w:rsidP="0004609B">
      <w:pPr>
        <w:pStyle w:val="ListParagraph"/>
        <w:numPr>
          <w:ilvl w:val="0"/>
          <w:numId w:val="2"/>
        </w:numPr>
        <w:spacing w:line="360" w:lineRule="auto"/>
      </w:pPr>
      <w:r>
        <w:t xml:space="preserve">Spell out your </w:t>
      </w:r>
      <w:r w:rsidR="009822DF">
        <w:t>unique selling proposition (</w:t>
      </w:r>
      <w:r>
        <w:t>USP</w:t>
      </w:r>
      <w:r w:rsidR="009822DF">
        <w:t>),</w:t>
      </w:r>
      <w:r>
        <w:t xml:space="preserve"> how you stand out from the competition.</w:t>
      </w:r>
    </w:p>
    <w:p w14:paraId="176212DB" w14:textId="39E61F9C" w:rsidR="00FA54E0" w:rsidRDefault="00FA54E0" w:rsidP="0004609B">
      <w:pPr>
        <w:pStyle w:val="ListParagraph"/>
        <w:numPr>
          <w:ilvl w:val="0"/>
          <w:numId w:val="2"/>
        </w:numPr>
        <w:spacing w:line="360" w:lineRule="auto"/>
      </w:pPr>
      <w:r>
        <w:t xml:space="preserve">Identify the </w:t>
      </w:r>
      <w:r w:rsidR="009822DF">
        <w:t>m</w:t>
      </w:r>
      <w:r>
        <w:t xml:space="preserve">arket </w:t>
      </w:r>
      <w:r w:rsidR="009822DF">
        <w:t>and c</w:t>
      </w:r>
      <w:r>
        <w:t>ustomers</w:t>
      </w:r>
      <w:r w:rsidR="009822DF">
        <w:t>,</w:t>
      </w:r>
      <w:r>
        <w:t xml:space="preserve"> who will buy it and who will use it (not always the same people)</w:t>
      </w:r>
      <w:r w:rsidR="0004609B">
        <w:t>.</w:t>
      </w:r>
    </w:p>
    <w:p w14:paraId="287A1DA6" w14:textId="4C576E61" w:rsidR="00FA54E0" w:rsidRDefault="00FA54E0" w:rsidP="0004609B">
      <w:pPr>
        <w:pStyle w:val="ListParagraph"/>
        <w:numPr>
          <w:ilvl w:val="0"/>
          <w:numId w:val="2"/>
        </w:numPr>
        <w:spacing w:line="360" w:lineRule="auto"/>
      </w:pPr>
      <w:r>
        <w:t>Explain how much you are fundraising</w:t>
      </w:r>
      <w:r w:rsidR="009822DF">
        <w:t>,</w:t>
      </w:r>
      <w:r>
        <w:t xml:space="preserve"> and what you want to spend it on</w:t>
      </w:r>
      <w:r w:rsidR="0004609B">
        <w:t>.</w:t>
      </w:r>
    </w:p>
    <w:p w14:paraId="1F1DA89F" w14:textId="7B3D18D0" w:rsidR="00FA54E0" w:rsidRDefault="00FA54E0" w:rsidP="0004609B">
      <w:pPr>
        <w:pStyle w:val="ListParagraph"/>
        <w:numPr>
          <w:ilvl w:val="0"/>
          <w:numId w:val="2"/>
        </w:numPr>
        <w:spacing w:line="360" w:lineRule="auto"/>
      </w:pPr>
      <w:r>
        <w:t>State key milestones</w:t>
      </w:r>
      <w:r w:rsidR="009822DF">
        <w:t>,</w:t>
      </w:r>
      <w:r>
        <w:t xml:space="preserve"> achieved to date and in the future. </w:t>
      </w:r>
    </w:p>
    <w:p w14:paraId="4FDAA651" w14:textId="77777777" w:rsidR="00FA54E0" w:rsidRDefault="00FA54E0" w:rsidP="0004609B">
      <w:pPr>
        <w:spacing w:line="360" w:lineRule="auto"/>
      </w:pPr>
    </w:p>
    <w:bookmarkEnd w:id="1"/>
    <w:p w14:paraId="189ACF02" w14:textId="1ABBB95D" w:rsidR="0004609B" w:rsidRDefault="002F20E2" w:rsidP="0004609B">
      <w:pPr>
        <w:spacing w:line="360" w:lineRule="auto"/>
        <w:jc w:val="left"/>
      </w:pPr>
      <w:r>
        <w:t xml:space="preserve">You can either follow the template </w:t>
      </w:r>
      <w:r w:rsidR="0004609B">
        <w:t>provided or build your own. You must upload the one-pager as part of your answer.</w:t>
      </w:r>
    </w:p>
    <w:p w14:paraId="4610F1E1" w14:textId="060437C7" w:rsidR="002F20E2" w:rsidRDefault="002F20E2" w:rsidP="0004609B">
      <w:pPr>
        <w:spacing w:line="360" w:lineRule="auto"/>
        <w:jc w:val="left"/>
      </w:pPr>
    </w:p>
    <w:sectPr w:rsidR="002F20E2" w:rsidSect="003E349F">
      <w:pgSz w:w="11894" w:h="16819"/>
      <w:pgMar w:top="1134" w:right="1134" w:bottom="1134" w:left="1134" w:header="567" w:footer="720" w:gutter="0"/>
      <w:cols w:sep="1" w:space="7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2CCA5" w14:textId="77777777" w:rsidR="006D6BAE" w:rsidRDefault="006D6BAE" w:rsidP="002C6AF2">
      <w:r>
        <w:separator/>
      </w:r>
    </w:p>
  </w:endnote>
  <w:endnote w:type="continuationSeparator" w:id="0">
    <w:p w14:paraId="062E17CA" w14:textId="77777777" w:rsidR="006D6BAE" w:rsidRDefault="006D6BAE" w:rsidP="002C6AF2">
      <w:r>
        <w:continuationSeparator/>
      </w:r>
    </w:p>
  </w:endnote>
  <w:endnote w:type="continuationNotice" w:id="1">
    <w:p w14:paraId="622A0E98" w14:textId="77777777" w:rsidR="006D6BAE" w:rsidRDefault="006D6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0200682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C145A3" w14:textId="70DD04E6" w:rsidR="00576E3A" w:rsidRDefault="00576E3A" w:rsidP="00B651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DDBE03" w14:textId="77777777" w:rsidR="00576E3A" w:rsidRDefault="00576E3A" w:rsidP="00576E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404077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543B35" w14:textId="173AF354" w:rsidR="00576E3A" w:rsidRDefault="00576E3A" w:rsidP="005E288C">
        <w:pPr>
          <w:pStyle w:val="Footer"/>
          <w:framePr w:w="152" w:wrap="none" w:vAnchor="text" w:hAnchor="page" w:x="10918" w:y="-26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476D419" w14:textId="12017623" w:rsidR="00576E3A" w:rsidRDefault="00DA3B37" w:rsidP="005C7675">
    <w:pPr>
      <w:pStyle w:val="Footer"/>
      <w:ind w:left="-142" w:right="-297"/>
    </w:pPr>
    <w:r>
      <w:rPr>
        <w:noProof/>
      </w:rPr>
      <w:drawing>
        <wp:inline distT="0" distB="0" distL="0" distR="0" wp14:anchorId="6EBB1717" wp14:editId="6B1A5FD0">
          <wp:extent cx="1003300" cy="376238"/>
          <wp:effectExtent l="0" t="0" r="6350" b="5080"/>
          <wp:docPr id="6" name="Picture 6" descr="Innovate UK logo" title="Innovate 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Innovate UK brand launched as part of unified UKRI identity - GOV.UK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4" t="26586" r="9662" b="27102"/>
                  <a:stretch/>
                </pic:blipFill>
                <pic:spPr bwMode="auto">
                  <a:xfrm>
                    <a:off x="0" y="0"/>
                    <a:ext cx="1031497" cy="3868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E7626" w14:textId="77777777" w:rsidR="005E288C" w:rsidRDefault="005E2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A857D" w14:textId="77777777" w:rsidR="006D6BAE" w:rsidRDefault="006D6BAE" w:rsidP="002C6AF2">
      <w:r>
        <w:separator/>
      </w:r>
    </w:p>
  </w:footnote>
  <w:footnote w:type="continuationSeparator" w:id="0">
    <w:p w14:paraId="485D6F29" w14:textId="77777777" w:rsidR="006D6BAE" w:rsidRDefault="006D6BAE" w:rsidP="002C6AF2">
      <w:r>
        <w:continuationSeparator/>
      </w:r>
    </w:p>
  </w:footnote>
  <w:footnote w:type="continuationNotice" w:id="1">
    <w:p w14:paraId="63318704" w14:textId="77777777" w:rsidR="006D6BAE" w:rsidRDefault="006D6B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EE1BD" w14:textId="77777777" w:rsidR="005E288C" w:rsidRDefault="005E2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B18D4" w14:textId="1160B6D3" w:rsidR="005049D9" w:rsidRPr="002C6AF2" w:rsidRDefault="005049D9" w:rsidP="002C6AF2">
    <w:pPr>
      <w:pStyle w:val="Header"/>
      <w:jc w:val="lef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A9CD6" w14:textId="77777777" w:rsidR="005E288C" w:rsidRDefault="005E28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4672"/>
    <w:multiLevelType w:val="hybridMultilevel"/>
    <w:tmpl w:val="A7A0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82A70"/>
    <w:multiLevelType w:val="hybridMultilevel"/>
    <w:tmpl w:val="940AE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3736D"/>
    <w:multiLevelType w:val="hybridMultilevel"/>
    <w:tmpl w:val="D9BCA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16EF0"/>
    <w:multiLevelType w:val="hybridMultilevel"/>
    <w:tmpl w:val="8D6C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2027D"/>
    <w:multiLevelType w:val="hybridMultilevel"/>
    <w:tmpl w:val="3656D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A05D3"/>
    <w:multiLevelType w:val="hybridMultilevel"/>
    <w:tmpl w:val="1BC4A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31075"/>
    <w:multiLevelType w:val="hybridMultilevel"/>
    <w:tmpl w:val="29867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C561B"/>
    <w:multiLevelType w:val="hybridMultilevel"/>
    <w:tmpl w:val="425416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70390"/>
    <w:multiLevelType w:val="hybridMultilevel"/>
    <w:tmpl w:val="C4B6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52FD6"/>
    <w:multiLevelType w:val="hybridMultilevel"/>
    <w:tmpl w:val="F55EB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comment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E65"/>
    <w:rsid w:val="00000B13"/>
    <w:rsid w:val="00002016"/>
    <w:rsid w:val="000425C4"/>
    <w:rsid w:val="0004609B"/>
    <w:rsid w:val="0006723F"/>
    <w:rsid w:val="00074A05"/>
    <w:rsid w:val="00086C5C"/>
    <w:rsid w:val="00087353"/>
    <w:rsid w:val="00092A55"/>
    <w:rsid w:val="00094BA0"/>
    <w:rsid w:val="00096DAD"/>
    <w:rsid w:val="000A6AB6"/>
    <w:rsid w:val="000D6339"/>
    <w:rsid w:val="000D7FDB"/>
    <w:rsid w:val="000E7A2F"/>
    <w:rsid w:val="000F7249"/>
    <w:rsid w:val="00122DFA"/>
    <w:rsid w:val="00125A7D"/>
    <w:rsid w:val="00144456"/>
    <w:rsid w:val="00161BDE"/>
    <w:rsid w:val="0018071F"/>
    <w:rsid w:val="001817BB"/>
    <w:rsid w:val="0018407B"/>
    <w:rsid w:val="001924F5"/>
    <w:rsid w:val="00196E43"/>
    <w:rsid w:val="001B2950"/>
    <w:rsid w:val="001C1BF2"/>
    <w:rsid w:val="001C2981"/>
    <w:rsid w:val="001F49EB"/>
    <w:rsid w:val="00233FDB"/>
    <w:rsid w:val="002372F2"/>
    <w:rsid w:val="00243934"/>
    <w:rsid w:val="00254493"/>
    <w:rsid w:val="00275724"/>
    <w:rsid w:val="0027687F"/>
    <w:rsid w:val="0028187D"/>
    <w:rsid w:val="002844BB"/>
    <w:rsid w:val="002A0E11"/>
    <w:rsid w:val="002B6BD5"/>
    <w:rsid w:val="002C6AF2"/>
    <w:rsid w:val="002E7A44"/>
    <w:rsid w:val="002F20E2"/>
    <w:rsid w:val="002F304B"/>
    <w:rsid w:val="00307FF6"/>
    <w:rsid w:val="00350573"/>
    <w:rsid w:val="00357F3B"/>
    <w:rsid w:val="00391BC6"/>
    <w:rsid w:val="00397DAC"/>
    <w:rsid w:val="003B06AC"/>
    <w:rsid w:val="003B2033"/>
    <w:rsid w:val="003B3B1D"/>
    <w:rsid w:val="003C344E"/>
    <w:rsid w:val="003C7191"/>
    <w:rsid w:val="003C7425"/>
    <w:rsid w:val="003E349F"/>
    <w:rsid w:val="003F4584"/>
    <w:rsid w:val="003F60DE"/>
    <w:rsid w:val="004019C7"/>
    <w:rsid w:val="00410B3B"/>
    <w:rsid w:val="00436252"/>
    <w:rsid w:val="00443238"/>
    <w:rsid w:val="00470534"/>
    <w:rsid w:val="00472337"/>
    <w:rsid w:val="00485E0B"/>
    <w:rsid w:val="0049043D"/>
    <w:rsid w:val="00495586"/>
    <w:rsid w:val="004975D1"/>
    <w:rsid w:val="004B1B41"/>
    <w:rsid w:val="004B32CA"/>
    <w:rsid w:val="004B4E0E"/>
    <w:rsid w:val="004B52AC"/>
    <w:rsid w:val="004E0667"/>
    <w:rsid w:val="004F47A9"/>
    <w:rsid w:val="004F4B5E"/>
    <w:rsid w:val="00501DAB"/>
    <w:rsid w:val="005049D9"/>
    <w:rsid w:val="00526FDC"/>
    <w:rsid w:val="0053135F"/>
    <w:rsid w:val="00545804"/>
    <w:rsid w:val="00550ACB"/>
    <w:rsid w:val="00553E4E"/>
    <w:rsid w:val="00567D88"/>
    <w:rsid w:val="0057609F"/>
    <w:rsid w:val="00576E3A"/>
    <w:rsid w:val="00594A0C"/>
    <w:rsid w:val="005A7803"/>
    <w:rsid w:val="005B10FC"/>
    <w:rsid w:val="005B6830"/>
    <w:rsid w:val="005B77DD"/>
    <w:rsid w:val="005C690F"/>
    <w:rsid w:val="005C7675"/>
    <w:rsid w:val="005E288C"/>
    <w:rsid w:val="005E6598"/>
    <w:rsid w:val="006036DF"/>
    <w:rsid w:val="00611626"/>
    <w:rsid w:val="006320F2"/>
    <w:rsid w:val="00641057"/>
    <w:rsid w:val="00644DB8"/>
    <w:rsid w:val="00647F2B"/>
    <w:rsid w:val="006763CB"/>
    <w:rsid w:val="00682E38"/>
    <w:rsid w:val="00696704"/>
    <w:rsid w:val="006A33FA"/>
    <w:rsid w:val="006A7D3A"/>
    <w:rsid w:val="006C7723"/>
    <w:rsid w:val="006D0C92"/>
    <w:rsid w:val="006D6BAE"/>
    <w:rsid w:val="006D6BF1"/>
    <w:rsid w:val="006E36A4"/>
    <w:rsid w:val="006F1620"/>
    <w:rsid w:val="00704F56"/>
    <w:rsid w:val="007062CA"/>
    <w:rsid w:val="007067BE"/>
    <w:rsid w:val="00714A07"/>
    <w:rsid w:val="007456DF"/>
    <w:rsid w:val="0074670A"/>
    <w:rsid w:val="0075188C"/>
    <w:rsid w:val="007939E6"/>
    <w:rsid w:val="00795113"/>
    <w:rsid w:val="007A0AFC"/>
    <w:rsid w:val="007B7D02"/>
    <w:rsid w:val="007C43E2"/>
    <w:rsid w:val="007C5D00"/>
    <w:rsid w:val="007D65A2"/>
    <w:rsid w:val="007D7899"/>
    <w:rsid w:val="007F5622"/>
    <w:rsid w:val="0080007F"/>
    <w:rsid w:val="0082520D"/>
    <w:rsid w:val="008305C3"/>
    <w:rsid w:val="008400B9"/>
    <w:rsid w:val="00854B22"/>
    <w:rsid w:val="00861FAC"/>
    <w:rsid w:val="0086573B"/>
    <w:rsid w:val="00871389"/>
    <w:rsid w:val="00872541"/>
    <w:rsid w:val="00876113"/>
    <w:rsid w:val="008B5A72"/>
    <w:rsid w:val="008B7213"/>
    <w:rsid w:val="008C0F36"/>
    <w:rsid w:val="008E12FE"/>
    <w:rsid w:val="008E3542"/>
    <w:rsid w:val="008F51FC"/>
    <w:rsid w:val="0090208F"/>
    <w:rsid w:val="009030BF"/>
    <w:rsid w:val="0090488C"/>
    <w:rsid w:val="009340FE"/>
    <w:rsid w:val="00935AC5"/>
    <w:rsid w:val="009362A6"/>
    <w:rsid w:val="00937E76"/>
    <w:rsid w:val="00952BFA"/>
    <w:rsid w:val="00967521"/>
    <w:rsid w:val="00967BEB"/>
    <w:rsid w:val="00970D5D"/>
    <w:rsid w:val="00974C91"/>
    <w:rsid w:val="0097547A"/>
    <w:rsid w:val="00977141"/>
    <w:rsid w:val="009822DF"/>
    <w:rsid w:val="00985FAA"/>
    <w:rsid w:val="00986C0F"/>
    <w:rsid w:val="00990C24"/>
    <w:rsid w:val="009A2A86"/>
    <w:rsid w:val="009A47B5"/>
    <w:rsid w:val="009B63E2"/>
    <w:rsid w:val="009B65AC"/>
    <w:rsid w:val="009C4C94"/>
    <w:rsid w:val="009D5125"/>
    <w:rsid w:val="009E5C04"/>
    <w:rsid w:val="009F11CE"/>
    <w:rsid w:val="009F6574"/>
    <w:rsid w:val="00A038DF"/>
    <w:rsid w:val="00A041AF"/>
    <w:rsid w:val="00A17225"/>
    <w:rsid w:val="00A22A26"/>
    <w:rsid w:val="00A36D23"/>
    <w:rsid w:val="00A6507D"/>
    <w:rsid w:val="00A754DE"/>
    <w:rsid w:val="00A80334"/>
    <w:rsid w:val="00A84E70"/>
    <w:rsid w:val="00A90DDE"/>
    <w:rsid w:val="00AB1247"/>
    <w:rsid w:val="00AE0AC6"/>
    <w:rsid w:val="00AE1418"/>
    <w:rsid w:val="00AE7A74"/>
    <w:rsid w:val="00B14FD8"/>
    <w:rsid w:val="00B20FC4"/>
    <w:rsid w:val="00B23984"/>
    <w:rsid w:val="00B418E7"/>
    <w:rsid w:val="00B44B82"/>
    <w:rsid w:val="00B472EF"/>
    <w:rsid w:val="00B5396C"/>
    <w:rsid w:val="00B54085"/>
    <w:rsid w:val="00B67A1C"/>
    <w:rsid w:val="00B7125B"/>
    <w:rsid w:val="00BB754F"/>
    <w:rsid w:val="00BE12A0"/>
    <w:rsid w:val="00BE5126"/>
    <w:rsid w:val="00BF670B"/>
    <w:rsid w:val="00C2155B"/>
    <w:rsid w:val="00C458F6"/>
    <w:rsid w:val="00C578D9"/>
    <w:rsid w:val="00C61790"/>
    <w:rsid w:val="00C632A4"/>
    <w:rsid w:val="00C8319E"/>
    <w:rsid w:val="00C94F77"/>
    <w:rsid w:val="00CA538A"/>
    <w:rsid w:val="00CC0380"/>
    <w:rsid w:val="00CD5D84"/>
    <w:rsid w:val="00D04E65"/>
    <w:rsid w:val="00D261C6"/>
    <w:rsid w:val="00D76E1D"/>
    <w:rsid w:val="00D87F0F"/>
    <w:rsid w:val="00DA3B37"/>
    <w:rsid w:val="00DC7BEA"/>
    <w:rsid w:val="00DD48BC"/>
    <w:rsid w:val="00DD74BB"/>
    <w:rsid w:val="00DE1927"/>
    <w:rsid w:val="00DE1AF8"/>
    <w:rsid w:val="00DF05A6"/>
    <w:rsid w:val="00DF6C7A"/>
    <w:rsid w:val="00E254F7"/>
    <w:rsid w:val="00E33F19"/>
    <w:rsid w:val="00E66877"/>
    <w:rsid w:val="00E76A30"/>
    <w:rsid w:val="00EA3196"/>
    <w:rsid w:val="00EB4F03"/>
    <w:rsid w:val="00EC3385"/>
    <w:rsid w:val="00ED23BF"/>
    <w:rsid w:val="00ED51D4"/>
    <w:rsid w:val="00EE2E83"/>
    <w:rsid w:val="00EE5628"/>
    <w:rsid w:val="00EF2394"/>
    <w:rsid w:val="00EF23C0"/>
    <w:rsid w:val="00EF6C67"/>
    <w:rsid w:val="00F021AF"/>
    <w:rsid w:val="00F44DA0"/>
    <w:rsid w:val="00F52EEE"/>
    <w:rsid w:val="00F54175"/>
    <w:rsid w:val="00FA08B8"/>
    <w:rsid w:val="00FA4322"/>
    <w:rsid w:val="00FA54E0"/>
    <w:rsid w:val="00FB621B"/>
    <w:rsid w:val="00FB7B00"/>
    <w:rsid w:val="00FE3E08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FAD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39"/>
    <w:pPr>
      <w:jc w:val="both"/>
    </w:pPr>
    <w:rPr>
      <w:rFonts w:ascii="Arial" w:hAnsi="Arial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6339"/>
    <w:pPr>
      <w:keepNext/>
      <w:keepLines/>
      <w:spacing w:before="240"/>
      <w:outlineLvl w:val="0"/>
    </w:pPr>
    <w:rPr>
      <w:rFonts w:eastAsiaTheme="majorEastAsia" w:cstheme="majorBidi"/>
      <w:b/>
      <w:bC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339"/>
    <w:pPr>
      <w:keepNext/>
      <w:keepLines/>
      <w:spacing w:before="40"/>
      <w:outlineLvl w:val="1"/>
    </w:pPr>
    <w:rPr>
      <w:rFonts w:eastAsiaTheme="majorEastAsia" w:cstheme="majorBidi"/>
      <w:b/>
      <w:bCs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6339"/>
    <w:pPr>
      <w:keepNext/>
      <w:keepLines/>
      <w:spacing w:before="40"/>
      <w:outlineLvl w:val="2"/>
    </w:pPr>
    <w:rPr>
      <w:rFonts w:eastAsiaTheme="majorEastAsia" w:cstheme="majorBidi"/>
      <w:b/>
      <w:bCs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6339"/>
    <w:pPr>
      <w:keepNext/>
      <w:keepLines/>
      <w:spacing w:before="40"/>
      <w:outlineLvl w:val="3"/>
    </w:pPr>
    <w:rPr>
      <w:rFonts w:eastAsiaTheme="majorEastAsia" w:cstheme="majorBidi"/>
      <w:b/>
      <w:bCs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6339"/>
    <w:rPr>
      <w:rFonts w:ascii="Arial" w:eastAsiaTheme="majorEastAsia" w:hAnsi="Arial" w:cstheme="majorBidi"/>
      <w:b/>
      <w:bCs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D6339"/>
    <w:rPr>
      <w:rFonts w:ascii="Arial" w:eastAsiaTheme="majorEastAsia" w:hAnsi="Arial" w:cstheme="majorBidi"/>
      <w:b/>
      <w:bCs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0D6339"/>
    <w:rPr>
      <w:rFonts w:ascii="Arial" w:eastAsiaTheme="majorEastAsia" w:hAnsi="Arial" w:cstheme="majorBidi"/>
      <w:b/>
      <w:bCs/>
      <w:color w:val="1F4D78" w:themeColor="accent1" w:themeShade="7F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0D6339"/>
    <w:rPr>
      <w:rFonts w:ascii="Arial" w:eastAsiaTheme="majorEastAsia" w:hAnsi="Arial" w:cstheme="majorBidi"/>
      <w:b/>
      <w:bCs/>
      <w:i/>
      <w:iCs/>
      <w:color w:val="2E74B5" w:themeColor="accent1" w:themeShade="BF"/>
      <w:sz w:val="20"/>
      <w:lang w:val="en-GB"/>
    </w:rPr>
  </w:style>
  <w:style w:type="table" w:styleId="TableGrid">
    <w:name w:val="Table Grid"/>
    <w:basedOn w:val="TableNormal"/>
    <w:uiPriority w:val="39"/>
    <w:rsid w:val="00A7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6A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AF2"/>
    <w:rPr>
      <w:rFonts w:ascii="Arial" w:hAnsi="Arial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6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AF2"/>
    <w:rPr>
      <w:rFonts w:ascii="Arial" w:hAnsi="Arial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7D65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B63E2"/>
  </w:style>
  <w:style w:type="paragraph" w:styleId="NormalWeb">
    <w:name w:val="Normal (Web)"/>
    <w:basedOn w:val="Normal"/>
    <w:semiHidden/>
    <w:unhideWhenUsed/>
    <w:rsid w:val="009B63E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B63E2"/>
    <w:rPr>
      <w:color w:val="0000FF"/>
      <w:u w:val="single"/>
    </w:rPr>
  </w:style>
  <w:style w:type="character" w:styleId="Strong">
    <w:name w:val="Strong"/>
    <w:basedOn w:val="DefaultParagraphFont"/>
    <w:qFormat/>
    <w:rsid w:val="009B63E2"/>
    <w:rPr>
      <w:b/>
      <w:bCs/>
    </w:rPr>
  </w:style>
  <w:style w:type="character" w:styleId="UnresolvedMention">
    <w:name w:val="Unresolved Mention"/>
    <w:basedOn w:val="DefaultParagraphFont"/>
    <w:uiPriority w:val="99"/>
    <w:rsid w:val="00A8033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8033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576E3A"/>
  </w:style>
  <w:style w:type="character" w:styleId="CommentReference">
    <w:name w:val="annotation reference"/>
    <w:basedOn w:val="DefaultParagraphFont"/>
    <w:uiPriority w:val="99"/>
    <w:semiHidden/>
    <w:unhideWhenUsed/>
    <w:rsid w:val="00526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6FD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FDC"/>
    <w:rPr>
      <w:rFonts w:ascii="Arial" w:hAnsi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FDC"/>
    <w:rPr>
      <w:rFonts w:ascii="Arial" w:hAnsi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1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1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74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xtensio.com/how-to-create-a-one-pager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vcforu.com/exampleonepag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c.com/christopher-mirabile/one-page-that-matters.html" TargetMode="External"/><Relationship Id="rId20" Type="http://schemas.openxmlformats.org/officeDocument/2006/relationships/hyperlink" Target="https://kopywritingkourse.com/one-pager-exampl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luissenlabs.com/executive-summary-template-for-startup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1_stContact xmlns="51bbc6a8-6812-4d1c-908e-0483b7bd1af3">
      <UserInfo>
        <DisplayName/>
        <AccountId xsi:nil="true"/>
        <AccountType/>
      </UserInfo>
    </_x0031_stContact>
    <MainContact xmlns="51bbc6a8-6812-4d1c-908e-0483b7bd1a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C8C2374E0F84581DA0FA6393B14E3" ma:contentTypeVersion="14" ma:contentTypeDescription="Create a new document." ma:contentTypeScope="" ma:versionID="6877ae56201d19c28017968326ddae70">
  <xsd:schema xmlns:xsd="http://www.w3.org/2001/XMLSchema" xmlns:xs="http://www.w3.org/2001/XMLSchema" xmlns:p="http://schemas.microsoft.com/office/2006/metadata/properties" xmlns:ns2="961331d8-ebc2-4407-93b7-f0929fe27755" xmlns:ns3="51bbc6a8-6812-4d1c-908e-0483b7bd1af3" targetNamespace="http://schemas.microsoft.com/office/2006/metadata/properties" ma:root="true" ma:fieldsID="76db21d65346580756128e88b08e0d1f" ns2:_="" ns3:_="">
    <xsd:import namespace="961331d8-ebc2-4407-93b7-f0929fe27755"/>
    <xsd:import namespace="51bbc6a8-6812-4d1c-908e-0483b7bd1a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ainContact" minOccurs="0"/>
                <xsd:element ref="ns3:_x0031_st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331d8-ebc2-4407-93b7-f0929fe277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bc6a8-6812-4d1c-908e-0483b7bd1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inContact" ma:index="20" nillable="true" ma:displayName="Main Contact" ma:description="1st point of contact" ma:format="Dropdown" ma:internalName="MainContact">
      <xsd:simpleType>
        <xsd:restriction base="dms:Text">
          <xsd:maxLength value="255"/>
        </xsd:restriction>
      </xsd:simpleType>
    </xsd:element>
    <xsd:element name="_x0031_stContact" ma:index="21" nillable="true" ma:displayName="1st Contact" ma:description="Joe Williams" ma:format="Dropdown" ma:list="UserInfo" ma:SharePointGroup="0" ma:internalName="_x0031_st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FA032-BF77-44E5-803B-D72BAF599C06}">
  <ds:schemaRefs>
    <ds:schemaRef ds:uri="http://schemas.microsoft.com/office/2006/metadata/properties"/>
    <ds:schemaRef ds:uri="http://schemas.microsoft.com/office/infopath/2007/PartnerControls"/>
    <ds:schemaRef ds:uri="51bbc6a8-6812-4d1c-908e-0483b7bd1af3"/>
  </ds:schemaRefs>
</ds:datastoreItem>
</file>

<file path=customXml/itemProps2.xml><?xml version="1.0" encoding="utf-8"?>
<ds:datastoreItem xmlns:ds="http://schemas.openxmlformats.org/officeDocument/2006/customXml" ds:itemID="{3C006190-73F9-4102-8412-6490B930F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C2858-0400-473A-9B61-C29286B38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331d8-ebc2-4407-93b7-f0929fe27755"/>
    <ds:schemaRef ds:uri="51bbc6a8-6812-4d1c-908e-0483b7bd1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3387</Characters>
  <Application>Microsoft Office Word</Application>
  <DocSecurity>0</DocSecurity>
  <Lines>165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needs executive summary template</vt:lpstr>
    </vt:vector>
  </TitlesOfParts>
  <Manager/>
  <Company/>
  <LinksUpToDate>false</LinksUpToDate>
  <CharactersWithSpaces>3959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needs executive summary template</dc:title>
  <dc:subject/>
  <dc:creator>Microsoft Office User</dc:creator>
  <cp:keywords/>
  <dc:description>Revised for Ofgem SIF website using columns not tables for accessibility pruposes </dc:description>
  <cp:lastModifiedBy>Paul Whittemore</cp:lastModifiedBy>
  <cp:revision>3</cp:revision>
  <cp:lastPrinted>2021-07-22T14:45:00Z</cp:lastPrinted>
  <dcterms:created xsi:type="dcterms:W3CDTF">2021-07-22T16:08:00Z</dcterms:created>
  <dcterms:modified xsi:type="dcterms:W3CDTF">2021-07-22T16:09:00Z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0x010100C1BC8C2374E0F84581DA0FA6393B14E3</vt:lpwstr>
  </property>
  <property fmtid="{D5CDD505-2E9C-101B-9397-08002B2CF9AE}" pid="3" name="docIndexRef">
    <vt:lpwstr>bb782ed2-9fc4-4c44-a3df-55ee31409dc7</vt:lpwstr>
  </property>
  <property fmtid="{D5CDD505-2E9C-101B-9397-08002B2CF9AE}" pid="4" name="bjSaver">
    <vt:lpwstr>zJY2qbg47g82LCG/8Wr1xC/9SFxMz5US</vt:lpwstr>
  </property>
  <property fmtid="{D5CDD505-2E9C-101B-9397-08002B2CF9AE}" pid="5" name="bjDocumentSecurityLabel">
    <vt:lpwstr>This item has no classification</vt:lpwstr>
  </property>
</Properties>
</file>